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522C94" w:rsidRDefault="00522C94" w:rsidP="00376948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22C94">
        <w:rPr>
          <w:rFonts w:hint="eastAsia"/>
          <w:szCs w:val="21"/>
        </w:rPr>
        <w:t>U1001 - U1254</w:t>
      </w:r>
      <w:r w:rsidRPr="00522C94">
        <w:rPr>
          <w:rFonts w:hint="eastAsia"/>
          <w:szCs w:val="21"/>
        </w:rPr>
        <w:t>与</w:t>
      </w:r>
      <w:r w:rsidRPr="00522C94">
        <w:rPr>
          <w:rFonts w:hint="eastAsia"/>
          <w:szCs w:val="21"/>
        </w:rPr>
        <w:t>XXX</w:t>
      </w:r>
      <w:r w:rsidRPr="00522C94">
        <w:rPr>
          <w:rFonts w:hint="eastAsia"/>
          <w:szCs w:val="21"/>
        </w:rPr>
        <w:t>失去通信</w:t>
      </w:r>
    </w:p>
    <w:p w:rsidR="00F9673E" w:rsidRPr="00F9673E" w:rsidRDefault="00F9673E" w:rsidP="00376948">
      <w:pPr>
        <w:rPr>
          <w:rFonts w:hint="eastAsia"/>
          <w:szCs w:val="21"/>
        </w:rPr>
      </w:pPr>
      <w:r w:rsidRPr="00F9673E">
        <w:rPr>
          <w:rFonts w:hint="eastAsia"/>
          <w:b/>
          <w:szCs w:val="21"/>
        </w:rPr>
        <w:t>相关故障</w:t>
      </w:r>
      <w:bookmarkStart w:id="9" w:name="_GoBack"/>
      <w:bookmarkEnd w:id="9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4"/>
        <w:gridCol w:w="1842"/>
      </w:tblGrid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317989"/>
            <w:bookmarkEnd w:id="10"/>
            <w:r w:rsidRPr="00F9673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317991"/>
            <w:bookmarkEnd w:id="11"/>
            <w:r w:rsidRPr="00F9673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识别代码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317993"/>
            <w:bookmarkEnd w:id="12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动力系统控制模块（PCM）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317995"/>
            <w:bookmarkEnd w:id="13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016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317997"/>
            <w:bookmarkEnd w:id="14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电子制动牵引力控制模块（EBTCM）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317999"/>
            <w:bookmarkEnd w:id="15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040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318001"/>
            <w:bookmarkEnd w:id="16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传感和诊断模块（SDM）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318003"/>
            <w:bookmarkEnd w:id="17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088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318005"/>
            <w:bookmarkEnd w:id="18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仪表板组合仪表（IPC）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318007"/>
            <w:bookmarkEnd w:id="19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096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318009"/>
            <w:bookmarkEnd w:id="20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PASS-KEY III模块（PK3）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318011"/>
            <w:bookmarkEnd w:id="21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192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322085"/>
            <w:bookmarkEnd w:id="22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HVAC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322087"/>
            <w:bookmarkEnd w:id="23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153</w:t>
            </w:r>
          </w:p>
        </w:tc>
      </w:tr>
      <w:tr w:rsidR="00F9673E" w:rsidRPr="00F9673E" w:rsidTr="00F967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322089"/>
            <w:bookmarkEnd w:id="24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673E" w:rsidRPr="00F9673E" w:rsidRDefault="00F9673E" w:rsidP="00F9673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322091"/>
            <w:bookmarkEnd w:id="25"/>
            <w:r w:rsidRPr="00F9673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064</w:t>
            </w:r>
          </w:p>
        </w:tc>
      </w:tr>
    </w:tbl>
    <w:p w:rsidR="00F9673E" w:rsidRPr="00F9673E" w:rsidRDefault="00F9673E" w:rsidP="00376948">
      <w:pPr>
        <w:rPr>
          <w:szCs w:val="21"/>
        </w:rPr>
      </w:pPr>
    </w:p>
    <w:p w:rsidR="00376948" w:rsidRDefault="00376948" w:rsidP="00376948">
      <w:pPr>
        <w:rPr>
          <w:b/>
          <w:szCs w:val="21"/>
        </w:rPr>
      </w:pPr>
      <w:r w:rsidRPr="002C73AB">
        <w:rPr>
          <w:rFonts w:hint="eastAsia"/>
          <w:b/>
          <w:szCs w:val="21"/>
        </w:rPr>
        <w:t>诊断帮助</w:t>
      </w:r>
    </w:p>
    <w:p w:rsidR="00522C94" w:rsidRPr="00522C94" w:rsidRDefault="00522C94" w:rsidP="00522C94">
      <w:pPr>
        <w:rPr>
          <w:szCs w:val="21"/>
        </w:rPr>
      </w:pPr>
      <w:r w:rsidRPr="00522C94">
        <w:rPr>
          <w:rFonts w:hint="eastAsia"/>
          <w:szCs w:val="21"/>
        </w:rPr>
        <w:t>在有故障不能操作的模块与接头组件</w:t>
      </w:r>
      <w:r w:rsidRPr="00522C94">
        <w:rPr>
          <w:rFonts w:hint="eastAsia"/>
          <w:szCs w:val="21"/>
        </w:rPr>
        <w:t>SP205</w:t>
      </w:r>
      <w:r w:rsidRPr="00522C94">
        <w:rPr>
          <w:rFonts w:hint="eastAsia"/>
          <w:szCs w:val="21"/>
        </w:rPr>
        <w:t>之间的间断开路可导致该代码设置。</w:t>
      </w:r>
      <w:r w:rsidRPr="00522C94">
        <w:rPr>
          <w:rFonts w:hint="eastAsia"/>
          <w:szCs w:val="21"/>
        </w:rPr>
        <w:t xml:space="preserve"> </w:t>
      </w:r>
    </w:p>
    <w:p w:rsidR="00522C94" w:rsidRPr="00522C94" w:rsidRDefault="00522C94" w:rsidP="00522C94">
      <w:pPr>
        <w:rPr>
          <w:szCs w:val="21"/>
        </w:rPr>
      </w:pPr>
      <w:r w:rsidRPr="00522C94">
        <w:rPr>
          <w:rFonts w:hint="eastAsia"/>
          <w:szCs w:val="21"/>
        </w:rPr>
        <w:t>有故障不能操作的模块和接头组件</w:t>
      </w:r>
      <w:r w:rsidRPr="00522C94">
        <w:rPr>
          <w:rFonts w:hint="eastAsia"/>
          <w:szCs w:val="21"/>
        </w:rPr>
        <w:t>SP205</w:t>
      </w:r>
      <w:r w:rsidRPr="00522C94">
        <w:rPr>
          <w:rFonts w:hint="eastAsia"/>
          <w:szCs w:val="21"/>
        </w:rPr>
        <w:t>接触不良，可导致该代码设置。</w:t>
      </w:r>
      <w:r w:rsidRPr="00522C94">
        <w:rPr>
          <w:rFonts w:hint="eastAsia"/>
          <w:szCs w:val="21"/>
        </w:rPr>
        <w:t xml:space="preserve"> </w:t>
      </w:r>
    </w:p>
    <w:p w:rsidR="00522C94" w:rsidRPr="00522C94" w:rsidRDefault="00522C94" w:rsidP="00522C94">
      <w:pPr>
        <w:rPr>
          <w:szCs w:val="21"/>
        </w:rPr>
      </w:pPr>
      <w:r w:rsidRPr="00522C94">
        <w:rPr>
          <w:rFonts w:hint="eastAsia"/>
          <w:szCs w:val="21"/>
        </w:rPr>
        <w:t>接头组件</w:t>
      </w:r>
      <w:r w:rsidRPr="00522C94">
        <w:rPr>
          <w:rFonts w:hint="eastAsia"/>
          <w:szCs w:val="21"/>
        </w:rPr>
        <w:t>SP205</w:t>
      </w:r>
      <w:r w:rsidRPr="00522C94">
        <w:rPr>
          <w:rFonts w:hint="eastAsia"/>
          <w:szCs w:val="21"/>
        </w:rPr>
        <w:t>中间断开路可导致该代码设置。</w:t>
      </w:r>
      <w:r w:rsidRPr="00522C94">
        <w:rPr>
          <w:rFonts w:hint="eastAsia"/>
          <w:szCs w:val="21"/>
        </w:rPr>
        <w:t xml:space="preserve"> </w:t>
      </w:r>
    </w:p>
    <w:p w:rsidR="002A490A" w:rsidRPr="002A490A" w:rsidRDefault="00522C94" w:rsidP="00522C94">
      <w:pPr>
        <w:rPr>
          <w:szCs w:val="21"/>
        </w:rPr>
      </w:pPr>
      <w:r w:rsidRPr="00522C94">
        <w:rPr>
          <w:rFonts w:hint="eastAsia"/>
          <w:szCs w:val="21"/>
        </w:rPr>
        <w:t>加电不正确的模块可导致该代码设置。</w:t>
      </w:r>
    </w:p>
    <w:sectPr w:rsidR="002A490A" w:rsidRPr="002A4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72" w:rsidRDefault="008B0072" w:rsidP="00485DDA">
      <w:r>
        <w:separator/>
      </w:r>
    </w:p>
  </w:endnote>
  <w:endnote w:type="continuationSeparator" w:id="0">
    <w:p w:rsidR="008B0072" w:rsidRDefault="008B007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72" w:rsidRDefault="008B0072" w:rsidP="00485DDA">
      <w:r>
        <w:separator/>
      </w:r>
    </w:p>
  </w:footnote>
  <w:footnote w:type="continuationSeparator" w:id="0">
    <w:p w:rsidR="008B0072" w:rsidRDefault="008B0072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26C30"/>
    <w:rsid w:val="0004719B"/>
    <w:rsid w:val="000537DF"/>
    <w:rsid w:val="000617ED"/>
    <w:rsid w:val="00067F88"/>
    <w:rsid w:val="000725B6"/>
    <w:rsid w:val="00080E42"/>
    <w:rsid w:val="00090230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2A490A"/>
    <w:rsid w:val="002B209F"/>
    <w:rsid w:val="002C73AB"/>
    <w:rsid w:val="002E380B"/>
    <w:rsid w:val="00310182"/>
    <w:rsid w:val="00310535"/>
    <w:rsid w:val="00343D02"/>
    <w:rsid w:val="00345EC8"/>
    <w:rsid w:val="00376948"/>
    <w:rsid w:val="003C4B58"/>
    <w:rsid w:val="003D3409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B7AF9"/>
    <w:rsid w:val="004C001B"/>
    <w:rsid w:val="004C5491"/>
    <w:rsid w:val="004F0818"/>
    <w:rsid w:val="004F442D"/>
    <w:rsid w:val="00505875"/>
    <w:rsid w:val="005125D1"/>
    <w:rsid w:val="00522C94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A234C"/>
    <w:rsid w:val="007B1A0F"/>
    <w:rsid w:val="007D28A8"/>
    <w:rsid w:val="00802A35"/>
    <w:rsid w:val="00831F21"/>
    <w:rsid w:val="00844B04"/>
    <w:rsid w:val="0085330C"/>
    <w:rsid w:val="00855819"/>
    <w:rsid w:val="008B0072"/>
    <w:rsid w:val="008C6354"/>
    <w:rsid w:val="008D116B"/>
    <w:rsid w:val="008D5C8E"/>
    <w:rsid w:val="008E513B"/>
    <w:rsid w:val="008F11E1"/>
    <w:rsid w:val="0092426B"/>
    <w:rsid w:val="00980107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54B04"/>
    <w:rsid w:val="00D769F3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3704B"/>
    <w:rsid w:val="00E71E2B"/>
    <w:rsid w:val="00ED465A"/>
    <w:rsid w:val="00F11784"/>
    <w:rsid w:val="00F37324"/>
    <w:rsid w:val="00F4304A"/>
    <w:rsid w:val="00F476E8"/>
    <w:rsid w:val="00F50883"/>
    <w:rsid w:val="00F5136B"/>
    <w:rsid w:val="00F6263E"/>
    <w:rsid w:val="00F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98</cp:revision>
  <dcterms:created xsi:type="dcterms:W3CDTF">2016-08-08T01:43:00Z</dcterms:created>
  <dcterms:modified xsi:type="dcterms:W3CDTF">2016-09-22T03:02:00Z</dcterms:modified>
</cp:coreProperties>
</file>