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D54B04" w:rsidRPr="00D54B04" w:rsidRDefault="00D54B04" w:rsidP="00D54B04">
      <w:pPr>
        <w:rPr>
          <w:rFonts w:hint="eastAsia"/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D54B04">
        <w:rPr>
          <w:rFonts w:hint="eastAsia"/>
          <w:szCs w:val="21"/>
        </w:rPr>
        <w:t xml:space="preserve">DTC B1009 EEPROM </w:t>
      </w:r>
      <w:r w:rsidRPr="00D54B04">
        <w:rPr>
          <w:rFonts w:hint="eastAsia"/>
          <w:szCs w:val="21"/>
        </w:rPr>
        <w:t>存储器</w:t>
      </w:r>
      <w:proofErr w:type="gramStart"/>
      <w:r w:rsidRPr="00D54B04">
        <w:rPr>
          <w:rFonts w:hint="eastAsia"/>
          <w:szCs w:val="21"/>
        </w:rPr>
        <w:t>校验码不匹配</w:t>
      </w:r>
      <w:proofErr w:type="gramEnd"/>
    </w:p>
    <w:p w:rsidR="00576A5E" w:rsidRPr="002A3262" w:rsidRDefault="00576A5E" w:rsidP="000537DF">
      <w:pPr>
        <w:rPr>
          <w:szCs w:val="21"/>
        </w:rPr>
      </w:pPr>
    </w:p>
    <w:p w:rsidR="000537DF" w:rsidRPr="00421025" w:rsidRDefault="004F0818" w:rsidP="000537DF">
      <w:pPr>
        <w:rPr>
          <w:szCs w:val="21"/>
        </w:rPr>
      </w:pPr>
      <w:r>
        <w:rPr>
          <w:rFonts w:hint="eastAsia"/>
          <w:b/>
          <w:szCs w:val="21"/>
        </w:rPr>
        <w:t>诊断帮助</w:t>
      </w:r>
      <w:bookmarkStart w:id="9" w:name="_GoBack"/>
      <w:bookmarkEnd w:id="9"/>
    </w:p>
    <w:p w:rsidR="004F0818" w:rsidRPr="004F0818" w:rsidRDefault="004F0818" w:rsidP="004F0818">
      <w:pPr>
        <w:rPr>
          <w:rFonts w:hint="eastAsia"/>
          <w:szCs w:val="21"/>
        </w:rPr>
      </w:pPr>
      <w:bookmarkStart w:id="10" w:name="pgfId-1668872"/>
      <w:bookmarkStart w:id="11" w:name="pgfId-1669284"/>
      <w:bookmarkStart w:id="12" w:name="pgfId-1669972"/>
      <w:bookmarkStart w:id="13" w:name="pgfId-1670395"/>
      <w:bookmarkEnd w:id="10"/>
      <w:bookmarkEnd w:id="11"/>
      <w:bookmarkEnd w:id="12"/>
      <w:bookmarkEnd w:id="13"/>
      <w:r w:rsidRPr="004F0818">
        <w:rPr>
          <w:rFonts w:hint="eastAsia"/>
          <w:szCs w:val="21"/>
        </w:rPr>
        <w:t>该故障诊断码可能保存为历史故障诊断码，但并不影响模块的操作。如果仅保存为历史故障诊断码，而未检索为当前故障诊断码，则不需要更换该模块。</w:t>
      </w:r>
      <w:r w:rsidRPr="004F0818">
        <w:rPr>
          <w:rFonts w:hint="eastAsia"/>
          <w:szCs w:val="21"/>
        </w:rPr>
        <w:t xml:space="preserve"> </w:t>
      </w:r>
    </w:p>
    <w:p w:rsidR="000537DF" w:rsidRPr="000537DF" w:rsidRDefault="004F0818" w:rsidP="004F0818">
      <w:pPr>
        <w:rPr>
          <w:szCs w:val="21"/>
        </w:rPr>
      </w:pPr>
      <w:r w:rsidRPr="004F0818">
        <w:rPr>
          <w:rFonts w:hint="eastAsia"/>
          <w:szCs w:val="21"/>
        </w:rPr>
        <w:t>如果该故障诊断</w:t>
      </w:r>
      <w:proofErr w:type="gramStart"/>
      <w:r w:rsidRPr="004F0818">
        <w:rPr>
          <w:rFonts w:hint="eastAsia"/>
          <w:szCs w:val="21"/>
        </w:rPr>
        <w:t>码同时</w:t>
      </w:r>
      <w:proofErr w:type="gramEnd"/>
      <w:r w:rsidRPr="004F0818">
        <w:rPr>
          <w:rFonts w:hint="eastAsia"/>
          <w:szCs w:val="21"/>
        </w:rPr>
        <w:t>检索为当前故障诊断码和历史故障诊断码，则更换该模块。</w:t>
      </w:r>
    </w:p>
    <w:sectPr w:rsidR="000537DF" w:rsidRPr="0005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308" w:rsidRDefault="00CF5308" w:rsidP="00485DDA">
      <w:r>
        <w:separator/>
      </w:r>
    </w:p>
  </w:endnote>
  <w:endnote w:type="continuationSeparator" w:id="0">
    <w:p w:rsidR="00CF5308" w:rsidRDefault="00CF5308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308" w:rsidRDefault="00CF5308" w:rsidP="00485DDA">
      <w:r>
        <w:separator/>
      </w:r>
    </w:p>
  </w:footnote>
  <w:footnote w:type="continuationSeparator" w:id="0">
    <w:p w:rsidR="00CF5308" w:rsidRDefault="00CF5308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207F23"/>
    <w:rsid w:val="00267214"/>
    <w:rsid w:val="0027028D"/>
    <w:rsid w:val="00294F0B"/>
    <w:rsid w:val="00295F34"/>
    <w:rsid w:val="002A3262"/>
    <w:rsid w:val="00310182"/>
    <w:rsid w:val="00310535"/>
    <w:rsid w:val="00343D02"/>
    <w:rsid w:val="00345EC8"/>
    <w:rsid w:val="003F2C67"/>
    <w:rsid w:val="00406234"/>
    <w:rsid w:val="00407266"/>
    <w:rsid w:val="00416BC2"/>
    <w:rsid w:val="00421025"/>
    <w:rsid w:val="00427F5E"/>
    <w:rsid w:val="004620C7"/>
    <w:rsid w:val="00465F43"/>
    <w:rsid w:val="00485DDA"/>
    <w:rsid w:val="004C5491"/>
    <w:rsid w:val="004F0818"/>
    <w:rsid w:val="004F442D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CF5308"/>
    <w:rsid w:val="00D13D67"/>
    <w:rsid w:val="00D54B04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78</cp:revision>
  <dcterms:created xsi:type="dcterms:W3CDTF">2016-08-08T01:43:00Z</dcterms:created>
  <dcterms:modified xsi:type="dcterms:W3CDTF">2016-09-20T01:23:00Z</dcterms:modified>
</cp:coreProperties>
</file>