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AF791E" w:rsidRPr="00AF791E" w:rsidRDefault="00AF791E" w:rsidP="00AF791E">
      <w:pPr>
        <w:rPr>
          <w:rFonts w:hint="eastAsia"/>
        </w:rPr>
      </w:pPr>
      <w:r w:rsidRPr="00AF791E">
        <w:rPr>
          <w:rFonts w:hint="eastAsia"/>
        </w:rPr>
        <w:t xml:space="preserve">GATEWAY </w:t>
      </w:r>
      <w:r w:rsidRPr="00AF791E">
        <w:rPr>
          <w:rFonts w:hint="eastAsia"/>
        </w:rPr>
        <w:t>模块有一个内部电压传感器及一个专用电路，用于测量蓄电池电压是否大于</w:t>
      </w:r>
      <w:r w:rsidRPr="00AF791E">
        <w:rPr>
          <w:rFonts w:hint="eastAsia"/>
        </w:rPr>
        <w:t xml:space="preserve">9 </w:t>
      </w:r>
      <w:r w:rsidRPr="00AF791E">
        <w:rPr>
          <w:rFonts w:hint="eastAsia"/>
        </w:rPr>
        <w:t>伏。</w:t>
      </w:r>
    </w:p>
    <w:p w:rsidR="00C4309E" w:rsidRPr="00AF791E" w:rsidRDefault="00C4309E" w:rsidP="00AF791E">
      <w:bookmarkStart w:id="0" w:name="_GoBack"/>
      <w:bookmarkEnd w:id="0"/>
    </w:p>
    <w:sectPr w:rsidR="00C4309E" w:rsidRPr="00AF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8AD" w:rsidRDefault="005A78AD" w:rsidP="0047139B">
      <w:r>
        <w:separator/>
      </w:r>
    </w:p>
  </w:endnote>
  <w:endnote w:type="continuationSeparator" w:id="0">
    <w:p w:rsidR="005A78AD" w:rsidRDefault="005A78AD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8AD" w:rsidRDefault="005A78AD" w:rsidP="0047139B">
      <w:r>
        <w:separator/>
      </w:r>
    </w:p>
  </w:footnote>
  <w:footnote w:type="continuationSeparator" w:id="0">
    <w:p w:rsidR="005A78AD" w:rsidRDefault="005A78AD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50E26"/>
    <w:rsid w:val="0009683B"/>
    <w:rsid w:val="000C0A00"/>
    <w:rsid w:val="000F0E8D"/>
    <w:rsid w:val="00132A15"/>
    <w:rsid w:val="00133EB8"/>
    <w:rsid w:val="00146237"/>
    <w:rsid w:val="0016124D"/>
    <w:rsid w:val="001707ED"/>
    <w:rsid w:val="001D4790"/>
    <w:rsid w:val="001F0BA1"/>
    <w:rsid w:val="00241E02"/>
    <w:rsid w:val="00246922"/>
    <w:rsid w:val="0025660A"/>
    <w:rsid w:val="002656B0"/>
    <w:rsid w:val="002802A4"/>
    <w:rsid w:val="00351DCF"/>
    <w:rsid w:val="003819E7"/>
    <w:rsid w:val="003925DF"/>
    <w:rsid w:val="003E3CFB"/>
    <w:rsid w:val="003E65F8"/>
    <w:rsid w:val="00411FC5"/>
    <w:rsid w:val="00420EA8"/>
    <w:rsid w:val="00447F50"/>
    <w:rsid w:val="00457CDD"/>
    <w:rsid w:val="0047139B"/>
    <w:rsid w:val="00472263"/>
    <w:rsid w:val="004A2362"/>
    <w:rsid w:val="004B0FD5"/>
    <w:rsid w:val="004C0869"/>
    <w:rsid w:val="004C70A1"/>
    <w:rsid w:val="004E334B"/>
    <w:rsid w:val="00502EC0"/>
    <w:rsid w:val="00510D41"/>
    <w:rsid w:val="00534603"/>
    <w:rsid w:val="005520F2"/>
    <w:rsid w:val="00587399"/>
    <w:rsid w:val="005A78AD"/>
    <w:rsid w:val="005F6654"/>
    <w:rsid w:val="00637F25"/>
    <w:rsid w:val="006416FE"/>
    <w:rsid w:val="00643775"/>
    <w:rsid w:val="00680638"/>
    <w:rsid w:val="006A01EB"/>
    <w:rsid w:val="006C6FFC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F30C0"/>
    <w:rsid w:val="007F33B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AF791E"/>
    <w:rsid w:val="00B31130"/>
    <w:rsid w:val="00B3498A"/>
    <w:rsid w:val="00BB49F7"/>
    <w:rsid w:val="00BD5452"/>
    <w:rsid w:val="00BE2D02"/>
    <w:rsid w:val="00C238E9"/>
    <w:rsid w:val="00C2604E"/>
    <w:rsid w:val="00C4309E"/>
    <w:rsid w:val="00C55E3B"/>
    <w:rsid w:val="00C730E0"/>
    <w:rsid w:val="00CB74E3"/>
    <w:rsid w:val="00CC7617"/>
    <w:rsid w:val="00CD4C12"/>
    <w:rsid w:val="00CE22C5"/>
    <w:rsid w:val="00D063C8"/>
    <w:rsid w:val="00D0748E"/>
    <w:rsid w:val="00D324B7"/>
    <w:rsid w:val="00DB6CCE"/>
    <w:rsid w:val="00E20DDC"/>
    <w:rsid w:val="00E43962"/>
    <w:rsid w:val="00E44120"/>
    <w:rsid w:val="00E7045E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49</cp:revision>
  <dcterms:created xsi:type="dcterms:W3CDTF">2016-08-08T01:27:00Z</dcterms:created>
  <dcterms:modified xsi:type="dcterms:W3CDTF">2016-09-20T06:03:00Z</dcterms:modified>
</cp:coreProperties>
</file>