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127D6C" w:rsidRPr="00127D6C" w:rsidRDefault="00127D6C" w:rsidP="00127D6C">
      <w:pPr>
        <w:rPr>
          <w:rFonts w:hint="eastAsia"/>
          <w:bCs/>
        </w:rPr>
      </w:pPr>
      <w:bookmarkStart w:id="0" w:name="pgfId-1364909"/>
      <w:bookmarkEnd w:id="0"/>
      <w:r>
        <w:rPr>
          <w:rFonts w:hint="eastAsia"/>
          <w:bCs/>
        </w:rPr>
        <w:t>1.</w:t>
      </w:r>
      <w:r w:rsidRPr="00127D6C">
        <w:rPr>
          <w:rFonts w:hint="eastAsia"/>
          <w:bCs/>
        </w:rPr>
        <w:t>清除所有故障诊断码和收音机防盗信息。循环操作一次点火开关，使收音机读入车辆识别号。</w:t>
      </w:r>
      <w:r w:rsidRPr="00127D6C">
        <w:rPr>
          <w:rFonts w:hint="eastAsia"/>
          <w:bCs/>
        </w:rPr>
        <w:t xml:space="preserve"> </w:t>
      </w:r>
    </w:p>
    <w:p w:rsidR="00127D6C" w:rsidRPr="00127D6C" w:rsidRDefault="00127D6C" w:rsidP="00127D6C">
      <w:pPr>
        <w:rPr>
          <w:bCs/>
        </w:rPr>
      </w:pPr>
    </w:p>
    <w:p w:rsidR="00127D6C" w:rsidRPr="00127D6C" w:rsidRDefault="00127D6C" w:rsidP="00127D6C">
      <w:pPr>
        <w:rPr>
          <w:rFonts w:hint="eastAsia"/>
          <w:bCs/>
        </w:rPr>
      </w:pPr>
      <w:r>
        <w:rPr>
          <w:rFonts w:hint="eastAsia"/>
          <w:bCs/>
        </w:rPr>
        <w:t>2.</w:t>
      </w:r>
      <w:bookmarkStart w:id="1" w:name="_GoBack"/>
      <w:bookmarkEnd w:id="1"/>
      <w:r w:rsidRPr="00127D6C">
        <w:rPr>
          <w:rFonts w:hint="eastAsia"/>
          <w:bCs/>
        </w:rPr>
        <w:t>在完成维修程序后清除所有故障诊断码。</w:t>
      </w:r>
      <w:r w:rsidRPr="00127D6C">
        <w:rPr>
          <w:rFonts w:hint="eastAsia"/>
          <w:bCs/>
        </w:rPr>
        <w:t xml:space="preserve"> </w:t>
      </w:r>
    </w:p>
    <w:p w:rsidR="00C01BA9" w:rsidRPr="00127D6C" w:rsidRDefault="00C01BA9" w:rsidP="00660A5D">
      <w:pPr>
        <w:rPr>
          <w:bCs/>
        </w:rPr>
      </w:pPr>
    </w:p>
    <w:sectPr w:rsidR="00C01BA9" w:rsidRPr="00127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F24" w:rsidRDefault="00CD2F24" w:rsidP="00544241">
      <w:r>
        <w:separator/>
      </w:r>
    </w:p>
  </w:endnote>
  <w:endnote w:type="continuationSeparator" w:id="0">
    <w:p w:rsidR="00CD2F24" w:rsidRDefault="00CD2F24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F24" w:rsidRDefault="00CD2F24" w:rsidP="00544241">
      <w:r>
        <w:separator/>
      </w:r>
    </w:p>
  </w:footnote>
  <w:footnote w:type="continuationSeparator" w:id="0">
    <w:p w:rsidR="00CD2F24" w:rsidRDefault="00CD2F24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FB385C"/>
    <w:multiLevelType w:val="hybridMultilevel"/>
    <w:tmpl w:val="4C96A4C2"/>
    <w:lvl w:ilvl="0" w:tplc="755A6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447D2"/>
    <w:rsid w:val="00053221"/>
    <w:rsid w:val="000703FC"/>
    <w:rsid w:val="00086EB1"/>
    <w:rsid w:val="000D75E1"/>
    <w:rsid w:val="000E54D2"/>
    <w:rsid w:val="000F23C3"/>
    <w:rsid w:val="00101DDB"/>
    <w:rsid w:val="00127D6C"/>
    <w:rsid w:val="001709C4"/>
    <w:rsid w:val="001968F5"/>
    <w:rsid w:val="001A19D1"/>
    <w:rsid w:val="001B2FE2"/>
    <w:rsid w:val="001E27B4"/>
    <w:rsid w:val="001E4585"/>
    <w:rsid w:val="00242D1E"/>
    <w:rsid w:val="00351935"/>
    <w:rsid w:val="00353284"/>
    <w:rsid w:val="003B3BCF"/>
    <w:rsid w:val="003D3760"/>
    <w:rsid w:val="00404B7A"/>
    <w:rsid w:val="00454F4C"/>
    <w:rsid w:val="00491133"/>
    <w:rsid w:val="004C2740"/>
    <w:rsid w:val="004E5259"/>
    <w:rsid w:val="004E75B4"/>
    <w:rsid w:val="00544241"/>
    <w:rsid w:val="0056092A"/>
    <w:rsid w:val="005957E7"/>
    <w:rsid w:val="005B699A"/>
    <w:rsid w:val="005C6C16"/>
    <w:rsid w:val="005D5682"/>
    <w:rsid w:val="005F2609"/>
    <w:rsid w:val="006224D4"/>
    <w:rsid w:val="0062511C"/>
    <w:rsid w:val="0065151D"/>
    <w:rsid w:val="0065540C"/>
    <w:rsid w:val="006607AB"/>
    <w:rsid w:val="00660A5D"/>
    <w:rsid w:val="00667AD9"/>
    <w:rsid w:val="006737FD"/>
    <w:rsid w:val="006813D5"/>
    <w:rsid w:val="006849A1"/>
    <w:rsid w:val="0068573C"/>
    <w:rsid w:val="006A14A7"/>
    <w:rsid w:val="006F7610"/>
    <w:rsid w:val="006F775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8F05BD"/>
    <w:rsid w:val="00927C1B"/>
    <w:rsid w:val="00945B11"/>
    <w:rsid w:val="0094635B"/>
    <w:rsid w:val="00953AFE"/>
    <w:rsid w:val="00962C23"/>
    <w:rsid w:val="00985FF6"/>
    <w:rsid w:val="00992725"/>
    <w:rsid w:val="009B105C"/>
    <w:rsid w:val="009F4EDF"/>
    <w:rsid w:val="00A01656"/>
    <w:rsid w:val="00A20B3D"/>
    <w:rsid w:val="00A40769"/>
    <w:rsid w:val="00A41974"/>
    <w:rsid w:val="00A54770"/>
    <w:rsid w:val="00A66F71"/>
    <w:rsid w:val="00A7347E"/>
    <w:rsid w:val="00A7701B"/>
    <w:rsid w:val="00A925D9"/>
    <w:rsid w:val="00A94F10"/>
    <w:rsid w:val="00AD6A87"/>
    <w:rsid w:val="00AE64C0"/>
    <w:rsid w:val="00AF0177"/>
    <w:rsid w:val="00B75ED8"/>
    <w:rsid w:val="00B84D29"/>
    <w:rsid w:val="00BA0791"/>
    <w:rsid w:val="00C01BA9"/>
    <w:rsid w:val="00C27CE2"/>
    <w:rsid w:val="00C4309E"/>
    <w:rsid w:val="00C4491A"/>
    <w:rsid w:val="00C87503"/>
    <w:rsid w:val="00CA6642"/>
    <w:rsid w:val="00CD2F24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E7F08"/>
    <w:rsid w:val="00DF4B7F"/>
    <w:rsid w:val="00DF5E24"/>
    <w:rsid w:val="00EA1986"/>
    <w:rsid w:val="00EA1C89"/>
    <w:rsid w:val="00EA644B"/>
    <w:rsid w:val="00EB27D0"/>
    <w:rsid w:val="00EF1A2E"/>
    <w:rsid w:val="00F52045"/>
    <w:rsid w:val="00F94220"/>
    <w:rsid w:val="00FB781F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84</cp:revision>
  <dcterms:created xsi:type="dcterms:W3CDTF">2016-08-08T01:39:00Z</dcterms:created>
  <dcterms:modified xsi:type="dcterms:W3CDTF">2016-09-20T06:43:00Z</dcterms:modified>
</cp:coreProperties>
</file>