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420313" w:rsidRDefault="00420313" w:rsidP="007825E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导线短路或断路</w:t>
      </w:r>
    </w:p>
    <w:p w:rsidR="00735D0C" w:rsidRDefault="00735D0C" w:rsidP="00735D0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gramStart"/>
      <w:r>
        <w:t>座垫</w:t>
      </w:r>
      <w:proofErr w:type="gramEnd"/>
      <w:r>
        <w:t>加热元件</w:t>
      </w:r>
    </w:p>
    <w:p w:rsidR="001F3E10" w:rsidRPr="003936EF" w:rsidRDefault="00735D0C" w:rsidP="00735D0C">
      <w:pPr>
        <w:pStyle w:val="a5"/>
        <w:numPr>
          <w:ilvl w:val="0"/>
          <w:numId w:val="3"/>
        </w:numPr>
        <w:ind w:firstLineChars="0"/>
      </w:pPr>
      <w:bookmarkStart w:id="0" w:name="_GoBack"/>
      <w:bookmarkEnd w:id="0"/>
      <w:r>
        <w:rPr>
          <w:rFonts w:hint="eastAsia"/>
        </w:rPr>
        <w:t>座椅加热控制模块</w:t>
      </w:r>
    </w:p>
    <w:sectPr w:rsidR="001F3E10" w:rsidRPr="00393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A46" w:rsidRDefault="00FF4A46" w:rsidP="003E319F">
      <w:r>
        <w:separator/>
      </w:r>
    </w:p>
  </w:endnote>
  <w:endnote w:type="continuationSeparator" w:id="0">
    <w:p w:rsidR="00FF4A46" w:rsidRDefault="00FF4A46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A46" w:rsidRDefault="00FF4A46" w:rsidP="003E319F">
      <w:r>
        <w:separator/>
      </w:r>
    </w:p>
  </w:footnote>
  <w:footnote w:type="continuationSeparator" w:id="0">
    <w:p w:rsidR="00FF4A46" w:rsidRDefault="00FF4A46" w:rsidP="003E3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07E8D"/>
    <w:multiLevelType w:val="hybridMultilevel"/>
    <w:tmpl w:val="483ED928"/>
    <w:lvl w:ilvl="0" w:tplc="7F10E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973BFA"/>
    <w:multiLevelType w:val="hybridMultilevel"/>
    <w:tmpl w:val="10E69CC2"/>
    <w:lvl w:ilvl="0" w:tplc="C45EF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D4739C0"/>
    <w:multiLevelType w:val="hybridMultilevel"/>
    <w:tmpl w:val="6D6414E4"/>
    <w:lvl w:ilvl="0" w:tplc="DF881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0550EA"/>
    <w:rsid w:val="000705C9"/>
    <w:rsid w:val="0009275B"/>
    <w:rsid w:val="000C203E"/>
    <w:rsid w:val="001262FD"/>
    <w:rsid w:val="00133A35"/>
    <w:rsid w:val="001F29D4"/>
    <w:rsid w:val="001F3E10"/>
    <w:rsid w:val="00295548"/>
    <w:rsid w:val="00307386"/>
    <w:rsid w:val="00383105"/>
    <w:rsid w:val="003936EF"/>
    <w:rsid w:val="003A4D2E"/>
    <w:rsid w:val="003E319F"/>
    <w:rsid w:val="00420313"/>
    <w:rsid w:val="00524DE1"/>
    <w:rsid w:val="005867AE"/>
    <w:rsid w:val="005F3CF8"/>
    <w:rsid w:val="006127E9"/>
    <w:rsid w:val="00624C5E"/>
    <w:rsid w:val="006A71EE"/>
    <w:rsid w:val="006B1AA3"/>
    <w:rsid w:val="006E10E0"/>
    <w:rsid w:val="007171CD"/>
    <w:rsid w:val="00735D0C"/>
    <w:rsid w:val="007434CC"/>
    <w:rsid w:val="007544B2"/>
    <w:rsid w:val="007825EB"/>
    <w:rsid w:val="007A13AB"/>
    <w:rsid w:val="00862757"/>
    <w:rsid w:val="00951468"/>
    <w:rsid w:val="00A959D9"/>
    <w:rsid w:val="00A95FCD"/>
    <w:rsid w:val="00B16646"/>
    <w:rsid w:val="00C4309E"/>
    <w:rsid w:val="00C806C0"/>
    <w:rsid w:val="00CA4EFF"/>
    <w:rsid w:val="00CE7A29"/>
    <w:rsid w:val="00D32E57"/>
    <w:rsid w:val="00DA3423"/>
    <w:rsid w:val="00DE3261"/>
    <w:rsid w:val="00DF107C"/>
    <w:rsid w:val="00E17C9F"/>
    <w:rsid w:val="00EC5160"/>
    <w:rsid w:val="00F43ECA"/>
    <w:rsid w:val="00F863E7"/>
    <w:rsid w:val="00FE17AF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39</cp:revision>
  <dcterms:created xsi:type="dcterms:W3CDTF">2016-08-08T01:42:00Z</dcterms:created>
  <dcterms:modified xsi:type="dcterms:W3CDTF">2016-09-18T05:25:00Z</dcterms:modified>
</cp:coreProperties>
</file>