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39B" w:rsidRPr="0047139B" w:rsidRDefault="0047139B" w:rsidP="0047139B">
      <w:pPr>
        <w:rPr>
          <w:b/>
          <w:bCs/>
        </w:rPr>
      </w:pPr>
      <w:r w:rsidRPr="0047139B">
        <w:rPr>
          <w:rFonts w:hint="eastAsia"/>
          <w:b/>
          <w:bCs/>
        </w:rPr>
        <w:t>系统说明</w:t>
      </w:r>
    </w:p>
    <w:p w:rsidR="00C4309E" w:rsidRPr="0009683B" w:rsidRDefault="0009683B">
      <w:r w:rsidRPr="0009683B">
        <w:rPr>
          <w:rFonts w:hint="eastAsia"/>
        </w:rPr>
        <w:t>设置此故障诊断码</w:t>
      </w:r>
      <w:r w:rsidRPr="0009683B">
        <w:rPr>
          <w:rFonts w:hint="eastAsia"/>
        </w:rPr>
        <w:t xml:space="preserve">(DTC) </w:t>
      </w:r>
      <w:r w:rsidRPr="0009683B">
        <w:rPr>
          <w:rFonts w:hint="eastAsia"/>
        </w:rPr>
        <w:t>的加热型座椅温度传感器位于带座椅加热元件的座椅护套下的</w:t>
      </w:r>
      <w:proofErr w:type="gramStart"/>
      <w:r w:rsidRPr="0009683B">
        <w:rPr>
          <w:rFonts w:hint="eastAsia"/>
        </w:rPr>
        <w:t>座垫</w:t>
      </w:r>
      <w:proofErr w:type="gramEnd"/>
      <w:r w:rsidRPr="0009683B">
        <w:rPr>
          <w:rFonts w:hint="eastAsia"/>
        </w:rPr>
        <w:t>中。座椅加热控制模块通过温度传感器信号电路提供一个</w:t>
      </w:r>
      <w:r w:rsidRPr="0009683B">
        <w:rPr>
          <w:rFonts w:hint="eastAsia"/>
        </w:rPr>
        <w:t xml:space="preserve">5 </w:t>
      </w:r>
      <w:r w:rsidRPr="0009683B">
        <w:rPr>
          <w:rFonts w:hint="eastAsia"/>
        </w:rPr>
        <w:t>伏参考电压，并通过低电平参考电压电路为传感器提供搭铁。该模块监测传感器信号电路的电压以确定座椅的温度。温度传感器电阻根据加热元件的温度而变化，从而造成信号电压变化。一旦座椅达到设定温度，模块将循环接通和断开加热元件的控制电路，以根据来自传感器的反馈电压保持所需座椅温度。</w:t>
      </w:r>
      <w:bookmarkStart w:id="0" w:name="_GoBack"/>
      <w:bookmarkEnd w:id="0"/>
    </w:p>
    <w:sectPr w:rsidR="00C4309E" w:rsidRPr="00096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A73" w:rsidRDefault="008F2A73" w:rsidP="0047139B">
      <w:r>
        <w:separator/>
      </w:r>
    </w:p>
  </w:endnote>
  <w:endnote w:type="continuationSeparator" w:id="0">
    <w:p w:rsidR="008F2A73" w:rsidRDefault="008F2A73" w:rsidP="00471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A73" w:rsidRDefault="008F2A73" w:rsidP="0047139B">
      <w:r>
        <w:separator/>
      </w:r>
    </w:p>
  </w:footnote>
  <w:footnote w:type="continuationSeparator" w:id="0">
    <w:p w:rsidR="008F2A73" w:rsidRDefault="008F2A73" w:rsidP="004713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6FE"/>
    <w:rsid w:val="0009683B"/>
    <w:rsid w:val="000F0E8D"/>
    <w:rsid w:val="00132A15"/>
    <w:rsid w:val="00133EB8"/>
    <w:rsid w:val="00146237"/>
    <w:rsid w:val="001F0BA1"/>
    <w:rsid w:val="00241E02"/>
    <w:rsid w:val="0025660A"/>
    <w:rsid w:val="002802A4"/>
    <w:rsid w:val="00351DCF"/>
    <w:rsid w:val="003925DF"/>
    <w:rsid w:val="00420EA8"/>
    <w:rsid w:val="00447F50"/>
    <w:rsid w:val="00457CDD"/>
    <w:rsid w:val="0047139B"/>
    <w:rsid w:val="004B0FD5"/>
    <w:rsid w:val="004C70A1"/>
    <w:rsid w:val="004E334B"/>
    <w:rsid w:val="00502EC0"/>
    <w:rsid w:val="00510D41"/>
    <w:rsid w:val="00534603"/>
    <w:rsid w:val="005520F2"/>
    <w:rsid w:val="00587399"/>
    <w:rsid w:val="00637F25"/>
    <w:rsid w:val="006416FE"/>
    <w:rsid w:val="006D3579"/>
    <w:rsid w:val="00715F1F"/>
    <w:rsid w:val="00723916"/>
    <w:rsid w:val="007600B1"/>
    <w:rsid w:val="007615C7"/>
    <w:rsid w:val="007770B5"/>
    <w:rsid w:val="00790AEE"/>
    <w:rsid w:val="007F30C0"/>
    <w:rsid w:val="008F2A73"/>
    <w:rsid w:val="0092166E"/>
    <w:rsid w:val="00941495"/>
    <w:rsid w:val="00962A27"/>
    <w:rsid w:val="00963757"/>
    <w:rsid w:val="00995615"/>
    <w:rsid w:val="00A0034B"/>
    <w:rsid w:val="00A07A4D"/>
    <w:rsid w:val="00A44CF2"/>
    <w:rsid w:val="00A974B4"/>
    <w:rsid w:val="00B3498A"/>
    <w:rsid w:val="00BB49F7"/>
    <w:rsid w:val="00BD5452"/>
    <w:rsid w:val="00BE2D02"/>
    <w:rsid w:val="00C238E9"/>
    <w:rsid w:val="00C2604E"/>
    <w:rsid w:val="00C4309E"/>
    <w:rsid w:val="00C55E3B"/>
    <w:rsid w:val="00CB74E3"/>
    <w:rsid w:val="00CE22C5"/>
    <w:rsid w:val="00D063C8"/>
    <w:rsid w:val="00DB6CCE"/>
    <w:rsid w:val="00E43962"/>
    <w:rsid w:val="00E44120"/>
    <w:rsid w:val="00E91696"/>
    <w:rsid w:val="00F056A8"/>
    <w:rsid w:val="00FA7F55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13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13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13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13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0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31</cp:revision>
  <dcterms:created xsi:type="dcterms:W3CDTF">2016-08-08T01:27:00Z</dcterms:created>
  <dcterms:modified xsi:type="dcterms:W3CDTF">2016-09-18T05:14:00Z</dcterms:modified>
</cp:coreProperties>
</file>