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7D3C4A" w:rsidRDefault="007D3C4A" w:rsidP="006C44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控制模块</w:t>
      </w:r>
    </w:p>
    <w:p w:rsidR="00B67690" w:rsidRPr="003936EF" w:rsidRDefault="003B1AD1" w:rsidP="006C44A6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Cs/>
          <w:kern w:val="0"/>
        </w:rPr>
        <w:t>系统天线</w:t>
      </w:r>
      <w:bookmarkStart w:id="0" w:name="_GoBack"/>
      <w:bookmarkEnd w:id="0"/>
    </w:p>
    <w:sectPr w:rsidR="00B67690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DE" w:rsidRDefault="000978DE" w:rsidP="003E319F">
      <w:r>
        <w:separator/>
      </w:r>
    </w:p>
  </w:endnote>
  <w:endnote w:type="continuationSeparator" w:id="0">
    <w:p w:rsidR="000978DE" w:rsidRDefault="000978DE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DE" w:rsidRDefault="000978DE" w:rsidP="003E319F">
      <w:r>
        <w:separator/>
      </w:r>
    </w:p>
  </w:footnote>
  <w:footnote w:type="continuationSeparator" w:id="0">
    <w:p w:rsidR="000978DE" w:rsidRDefault="000978DE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978DE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B1AD1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C5160"/>
    <w:rsid w:val="00F43ECA"/>
    <w:rsid w:val="00F863E7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</cp:revision>
  <dcterms:created xsi:type="dcterms:W3CDTF">2016-08-08T01:42:00Z</dcterms:created>
  <dcterms:modified xsi:type="dcterms:W3CDTF">2016-09-20T06:56:00Z</dcterms:modified>
</cp:coreProperties>
</file>