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74496E" w:rsidRDefault="0074496E" w:rsidP="00680638">
      <w:r w:rsidRPr="0074496E">
        <w:rPr>
          <w:rFonts w:hint="eastAsia"/>
        </w:rPr>
        <w:t>通信接口模块</w:t>
      </w:r>
      <w:r w:rsidRPr="0074496E">
        <w:rPr>
          <w:rFonts w:hint="eastAsia"/>
        </w:rPr>
        <w:t xml:space="preserve">(CIM) </w:t>
      </w:r>
      <w:r w:rsidRPr="0074496E">
        <w:rPr>
          <w:rFonts w:hint="eastAsia"/>
        </w:rPr>
        <w:t>从位于车外的特定全球定位系统天线接收信息。全球定位系统天线通过带屏蔽层的同轴电缆连接至通信接口模块。该天线电缆也提供一个直流通道来为天线提供电源。</w:t>
      </w:r>
      <w:bookmarkStart w:id="0" w:name="_GoBack"/>
      <w:bookmarkEnd w:id="0"/>
    </w:p>
    <w:sectPr w:rsidR="00C4309E" w:rsidRPr="0074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5D" w:rsidRDefault="0047435D" w:rsidP="0047139B">
      <w:r>
        <w:separator/>
      </w:r>
    </w:p>
  </w:endnote>
  <w:endnote w:type="continuationSeparator" w:id="0">
    <w:p w:rsidR="0047435D" w:rsidRDefault="0047435D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5D" w:rsidRDefault="0047435D" w:rsidP="0047139B">
      <w:r>
        <w:separator/>
      </w:r>
    </w:p>
  </w:footnote>
  <w:footnote w:type="continuationSeparator" w:id="0">
    <w:p w:rsidR="0047435D" w:rsidRDefault="0047435D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241E02"/>
    <w:rsid w:val="00246922"/>
    <w:rsid w:val="0025660A"/>
    <w:rsid w:val="002802A4"/>
    <w:rsid w:val="00351DCF"/>
    <w:rsid w:val="003925DF"/>
    <w:rsid w:val="003E3CFB"/>
    <w:rsid w:val="00420EA8"/>
    <w:rsid w:val="00447F50"/>
    <w:rsid w:val="00457CDD"/>
    <w:rsid w:val="0047139B"/>
    <w:rsid w:val="0047435D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80638"/>
    <w:rsid w:val="006A01EB"/>
    <w:rsid w:val="006D3579"/>
    <w:rsid w:val="00715F1F"/>
    <w:rsid w:val="00723916"/>
    <w:rsid w:val="0074496E"/>
    <w:rsid w:val="007600B1"/>
    <w:rsid w:val="007615C7"/>
    <w:rsid w:val="007770B5"/>
    <w:rsid w:val="00790AEE"/>
    <w:rsid w:val="007A520F"/>
    <w:rsid w:val="007C5C2B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38</cp:revision>
  <dcterms:created xsi:type="dcterms:W3CDTF">2016-08-08T01:27:00Z</dcterms:created>
  <dcterms:modified xsi:type="dcterms:W3CDTF">2016-09-20T06:51:00Z</dcterms:modified>
</cp:coreProperties>
</file>