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A0319F" w:rsidRPr="00A0319F" w:rsidRDefault="00A0319F" w:rsidP="00A0319F">
      <w:pPr>
        <w:rPr>
          <w:szCs w:val="21"/>
        </w:rPr>
      </w:pPr>
      <w:bookmarkStart w:id="0" w:name="pgfId-1639725"/>
      <w:bookmarkEnd w:id="0"/>
      <w:r w:rsidRPr="00A0319F">
        <w:rPr>
          <w:rFonts w:hint="eastAsia"/>
          <w:szCs w:val="21"/>
        </w:rPr>
        <w:t xml:space="preserve">DTC B2435 02: </w:t>
      </w:r>
      <w:r w:rsidRPr="00A0319F">
        <w:rPr>
          <w:rFonts w:hint="eastAsia"/>
          <w:szCs w:val="21"/>
        </w:rPr>
        <w:t>左侧座椅靠背加热器传感器电路对搭铁短路</w:t>
      </w:r>
    </w:p>
    <w:p w:rsidR="00A0319F" w:rsidRPr="00A0319F" w:rsidRDefault="00A0319F" w:rsidP="00A0319F">
      <w:pPr>
        <w:rPr>
          <w:szCs w:val="21"/>
        </w:rPr>
      </w:pPr>
      <w:r w:rsidRPr="00A0319F">
        <w:rPr>
          <w:rFonts w:hint="eastAsia"/>
          <w:szCs w:val="21"/>
        </w:rPr>
        <w:t xml:space="preserve">DTC B2435 05: </w:t>
      </w:r>
      <w:r w:rsidRPr="00A0319F">
        <w:rPr>
          <w:rFonts w:hint="eastAsia"/>
          <w:szCs w:val="21"/>
        </w:rPr>
        <w:t>左侧座椅靠背加热器传感器电路对蓄电池短路或开路</w:t>
      </w:r>
      <w:r>
        <w:rPr>
          <w:rFonts w:hint="eastAsia"/>
          <w:szCs w:val="21"/>
        </w:rPr>
        <w:t xml:space="preserve"> </w:t>
      </w:r>
    </w:p>
    <w:p w:rsidR="00A0319F" w:rsidRPr="00A0319F" w:rsidRDefault="00A0319F" w:rsidP="00A0319F">
      <w:pPr>
        <w:rPr>
          <w:szCs w:val="21"/>
        </w:rPr>
      </w:pPr>
      <w:r w:rsidRPr="00A0319F">
        <w:rPr>
          <w:rFonts w:hint="eastAsia"/>
          <w:szCs w:val="21"/>
        </w:rPr>
        <w:t>DTC B2440 02:</w:t>
      </w:r>
      <w:r w:rsidRPr="00A0319F">
        <w:rPr>
          <w:rFonts w:hint="eastAsia"/>
          <w:szCs w:val="21"/>
        </w:rPr>
        <w:t>右侧座椅靠背加热器传感器电路对搭铁短路</w:t>
      </w:r>
      <w:r>
        <w:rPr>
          <w:rFonts w:hint="eastAsia"/>
          <w:szCs w:val="21"/>
        </w:rPr>
        <w:t xml:space="preserve"> </w:t>
      </w:r>
    </w:p>
    <w:p w:rsidR="00A0319F" w:rsidRPr="00A0319F" w:rsidRDefault="00A0319F" w:rsidP="00A0319F">
      <w:pPr>
        <w:rPr>
          <w:rFonts w:hint="eastAsia"/>
          <w:szCs w:val="21"/>
        </w:rPr>
      </w:pPr>
      <w:r w:rsidRPr="00A0319F">
        <w:rPr>
          <w:rFonts w:hint="eastAsia"/>
          <w:szCs w:val="21"/>
        </w:rPr>
        <w:t>DTC B2440 05:</w:t>
      </w:r>
      <w:r w:rsidRPr="00A0319F">
        <w:rPr>
          <w:rFonts w:hint="eastAsia"/>
          <w:szCs w:val="21"/>
        </w:rPr>
        <w:t>右侧座椅靠背加热器传感器电路对蓄电池短路或开路</w:t>
      </w:r>
      <w:r w:rsidRPr="00A0319F">
        <w:rPr>
          <w:rFonts w:hint="eastAsia"/>
          <w:szCs w:val="21"/>
        </w:rPr>
        <w:t xml:space="preserve"> </w:t>
      </w:r>
    </w:p>
    <w:p w:rsidR="00F4304A" w:rsidRPr="00F4304A" w:rsidRDefault="00F4304A" w:rsidP="00F4304A">
      <w:pPr>
        <w:rPr>
          <w:b/>
          <w:szCs w:val="21"/>
        </w:rPr>
      </w:pPr>
      <w:r w:rsidRPr="00F4304A">
        <w:rPr>
          <w:rFonts w:hint="eastAsia"/>
          <w:b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119"/>
        <w:gridCol w:w="1564"/>
        <w:gridCol w:w="1564"/>
        <w:gridCol w:w="2024"/>
      </w:tblGrid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pgfId-1694792"/>
            <w:bookmarkStart w:id="2" w:name="pgfId-1695023"/>
            <w:bookmarkStart w:id="3" w:name="pgfId-1667480"/>
            <w:bookmarkStart w:id="4" w:name="pgfId-1667570"/>
            <w:bookmarkStart w:id="5" w:name="pgfId-1668159"/>
            <w:bookmarkStart w:id="6" w:name="pgfId-1695141"/>
            <w:bookmarkStart w:id="7" w:name="pgfId-1648546"/>
            <w:bookmarkStart w:id="8" w:name="pgfId-165285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 w:rsidRPr="00DF285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9" w:name="pgfId-1652853"/>
            <w:bookmarkEnd w:id="9"/>
            <w:r w:rsidRPr="00DF285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0" w:name="pgfId-1652855"/>
            <w:bookmarkEnd w:id="10"/>
            <w:r w:rsidRPr="00DF285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1" w:name="pgfId-1652857"/>
            <w:bookmarkEnd w:id="11"/>
            <w:r w:rsidRPr="00DF285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2" w:name="pgfId-1652859"/>
            <w:bookmarkEnd w:id="12"/>
            <w:r w:rsidRPr="00DF285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信号性能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652861"/>
            <w:bookmarkEnd w:id="13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驾驶员加热型座椅靠背元件电源电压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1652863"/>
            <w:bookmarkEnd w:id="14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B2508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652865"/>
            <w:bookmarkEnd w:id="15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B1935 0C、B1935 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652867"/>
            <w:bookmarkEnd w:id="16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652869"/>
            <w:bookmarkEnd w:id="17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B1935 0B、B1935 0E</w:t>
            </w:r>
          </w:p>
        </w:tc>
        <w:bookmarkStart w:id="18" w:name="_GoBack"/>
        <w:bookmarkEnd w:id="18"/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652871"/>
            <w:bookmarkEnd w:id="19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驾驶员加热型座椅靠背元件电源控制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652873"/>
            <w:bookmarkEnd w:id="20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652875"/>
            <w:bookmarkEnd w:id="21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B1935 0C、B1935 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652877"/>
            <w:bookmarkEnd w:id="22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652879"/>
            <w:bookmarkEnd w:id="23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B1935 0B、B1935 0E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652881"/>
            <w:bookmarkEnd w:id="24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驾驶员加热型座椅靠背温度传感器信号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652883"/>
            <w:bookmarkEnd w:id="25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B2435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652885"/>
            <w:bookmarkEnd w:id="26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B1935 04、B1935 1F、B2435 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7" w:name="pgfId-1652887"/>
            <w:bookmarkEnd w:id="27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B1935 04、B1935 1F、B2435 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8" w:name="pgfId-1652889"/>
            <w:bookmarkEnd w:id="28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B1935 0A、B2345 13、B2345 42、B2345 4B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9" w:name="pgfId-1652891"/>
            <w:bookmarkEnd w:id="29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驾驶员加热型座椅靠背温度传感器低电平参考电压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0" w:name="pgfId-1652893"/>
            <w:bookmarkEnd w:id="30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1" w:name="pgfId-1652895"/>
            <w:bookmarkEnd w:id="31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B1935 04、B1935 1F、B2435 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2" w:name="pgfId-1652897"/>
            <w:bookmarkEnd w:id="32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3" w:name="pgfId-1652899"/>
            <w:bookmarkEnd w:id="33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13、B2345 42、B2345 4B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4" w:name="pgfId-1652901"/>
            <w:bookmarkEnd w:id="34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</w:t>
            </w:r>
            <w:proofErr w:type="gramStart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座垫</w:t>
            </w:r>
            <w:proofErr w:type="gramEnd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元件电源电压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5" w:name="pgfId-1652903"/>
            <w:bookmarkEnd w:id="35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B2508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6" w:name="pgfId-1652905"/>
            <w:bookmarkEnd w:id="36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B2425 0C、B2425 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7" w:name="pgfId-1652907"/>
            <w:bookmarkEnd w:id="37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8" w:name="pgfId-1652909"/>
            <w:bookmarkEnd w:id="38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B2425 0B、B2425 0E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9" w:name="pgfId-1652911"/>
            <w:bookmarkEnd w:id="39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</w:t>
            </w:r>
            <w:proofErr w:type="gramStart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座垫</w:t>
            </w:r>
            <w:proofErr w:type="gramEnd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元件控制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0" w:name="pgfId-1652913"/>
            <w:bookmarkEnd w:id="40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1" w:name="pgfId-1652915"/>
            <w:bookmarkEnd w:id="41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B2425 0C、B2425 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2" w:name="pgfId-1652917"/>
            <w:bookmarkEnd w:id="42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3" w:name="pgfId-1652919"/>
            <w:bookmarkEnd w:id="43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B2425 0B、B2425 0E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4" w:name="pgfId-1652921"/>
            <w:bookmarkEnd w:id="44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</w:t>
            </w:r>
            <w:proofErr w:type="gramStart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座垫</w:t>
            </w:r>
            <w:proofErr w:type="gramEnd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温度传感器信号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5" w:name="pgfId-1652923"/>
            <w:bookmarkEnd w:id="45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B1925 02、B2425 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6" w:name="pgfId-1652925"/>
            <w:bookmarkEnd w:id="46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B1925 05、B2425 04、B2425 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7" w:name="pgfId-1652927"/>
            <w:bookmarkEnd w:id="47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B1925 05、B2425 04、B2425 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8" w:name="pgfId-1652929"/>
            <w:bookmarkEnd w:id="48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13、B2345 42、B2345 4B、B2425 0A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9" w:name="pgfId-1652931"/>
            <w:bookmarkEnd w:id="49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</w:t>
            </w:r>
            <w:proofErr w:type="gramStart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座垫</w:t>
            </w:r>
            <w:proofErr w:type="gramEnd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温度传感器低电平参考电压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0" w:name="pgfId-1652933"/>
            <w:bookmarkEnd w:id="50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1" w:name="pgfId-1652935"/>
            <w:bookmarkEnd w:id="51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B1925 05、B2425 04、B2425 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2" w:name="pgfId-1652937"/>
            <w:bookmarkEnd w:id="52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3" w:name="pgfId-1652939"/>
            <w:bookmarkEnd w:id="53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13、B2345 42、B2345 4B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4" w:name="pgfId-1652941"/>
            <w:bookmarkEnd w:id="54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乘客加热型座椅靠背元件电源电压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5" w:name="pgfId-1652943"/>
            <w:bookmarkEnd w:id="55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B2508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6" w:name="pgfId-1652945"/>
            <w:bookmarkEnd w:id="56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B2180 0C、B2180 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7" w:name="pgfId-1652947"/>
            <w:bookmarkEnd w:id="57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8" w:name="pgfId-1652949"/>
            <w:bookmarkEnd w:id="58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B2180 0B、B2180 0E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9" w:name="pgfId-1652951"/>
            <w:bookmarkEnd w:id="59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乘客加热型座椅靠背元件控制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0" w:name="pgfId-1652953"/>
            <w:bookmarkEnd w:id="60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1" w:name="pgfId-1652955"/>
            <w:bookmarkEnd w:id="61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B2180 0C、B2180 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2" w:name="pgfId-1652957"/>
            <w:bookmarkEnd w:id="62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3" w:name="pgfId-1652959"/>
            <w:bookmarkEnd w:id="63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B2180 0B、B2180 0E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4" w:name="pgfId-1652961"/>
            <w:bookmarkEnd w:id="64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乘客加热型座椅靠背温度传感器信号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5" w:name="pgfId-1652963"/>
            <w:bookmarkEnd w:id="65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B2440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6" w:name="pgfId-1652965"/>
            <w:bookmarkEnd w:id="66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B2180 04、B2180 1F、B2440 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7" w:name="pgfId-1652967"/>
            <w:bookmarkEnd w:id="67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B2180 04、B2180 1F、B2440 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8" w:name="pgfId-1652969"/>
            <w:bookmarkEnd w:id="68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B2180 0A、B2345 13、B2345 42、B2345 4B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9" w:name="pgfId-1652971"/>
            <w:bookmarkEnd w:id="69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乘客加热型座椅靠背温度传感器低电平参考电压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0" w:name="pgfId-1652973"/>
            <w:bookmarkEnd w:id="70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1" w:name="pgfId-1652975"/>
            <w:bookmarkEnd w:id="71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B2180 04、B2180 1F、B2440 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2" w:name="pgfId-1652977"/>
            <w:bookmarkEnd w:id="72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3" w:name="pgfId-1652979"/>
            <w:bookmarkEnd w:id="73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13、B2345 42、B2345 4B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4" w:name="pgfId-1652981"/>
            <w:bookmarkEnd w:id="74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</w:t>
            </w:r>
            <w:proofErr w:type="gramStart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座垫</w:t>
            </w:r>
            <w:proofErr w:type="gramEnd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元件电源电压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5" w:name="pgfId-1652983"/>
            <w:bookmarkEnd w:id="75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B2508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6" w:name="pgfId-1652985"/>
            <w:bookmarkEnd w:id="76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B2430 0C、B2430 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7" w:name="pgfId-1652987"/>
            <w:bookmarkEnd w:id="77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8" w:name="pgfId-1652989"/>
            <w:bookmarkEnd w:id="78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B2430 0B、B2430 0E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9" w:name="pgfId-1652991"/>
            <w:bookmarkEnd w:id="79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</w:t>
            </w:r>
            <w:proofErr w:type="gramStart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座垫</w:t>
            </w:r>
            <w:proofErr w:type="gramEnd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元件控制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0" w:name="pgfId-1652993"/>
            <w:bookmarkEnd w:id="80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1" w:name="pgfId-1652995"/>
            <w:bookmarkEnd w:id="81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B2430 0C、B2430 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2" w:name="pgfId-1652997"/>
            <w:bookmarkEnd w:id="82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00、B2508 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3" w:name="pgfId-1652999"/>
            <w:bookmarkEnd w:id="83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B2430 0B、B2430 0E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4" w:name="pgfId-1653001"/>
            <w:bookmarkEnd w:id="84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</w:t>
            </w:r>
            <w:proofErr w:type="gramStart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座垫</w:t>
            </w:r>
            <w:proofErr w:type="gramEnd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温度传感器信号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5" w:name="pgfId-1653003"/>
            <w:bookmarkEnd w:id="85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B2170 02、B2430 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6" w:name="pgfId-1653005"/>
            <w:bookmarkEnd w:id="86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B2430 04、B2430 1F、B2170 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7" w:name="pgfId-1653007"/>
            <w:bookmarkEnd w:id="87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B2430 04、B2430 1F、B2170 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8" w:name="pgfId-1653009"/>
            <w:bookmarkEnd w:id="88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13、B2345 42、B2345 4B、B2430 0A</w:t>
            </w:r>
          </w:p>
        </w:tc>
      </w:tr>
      <w:tr w:rsidR="00DF2853" w:rsidRPr="00DF2853" w:rsidTr="00DF28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9" w:name="pgfId-1653011"/>
            <w:bookmarkEnd w:id="89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</w:t>
            </w:r>
            <w:proofErr w:type="gramStart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座垫</w:t>
            </w:r>
            <w:proofErr w:type="gramEnd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温度传</w:t>
            </w:r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感器低电平参考电压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0" w:name="pgfId-1653013"/>
            <w:bookmarkEnd w:id="90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1" w:name="pgfId-1653015"/>
            <w:bookmarkEnd w:id="91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B2430 04、B2430 </w:t>
            </w:r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1F、B2170 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2" w:name="pgfId-1653017"/>
            <w:bookmarkEnd w:id="92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853" w:rsidRPr="00DF2853" w:rsidRDefault="00DF2853" w:rsidP="00DF285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3" w:name="pgfId-1653019"/>
            <w:bookmarkEnd w:id="93"/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B2345 13、B2345 42、</w:t>
            </w:r>
            <w:r w:rsidRPr="00DF28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B2345 4B</w:t>
            </w:r>
          </w:p>
        </w:tc>
      </w:tr>
    </w:tbl>
    <w:p w:rsidR="00576A5E" w:rsidRPr="00465F43" w:rsidRDefault="00576A5E" w:rsidP="00F4304A">
      <w:pPr>
        <w:rPr>
          <w:szCs w:val="21"/>
        </w:rPr>
      </w:pPr>
    </w:p>
    <w:sectPr w:rsidR="00576A5E" w:rsidRPr="0046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4E9" w:rsidRDefault="007604E9" w:rsidP="00485DDA">
      <w:r>
        <w:separator/>
      </w:r>
    </w:p>
  </w:endnote>
  <w:endnote w:type="continuationSeparator" w:id="0">
    <w:p w:rsidR="007604E9" w:rsidRDefault="007604E9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4E9" w:rsidRDefault="007604E9" w:rsidP="00485DDA">
      <w:r>
        <w:separator/>
      </w:r>
    </w:p>
  </w:footnote>
  <w:footnote w:type="continuationSeparator" w:id="0">
    <w:p w:rsidR="007604E9" w:rsidRDefault="007604E9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617ED"/>
    <w:rsid w:val="00067F88"/>
    <w:rsid w:val="00080E42"/>
    <w:rsid w:val="000B13F7"/>
    <w:rsid w:val="00104078"/>
    <w:rsid w:val="00136E60"/>
    <w:rsid w:val="001732EE"/>
    <w:rsid w:val="00182780"/>
    <w:rsid w:val="001904C5"/>
    <w:rsid w:val="00207F23"/>
    <w:rsid w:val="00267214"/>
    <w:rsid w:val="0027028D"/>
    <w:rsid w:val="00294F0B"/>
    <w:rsid w:val="00310182"/>
    <w:rsid w:val="00310535"/>
    <w:rsid w:val="00343D02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71B8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3B4D"/>
    <w:rsid w:val="00D13D67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247</Words>
  <Characters>1412</Characters>
  <Application>Microsoft Office Word</Application>
  <DocSecurity>0</DocSecurity>
  <Lines>11</Lines>
  <Paragraphs>3</Paragraphs>
  <ScaleCrop>false</ScaleCrop>
  <Company>microsoft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62</cp:revision>
  <dcterms:created xsi:type="dcterms:W3CDTF">2016-08-08T01:43:00Z</dcterms:created>
  <dcterms:modified xsi:type="dcterms:W3CDTF">2016-09-18T05:43:00Z</dcterms:modified>
</cp:coreProperties>
</file>