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D3C4A" w:rsidRDefault="007D3C4A" w:rsidP="006C44A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车身控制模块</w:t>
      </w:r>
    </w:p>
    <w:p w:rsidR="00B67690" w:rsidRPr="003936EF" w:rsidRDefault="00B67690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Cs/>
          <w:kern w:val="0"/>
        </w:rPr>
        <w:t>日照传感器</w:t>
      </w:r>
      <w:r>
        <w:rPr>
          <w:rFonts w:hint="eastAsia"/>
          <w:bCs/>
          <w:kern w:val="0"/>
        </w:rPr>
        <w:t>损坏</w:t>
      </w:r>
      <w:bookmarkStart w:id="0" w:name="_GoBack"/>
      <w:bookmarkEnd w:id="0"/>
    </w:p>
    <w:sectPr w:rsidR="00B67690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10D" w:rsidRDefault="00C7710D" w:rsidP="003E319F">
      <w:r>
        <w:separator/>
      </w:r>
    </w:p>
  </w:endnote>
  <w:endnote w:type="continuationSeparator" w:id="0">
    <w:p w:rsidR="00C7710D" w:rsidRDefault="00C7710D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10D" w:rsidRDefault="00C7710D" w:rsidP="003E319F">
      <w:r>
        <w:separator/>
      </w:r>
    </w:p>
  </w:footnote>
  <w:footnote w:type="continuationSeparator" w:id="0">
    <w:p w:rsidR="00C7710D" w:rsidRDefault="00C7710D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C5160"/>
    <w:rsid w:val="00F43ECA"/>
    <w:rsid w:val="00F863E7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</cp:revision>
  <dcterms:created xsi:type="dcterms:W3CDTF">2016-08-08T01:42:00Z</dcterms:created>
  <dcterms:modified xsi:type="dcterms:W3CDTF">2016-09-18T06:31:00Z</dcterms:modified>
</cp:coreProperties>
</file>