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F50883" w:rsidRPr="00F50883" w:rsidRDefault="00F50883" w:rsidP="00F50883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50883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F50883">
        <w:rPr>
          <w:rFonts w:hint="eastAsia"/>
          <w:szCs w:val="21"/>
        </w:rPr>
        <w:t xml:space="preserve">B264503: </w:t>
      </w:r>
      <w:r w:rsidRPr="00F50883">
        <w:rPr>
          <w:rFonts w:hint="eastAsia"/>
          <w:szCs w:val="21"/>
        </w:rPr>
        <w:t>环境光照传感器电路电压过低</w:t>
      </w:r>
    </w:p>
    <w:p w:rsidR="00F50883" w:rsidRPr="00F50883" w:rsidRDefault="00F50883" w:rsidP="00F50883">
      <w:pPr>
        <w:rPr>
          <w:rFonts w:hint="eastAsia"/>
          <w:szCs w:val="21"/>
        </w:rPr>
      </w:pPr>
      <w:r w:rsidRPr="00F50883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F50883">
        <w:rPr>
          <w:rFonts w:hint="eastAsia"/>
          <w:szCs w:val="21"/>
        </w:rPr>
        <w:t xml:space="preserve">B264507: </w:t>
      </w:r>
      <w:r w:rsidRPr="00F50883">
        <w:rPr>
          <w:rFonts w:hint="eastAsia"/>
          <w:szCs w:val="21"/>
        </w:rPr>
        <w:t>环境光照传感器电路电压过高</w:t>
      </w:r>
    </w:p>
    <w:p w:rsidR="00576A5E" w:rsidRPr="00F50883" w:rsidRDefault="00576A5E" w:rsidP="000537DF">
      <w:pPr>
        <w:rPr>
          <w:szCs w:val="21"/>
        </w:rPr>
      </w:pPr>
    </w:p>
    <w:p w:rsidR="000537DF" w:rsidRPr="000537DF" w:rsidRDefault="000537DF" w:rsidP="000537DF">
      <w:pPr>
        <w:rPr>
          <w:szCs w:val="21"/>
        </w:rPr>
      </w:pPr>
      <w:r w:rsidRPr="000537DF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443"/>
        <w:gridCol w:w="1840"/>
        <w:gridCol w:w="1443"/>
        <w:gridCol w:w="1193"/>
      </w:tblGrid>
      <w:tr w:rsidR="00F50883" w:rsidRPr="00F50883" w:rsidTr="00F508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68872"/>
            <w:bookmarkStart w:id="10" w:name="pgfId-1669284"/>
            <w:bookmarkEnd w:id="9"/>
            <w:bookmarkEnd w:id="10"/>
            <w:r w:rsidRPr="00F5088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1" w:name="pgfId-1669286"/>
            <w:bookmarkEnd w:id="11"/>
            <w:r w:rsidRPr="00F5088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2" w:name="pgfId-1669288"/>
            <w:bookmarkEnd w:id="12"/>
            <w:r w:rsidRPr="00F5088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3" w:name="pgfId-1669290"/>
            <w:bookmarkEnd w:id="13"/>
            <w:r w:rsidRPr="00F5088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4" w:name="pgfId-1669292"/>
            <w:bookmarkEnd w:id="14"/>
            <w:r w:rsidRPr="00F5088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F50883" w:rsidRPr="00F50883" w:rsidTr="00F508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669294"/>
            <w:bookmarkEnd w:id="15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环境光照传感器控制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669296"/>
            <w:bookmarkEnd w:id="16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B2645 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669298"/>
            <w:bookmarkEnd w:id="17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B2645 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669300"/>
            <w:bookmarkEnd w:id="18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B2645 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69302"/>
            <w:bookmarkEnd w:id="19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F50883" w:rsidRPr="00F50883" w:rsidTr="00F508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69304"/>
            <w:bookmarkEnd w:id="20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搭铁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69306"/>
            <w:bookmarkEnd w:id="21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69308"/>
            <w:bookmarkEnd w:id="22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69310"/>
            <w:bookmarkEnd w:id="23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69312"/>
            <w:bookmarkEnd w:id="24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</w:tr>
      <w:tr w:rsidR="00F50883" w:rsidRPr="00F50883" w:rsidTr="00F50883">
        <w:trPr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883" w:rsidRPr="00F50883" w:rsidRDefault="00F50883" w:rsidP="00F50883">
            <w:pPr>
              <w:widowControl/>
              <w:ind w:left="720" w:firstLine="24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69314"/>
            <w:bookmarkEnd w:id="25"/>
            <w:r w:rsidRPr="00F5088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1. 日间行车灯故障</w:t>
            </w:r>
          </w:p>
        </w:tc>
        <w:bookmarkStart w:id="26" w:name="_GoBack"/>
        <w:bookmarkEnd w:id="26"/>
      </w:tr>
    </w:tbl>
    <w:p w:rsidR="000537DF" w:rsidRPr="000537DF" w:rsidRDefault="000537DF" w:rsidP="000537DF">
      <w:pPr>
        <w:rPr>
          <w:szCs w:val="21"/>
        </w:rPr>
      </w:pPr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AE2" w:rsidRDefault="00CB2AE2" w:rsidP="00485DDA">
      <w:r>
        <w:separator/>
      </w:r>
    </w:p>
  </w:endnote>
  <w:endnote w:type="continuationSeparator" w:id="0">
    <w:p w:rsidR="00CB2AE2" w:rsidRDefault="00CB2AE2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AE2" w:rsidRDefault="00CB2AE2" w:rsidP="00485DDA">
      <w:r>
        <w:separator/>
      </w:r>
    </w:p>
  </w:footnote>
  <w:footnote w:type="continuationSeparator" w:id="0">
    <w:p w:rsidR="00CB2AE2" w:rsidRDefault="00CB2AE2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71</cp:revision>
  <dcterms:created xsi:type="dcterms:W3CDTF">2016-08-08T01:43:00Z</dcterms:created>
  <dcterms:modified xsi:type="dcterms:W3CDTF">2016-09-18T06:26:00Z</dcterms:modified>
</cp:coreProperties>
</file>