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0E54D2" w:rsidRDefault="00D737A8" w:rsidP="00D737A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检查安全系统传感器供电电压电路是否对蓄电池短路</w:t>
      </w:r>
    </w:p>
    <w:p w:rsidR="00D737A8" w:rsidRPr="00D737A8" w:rsidRDefault="00D737A8" w:rsidP="00D737A8">
      <w:pPr>
        <w:pStyle w:val="a5"/>
        <w:numPr>
          <w:ilvl w:val="0"/>
          <w:numId w:val="6"/>
        </w:numPr>
        <w:ind w:firstLineChars="0"/>
        <w:rPr>
          <w:bCs/>
        </w:rPr>
      </w:pPr>
      <w:r>
        <w:rPr>
          <w:rFonts w:hint="eastAsia"/>
          <w:bCs/>
        </w:rPr>
        <w:t>清除故障码</w:t>
      </w:r>
      <w:bookmarkStart w:id="0" w:name="_GoBack"/>
      <w:bookmarkEnd w:id="0"/>
    </w:p>
    <w:sectPr w:rsidR="00D737A8" w:rsidRPr="00D7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687" w:rsidRDefault="00FA3687" w:rsidP="00544241">
      <w:r>
        <w:separator/>
      </w:r>
    </w:p>
  </w:endnote>
  <w:endnote w:type="continuationSeparator" w:id="0">
    <w:p w:rsidR="00FA3687" w:rsidRDefault="00FA368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687" w:rsidRDefault="00FA3687" w:rsidP="00544241">
      <w:r>
        <w:separator/>
      </w:r>
    </w:p>
  </w:footnote>
  <w:footnote w:type="continuationSeparator" w:id="0">
    <w:p w:rsidR="00FA3687" w:rsidRDefault="00FA368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77F87"/>
    <w:multiLevelType w:val="hybridMultilevel"/>
    <w:tmpl w:val="47D40648"/>
    <w:lvl w:ilvl="0" w:tplc="AEA4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0E54D2"/>
    <w:rsid w:val="00242D1E"/>
    <w:rsid w:val="00353284"/>
    <w:rsid w:val="003D3760"/>
    <w:rsid w:val="00491133"/>
    <w:rsid w:val="00544241"/>
    <w:rsid w:val="006849A1"/>
    <w:rsid w:val="007774FC"/>
    <w:rsid w:val="00794E95"/>
    <w:rsid w:val="007A76A2"/>
    <w:rsid w:val="007B4C79"/>
    <w:rsid w:val="00807ED8"/>
    <w:rsid w:val="00880004"/>
    <w:rsid w:val="008B49C5"/>
    <w:rsid w:val="00953AFE"/>
    <w:rsid w:val="00992725"/>
    <w:rsid w:val="00A40769"/>
    <w:rsid w:val="00B75ED8"/>
    <w:rsid w:val="00C4309E"/>
    <w:rsid w:val="00CE6969"/>
    <w:rsid w:val="00D06871"/>
    <w:rsid w:val="00D23642"/>
    <w:rsid w:val="00D439EE"/>
    <w:rsid w:val="00D737A8"/>
    <w:rsid w:val="00EF1A2E"/>
    <w:rsid w:val="00F52045"/>
    <w:rsid w:val="00FA3687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2016-08-08T01:39:00Z</dcterms:created>
  <dcterms:modified xsi:type="dcterms:W3CDTF">2016-09-23T01:08:00Z</dcterms:modified>
</cp:coreProperties>
</file>