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C4309E" w:rsidRDefault="00CA4EFF">
      <w:r>
        <w:t>1</w:t>
      </w:r>
      <w:r w:rsidR="005F3CF8">
        <w:rPr>
          <w:rFonts w:hint="eastAsia"/>
        </w:rPr>
        <w:t xml:space="preserve"> </w:t>
      </w:r>
      <w:r w:rsidR="00DE3261">
        <w:rPr>
          <w:rFonts w:hint="eastAsia"/>
        </w:rPr>
        <w:t>导线短路或断路</w:t>
      </w:r>
    </w:p>
    <w:p w:rsidR="00AE2D75" w:rsidRDefault="004748E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安全发生器</w:t>
      </w:r>
      <w:bookmarkStart w:id="0" w:name="_GoBack"/>
      <w:bookmarkEnd w:id="0"/>
      <w:r w:rsidR="00AE2D75">
        <w:rPr>
          <w:rFonts w:hint="eastAsia"/>
        </w:rPr>
        <w:t>损坏</w:t>
      </w:r>
    </w:p>
    <w:p w:rsidR="004748ED" w:rsidRPr="003936EF" w:rsidRDefault="004748ED">
      <w:r>
        <w:rPr>
          <w:rFonts w:hint="eastAsia"/>
        </w:rPr>
        <w:t>3.</w:t>
      </w:r>
      <w:r>
        <w:rPr>
          <w:rFonts w:hint="eastAsia"/>
        </w:rPr>
        <w:t>车身控制模块损坏</w:t>
      </w:r>
    </w:p>
    <w:sectPr w:rsidR="004748ED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0EE" w:rsidRDefault="00B270EE" w:rsidP="003E319F">
      <w:r>
        <w:separator/>
      </w:r>
    </w:p>
  </w:endnote>
  <w:endnote w:type="continuationSeparator" w:id="0">
    <w:p w:rsidR="00B270EE" w:rsidRDefault="00B270EE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0EE" w:rsidRDefault="00B270EE" w:rsidP="003E319F">
      <w:r>
        <w:separator/>
      </w:r>
    </w:p>
  </w:footnote>
  <w:footnote w:type="continuationSeparator" w:id="0">
    <w:p w:rsidR="00B270EE" w:rsidRDefault="00B270EE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83105"/>
    <w:rsid w:val="003936EF"/>
    <w:rsid w:val="003E319F"/>
    <w:rsid w:val="004748ED"/>
    <w:rsid w:val="00524DE1"/>
    <w:rsid w:val="005F3CF8"/>
    <w:rsid w:val="008C2414"/>
    <w:rsid w:val="00AE2D75"/>
    <w:rsid w:val="00B270EE"/>
    <w:rsid w:val="00C4309E"/>
    <w:rsid w:val="00CA4EFF"/>
    <w:rsid w:val="00D32E57"/>
    <w:rsid w:val="00DE3261"/>
    <w:rsid w:val="00D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2016-08-08T01:42:00Z</dcterms:created>
  <dcterms:modified xsi:type="dcterms:W3CDTF">2016-09-23T01:22:00Z</dcterms:modified>
</cp:coreProperties>
</file>