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C01BA9" w:rsidRDefault="00C01BA9" w:rsidP="00E8130E">
      <w:pPr>
        <w:rPr>
          <w:bCs/>
        </w:rPr>
      </w:pPr>
    </w:p>
    <w:p w:rsidR="00A92C73" w:rsidRPr="00A92C73" w:rsidRDefault="00A92C73" w:rsidP="00A92C73">
      <w:pPr>
        <w:rPr>
          <w:bCs/>
        </w:rPr>
      </w:pPr>
      <w:bookmarkStart w:id="0" w:name="pgfId-1332875"/>
      <w:bookmarkEnd w:id="0"/>
      <w:r w:rsidRPr="00A92C73">
        <w:rPr>
          <w:rFonts w:hint="eastAsia"/>
          <w:bCs/>
        </w:rPr>
        <w:t>执行防盗模块重新读入程序。组合仪表应成功完成编程，且车辆应起动。</w:t>
      </w:r>
      <w:bookmarkStart w:id="1" w:name="_GoBack"/>
      <w:bookmarkEnd w:id="1"/>
    </w:p>
    <w:p w:rsidR="00E8130E" w:rsidRPr="00E8130E" w:rsidRDefault="00A92C73" w:rsidP="00A92C73">
      <w:pPr>
        <w:rPr>
          <w:bCs/>
        </w:rPr>
      </w:pPr>
      <w:r w:rsidRPr="00A92C73">
        <w:rPr>
          <w:rFonts w:hint="eastAsia"/>
          <w:bCs/>
        </w:rPr>
        <w:t>如果组合仪表不能完成读入或车辆仍不能起动，则更换</w:t>
      </w:r>
      <w:r w:rsidRPr="00A92C73">
        <w:rPr>
          <w:rFonts w:hint="eastAsia"/>
          <w:bCs/>
        </w:rPr>
        <w:t xml:space="preserve"> P16 </w:t>
      </w:r>
      <w:r w:rsidRPr="00A92C73">
        <w:rPr>
          <w:rFonts w:hint="eastAsia"/>
          <w:bCs/>
        </w:rPr>
        <w:t>组合仪表。</w:t>
      </w:r>
    </w:p>
    <w:sectPr w:rsidR="00E8130E" w:rsidRPr="00E81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E28" w:rsidRDefault="002D7E28" w:rsidP="00544241">
      <w:r>
        <w:separator/>
      </w:r>
    </w:p>
  </w:endnote>
  <w:endnote w:type="continuationSeparator" w:id="0">
    <w:p w:rsidR="002D7E28" w:rsidRDefault="002D7E28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E28" w:rsidRDefault="002D7E28" w:rsidP="00544241">
      <w:r>
        <w:separator/>
      </w:r>
    </w:p>
  </w:footnote>
  <w:footnote w:type="continuationSeparator" w:id="0">
    <w:p w:rsidR="002D7E28" w:rsidRDefault="002D7E28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FB385C"/>
    <w:multiLevelType w:val="hybridMultilevel"/>
    <w:tmpl w:val="4C96A4C2"/>
    <w:lvl w:ilvl="0" w:tplc="755A6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447D2"/>
    <w:rsid w:val="00053221"/>
    <w:rsid w:val="000703FC"/>
    <w:rsid w:val="00086EB1"/>
    <w:rsid w:val="000D75E1"/>
    <w:rsid w:val="000E54D2"/>
    <w:rsid w:val="000F23C3"/>
    <w:rsid w:val="00101DDB"/>
    <w:rsid w:val="001709C4"/>
    <w:rsid w:val="001968F5"/>
    <w:rsid w:val="001A19D1"/>
    <w:rsid w:val="001B2FE2"/>
    <w:rsid w:val="001E27B4"/>
    <w:rsid w:val="001E4585"/>
    <w:rsid w:val="00242D1E"/>
    <w:rsid w:val="002D7E28"/>
    <w:rsid w:val="00351935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957E7"/>
    <w:rsid w:val="005B699A"/>
    <w:rsid w:val="005C6C16"/>
    <w:rsid w:val="005D5682"/>
    <w:rsid w:val="005F2609"/>
    <w:rsid w:val="006224D4"/>
    <w:rsid w:val="0062511C"/>
    <w:rsid w:val="0065151D"/>
    <w:rsid w:val="0065540C"/>
    <w:rsid w:val="006607AB"/>
    <w:rsid w:val="00667AD9"/>
    <w:rsid w:val="006737FD"/>
    <w:rsid w:val="006813D5"/>
    <w:rsid w:val="006849A1"/>
    <w:rsid w:val="0068573C"/>
    <w:rsid w:val="006A14A7"/>
    <w:rsid w:val="006F37D7"/>
    <w:rsid w:val="006F7610"/>
    <w:rsid w:val="006F7750"/>
    <w:rsid w:val="00720B9F"/>
    <w:rsid w:val="00727432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8F05BD"/>
    <w:rsid w:val="00927C1B"/>
    <w:rsid w:val="00945B11"/>
    <w:rsid w:val="0094635B"/>
    <w:rsid w:val="00953AFE"/>
    <w:rsid w:val="00962C23"/>
    <w:rsid w:val="00985FF6"/>
    <w:rsid w:val="00992725"/>
    <w:rsid w:val="009B105C"/>
    <w:rsid w:val="009F4EDF"/>
    <w:rsid w:val="00A01656"/>
    <w:rsid w:val="00A20B3D"/>
    <w:rsid w:val="00A40769"/>
    <w:rsid w:val="00A41974"/>
    <w:rsid w:val="00A54770"/>
    <w:rsid w:val="00A66F71"/>
    <w:rsid w:val="00A7347E"/>
    <w:rsid w:val="00A7701B"/>
    <w:rsid w:val="00A925D9"/>
    <w:rsid w:val="00A92C73"/>
    <w:rsid w:val="00A94F10"/>
    <w:rsid w:val="00AD6A87"/>
    <w:rsid w:val="00AE64C0"/>
    <w:rsid w:val="00AF0177"/>
    <w:rsid w:val="00B75ED8"/>
    <w:rsid w:val="00B84D29"/>
    <w:rsid w:val="00BA0791"/>
    <w:rsid w:val="00C01BA9"/>
    <w:rsid w:val="00C27CE2"/>
    <w:rsid w:val="00C4309E"/>
    <w:rsid w:val="00C4491A"/>
    <w:rsid w:val="00C87503"/>
    <w:rsid w:val="00CA6642"/>
    <w:rsid w:val="00CE6969"/>
    <w:rsid w:val="00D035BC"/>
    <w:rsid w:val="00D0467E"/>
    <w:rsid w:val="00D06871"/>
    <w:rsid w:val="00D23642"/>
    <w:rsid w:val="00D272A4"/>
    <w:rsid w:val="00D357A4"/>
    <w:rsid w:val="00D439EE"/>
    <w:rsid w:val="00D453DC"/>
    <w:rsid w:val="00DE7F08"/>
    <w:rsid w:val="00DF4B7F"/>
    <w:rsid w:val="00DF5E24"/>
    <w:rsid w:val="00E8130E"/>
    <w:rsid w:val="00EA1986"/>
    <w:rsid w:val="00EA1C89"/>
    <w:rsid w:val="00EA644B"/>
    <w:rsid w:val="00EB27D0"/>
    <w:rsid w:val="00EF1A2E"/>
    <w:rsid w:val="00F52045"/>
    <w:rsid w:val="00F94220"/>
    <w:rsid w:val="00FB781F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703-important">
    <w:name w:val="fm703-important"/>
    <w:basedOn w:val="a"/>
    <w:rsid w:val="00E8130E"/>
    <w:pPr>
      <w:widowControl/>
      <w:spacing w:before="80" w:after="80"/>
      <w:ind w:firstLine="20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703-important">
    <w:name w:val="fm703-important"/>
    <w:basedOn w:val="a"/>
    <w:rsid w:val="00E8130E"/>
    <w:pPr>
      <w:widowControl/>
      <w:spacing w:before="80" w:after="80"/>
      <w:ind w:firstLine="20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11</Words>
  <Characters>67</Characters>
  <Application>Microsoft Office Word</Application>
  <DocSecurity>0</DocSecurity>
  <Lines>1</Lines>
  <Paragraphs>1</Paragraphs>
  <ScaleCrop>false</ScaleCrop>
  <Company>microsoft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84</cp:revision>
  <dcterms:created xsi:type="dcterms:W3CDTF">2016-08-08T01:39:00Z</dcterms:created>
  <dcterms:modified xsi:type="dcterms:W3CDTF">2016-09-20T01:49:00Z</dcterms:modified>
</cp:coreProperties>
</file>