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050E26" w:rsidRPr="00050E26" w:rsidRDefault="00050E26" w:rsidP="00050E26"/>
    <w:p w:rsidR="00472263" w:rsidRPr="00472263" w:rsidRDefault="00472263" w:rsidP="00472263">
      <w:pPr>
        <w:rPr>
          <w:rFonts w:hint="eastAsia"/>
        </w:rPr>
      </w:pPr>
      <w:r w:rsidRPr="00472263">
        <w:rPr>
          <w:rFonts w:hint="eastAsia"/>
        </w:rPr>
        <w:t>巡航控制开关是车身控制模块</w:t>
      </w:r>
      <w:r w:rsidRPr="00472263">
        <w:rPr>
          <w:rFonts w:hint="eastAsia"/>
        </w:rPr>
        <w:t xml:space="preserve">(BCM) </w:t>
      </w:r>
      <w:r w:rsidRPr="00472263">
        <w:rPr>
          <w:rFonts w:hint="eastAsia"/>
        </w:rPr>
        <w:t>的一项输入源。车身控制模块通过巡航控制开关信号电路来监测巡航控制系统的接通</w:t>
      </w:r>
      <w:r w:rsidRPr="00472263">
        <w:rPr>
          <w:rFonts w:hint="eastAsia"/>
        </w:rPr>
        <w:t>/</w:t>
      </w:r>
      <w:r w:rsidRPr="00472263">
        <w:rPr>
          <w:rFonts w:hint="eastAsia"/>
        </w:rPr>
        <w:t>关闭、设置</w:t>
      </w:r>
      <w:r w:rsidRPr="00472263">
        <w:rPr>
          <w:rFonts w:hint="eastAsia"/>
        </w:rPr>
        <w:t>/</w:t>
      </w:r>
      <w:r w:rsidRPr="00472263">
        <w:rPr>
          <w:rFonts w:hint="eastAsia"/>
        </w:rPr>
        <w:t>滑行、恢复</w:t>
      </w:r>
      <w:r w:rsidRPr="00472263">
        <w:rPr>
          <w:rFonts w:hint="eastAsia"/>
        </w:rPr>
        <w:t>/</w:t>
      </w:r>
      <w:r w:rsidRPr="00472263">
        <w:rPr>
          <w:rFonts w:hint="eastAsia"/>
        </w:rPr>
        <w:t>加速和取消开关，以便检测驾驶员何时需要运行巡航控制功能。当一个开关接通时，车身控制模块在巡航控制开关信号电路上检测到一个特定的电压信号。车身控制模块向发动机控制模块</w:t>
      </w:r>
      <w:r w:rsidRPr="00472263">
        <w:rPr>
          <w:rFonts w:hint="eastAsia"/>
        </w:rPr>
        <w:t xml:space="preserve">(ECM) </w:t>
      </w:r>
      <w:r w:rsidRPr="00472263">
        <w:rPr>
          <w:rFonts w:hint="eastAsia"/>
        </w:rPr>
        <w:t>发出一条串行数据信息，以显示巡航控制开关的状态。</w:t>
      </w:r>
    </w:p>
    <w:p w:rsidR="00C4309E" w:rsidRPr="00472263" w:rsidRDefault="00C4309E" w:rsidP="00680638">
      <w:bookmarkStart w:id="0" w:name="_GoBack"/>
      <w:bookmarkEnd w:id="0"/>
    </w:p>
    <w:sectPr w:rsidR="00C4309E" w:rsidRPr="00472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0E0" w:rsidRDefault="00C730E0" w:rsidP="0047139B">
      <w:r>
        <w:separator/>
      </w:r>
    </w:p>
  </w:endnote>
  <w:endnote w:type="continuationSeparator" w:id="0">
    <w:p w:rsidR="00C730E0" w:rsidRDefault="00C730E0"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0E0" w:rsidRDefault="00C730E0" w:rsidP="0047139B">
      <w:r>
        <w:separator/>
      </w:r>
    </w:p>
  </w:footnote>
  <w:footnote w:type="continuationSeparator" w:id="0">
    <w:p w:rsidR="00C730E0" w:rsidRDefault="00C730E0"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50E26"/>
    <w:rsid w:val="0009683B"/>
    <w:rsid w:val="000F0E8D"/>
    <w:rsid w:val="00132A15"/>
    <w:rsid w:val="00133EB8"/>
    <w:rsid w:val="00146237"/>
    <w:rsid w:val="001707ED"/>
    <w:rsid w:val="001F0BA1"/>
    <w:rsid w:val="00241E02"/>
    <w:rsid w:val="00246922"/>
    <w:rsid w:val="0025660A"/>
    <w:rsid w:val="002656B0"/>
    <w:rsid w:val="002802A4"/>
    <w:rsid w:val="00351DCF"/>
    <w:rsid w:val="003925DF"/>
    <w:rsid w:val="003E3CFB"/>
    <w:rsid w:val="003E65F8"/>
    <w:rsid w:val="00420EA8"/>
    <w:rsid w:val="00447F50"/>
    <w:rsid w:val="00457CDD"/>
    <w:rsid w:val="0047139B"/>
    <w:rsid w:val="00472263"/>
    <w:rsid w:val="004B0FD5"/>
    <w:rsid w:val="004C0869"/>
    <w:rsid w:val="004C70A1"/>
    <w:rsid w:val="004E334B"/>
    <w:rsid w:val="00502EC0"/>
    <w:rsid w:val="00510D41"/>
    <w:rsid w:val="00534603"/>
    <w:rsid w:val="005520F2"/>
    <w:rsid w:val="00587399"/>
    <w:rsid w:val="00637F25"/>
    <w:rsid w:val="006416FE"/>
    <w:rsid w:val="00680638"/>
    <w:rsid w:val="006A01EB"/>
    <w:rsid w:val="006D3579"/>
    <w:rsid w:val="00715F1F"/>
    <w:rsid w:val="00723916"/>
    <w:rsid w:val="007600B1"/>
    <w:rsid w:val="007615C7"/>
    <w:rsid w:val="007770B5"/>
    <w:rsid w:val="00790AEE"/>
    <w:rsid w:val="007A520F"/>
    <w:rsid w:val="007C5C2B"/>
    <w:rsid w:val="007F30C0"/>
    <w:rsid w:val="00846C88"/>
    <w:rsid w:val="008F2A73"/>
    <w:rsid w:val="0092166E"/>
    <w:rsid w:val="00941495"/>
    <w:rsid w:val="00962A27"/>
    <w:rsid w:val="00963757"/>
    <w:rsid w:val="00995615"/>
    <w:rsid w:val="00A0034B"/>
    <w:rsid w:val="00A07A4D"/>
    <w:rsid w:val="00A41096"/>
    <w:rsid w:val="00A44CF2"/>
    <w:rsid w:val="00A974B4"/>
    <w:rsid w:val="00B3498A"/>
    <w:rsid w:val="00BB49F7"/>
    <w:rsid w:val="00BD5452"/>
    <w:rsid w:val="00BE2D02"/>
    <w:rsid w:val="00C238E9"/>
    <w:rsid w:val="00C2604E"/>
    <w:rsid w:val="00C4309E"/>
    <w:rsid w:val="00C55E3B"/>
    <w:rsid w:val="00C730E0"/>
    <w:rsid w:val="00CB74E3"/>
    <w:rsid w:val="00CD4C12"/>
    <w:rsid w:val="00CE22C5"/>
    <w:rsid w:val="00D063C8"/>
    <w:rsid w:val="00D0748E"/>
    <w:rsid w:val="00DB6CCE"/>
    <w:rsid w:val="00E20DDC"/>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656">
      <w:bodyDiv w:val="1"/>
      <w:marLeft w:val="0"/>
      <w:marRight w:val="0"/>
      <w:marTop w:val="0"/>
      <w:marBottom w:val="0"/>
      <w:divBdr>
        <w:top w:val="none" w:sz="0" w:space="0" w:color="auto"/>
        <w:left w:val="none" w:sz="0" w:space="0" w:color="auto"/>
        <w:bottom w:val="none" w:sz="0" w:space="0" w:color="auto"/>
        <w:right w:val="none" w:sz="0" w:space="0" w:color="auto"/>
      </w:divBdr>
      <w:divsChild>
        <w:div w:id="1605266891">
          <w:marLeft w:val="0"/>
          <w:marRight w:val="0"/>
          <w:marTop w:val="0"/>
          <w:marBottom w:val="0"/>
          <w:divBdr>
            <w:top w:val="none" w:sz="0" w:space="0" w:color="auto"/>
            <w:left w:val="none" w:sz="0" w:space="0" w:color="auto"/>
            <w:bottom w:val="none" w:sz="0" w:space="0" w:color="auto"/>
            <w:right w:val="none" w:sz="0" w:space="0" w:color="auto"/>
          </w:divBdr>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461">
      <w:bodyDiv w:val="1"/>
      <w:marLeft w:val="0"/>
      <w:marRight w:val="0"/>
      <w:marTop w:val="0"/>
      <w:marBottom w:val="0"/>
      <w:divBdr>
        <w:top w:val="none" w:sz="0" w:space="0" w:color="auto"/>
        <w:left w:val="none" w:sz="0" w:space="0" w:color="auto"/>
        <w:bottom w:val="none" w:sz="0" w:space="0" w:color="auto"/>
        <w:right w:val="none" w:sz="0" w:space="0" w:color="auto"/>
      </w:divBdr>
      <w:divsChild>
        <w:div w:id="264312665">
          <w:marLeft w:val="0"/>
          <w:marRight w:val="0"/>
          <w:marTop w:val="0"/>
          <w:marBottom w:val="0"/>
          <w:divBdr>
            <w:top w:val="none" w:sz="0" w:space="0" w:color="auto"/>
            <w:left w:val="none" w:sz="0" w:space="0" w:color="auto"/>
            <w:bottom w:val="none" w:sz="0" w:space="0" w:color="auto"/>
            <w:right w:val="none" w:sz="0" w:space="0" w:color="auto"/>
          </w:divBdr>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251">
      <w:bodyDiv w:val="1"/>
      <w:marLeft w:val="0"/>
      <w:marRight w:val="0"/>
      <w:marTop w:val="0"/>
      <w:marBottom w:val="0"/>
      <w:divBdr>
        <w:top w:val="none" w:sz="0" w:space="0" w:color="auto"/>
        <w:left w:val="none" w:sz="0" w:space="0" w:color="auto"/>
        <w:bottom w:val="none" w:sz="0" w:space="0" w:color="auto"/>
        <w:right w:val="none" w:sz="0" w:space="0" w:color="auto"/>
      </w:divBdr>
      <w:divsChild>
        <w:div w:id="158889051">
          <w:marLeft w:val="0"/>
          <w:marRight w:val="0"/>
          <w:marTop w:val="0"/>
          <w:marBottom w:val="0"/>
          <w:divBdr>
            <w:top w:val="none" w:sz="0" w:space="0" w:color="auto"/>
            <w:left w:val="none" w:sz="0" w:space="0" w:color="auto"/>
            <w:bottom w:val="none" w:sz="0" w:space="0" w:color="auto"/>
            <w:right w:val="none" w:sz="0" w:space="0" w:color="auto"/>
          </w:divBdr>
          <w:divsChild>
            <w:div w:id="2117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0577">
      <w:bodyDiv w:val="1"/>
      <w:marLeft w:val="0"/>
      <w:marRight w:val="0"/>
      <w:marTop w:val="0"/>
      <w:marBottom w:val="0"/>
      <w:divBdr>
        <w:top w:val="none" w:sz="0" w:space="0" w:color="auto"/>
        <w:left w:val="none" w:sz="0" w:space="0" w:color="auto"/>
        <w:bottom w:val="none" w:sz="0" w:space="0" w:color="auto"/>
        <w:right w:val="none" w:sz="0" w:space="0" w:color="auto"/>
      </w:divBdr>
      <w:divsChild>
        <w:div w:id="542181833">
          <w:marLeft w:val="0"/>
          <w:marRight w:val="0"/>
          <w:marTop w:val="0"/>
          <w:marBottom w:val="0"/>
          <w:divBdr>
            <w:top w:val="none" w:sz="0" w:space="0" w:color="auto"/>
            <w:left w:val="none" w:sz="0" w:space="0" w:color="auto"/>
            <w:bottom w:val="none" w:sz="0" w:space="0" w:color="auto"/>
            <w:right w:val="none" w:sz="0" w:space="0" w:color="auto"/>
          </w:divBdr>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Words>
  <Characters>161</Characters>
  <Application>Microsoft Office Word</Application>
  <DocSecurity>0</DocSecurity>
  <Lines>1</Lines>
  <Paragraphs>1</Paragraphs>
  <ScaleCrop>false</ScaleCrop>
  <Company>microsoft</Company>
  <LinksUpToDate>false</LinksUpToDate>
  <CharactersWithSpaces>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41</cp:revision>
  <dcterms:created xsi:type="dcterms:W3CDTF">2016-08-08T01:27:00Z</dcterms:created>
  <dcterms:modified xsi:type="dcterms:W3CDTF">2016-09-20T02:01:00Z</dcterms:modified>
</cp:coreProperties>
</file>