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47139B" w:rsidRDefault="0047139B" w:rsidP="0047139B">
      <w:pPr>
        <w:rPr>
          <w:b/>
          <w:bCs/>
        </w:rPr>
      </w:pPr>
      <w:r w:rsidRPr="0047139B">
        <w:rPr>
          <w:rFonts w:hint="eastAsia"/>
          <w:b/>
          <w:bCs/>
        </w:rPr>
        <w:t>系统说明</w:t>
      </w:r>
    </w:p>
    <w:p w:rsidR="006D3579" w:rsidRPr="006D3579" w:rsidRDefault="006D3579" w:rsidP="006D3579">
      <w:pPr>
        <w:rPr>
          <w:rFonts w:hint="eastAsia"/>
        </w:rPr>
      </w:pPr>
      <w:r w:rsidRPr="006D3579">
        <w:rPr>
          <w:rFonts w:hint="eastAsia"/>
        </w:rPr>
        <w:t>车身控制模块</w:t>
      </w:r>
      <w:r w:rsidRPr="006D3579">
        <w:rPr>
          <w:rFonts w:hint="eastAsia"/>
        </w:rPr>
        <w:t>(BCM)</w:t>
      </w:r>
      <w:r w:rsidRPr="006D3579">
        <w:rPr>
          <w:rFonts w:hint="eastAsia"/>
        </w:rPr>
        <w:t>根据来自前风窗玻璃刮水器</w:t>
      </w:r>
      <w:r w:rsidRPr="006D3579">
        <w:rPr>
          <w:rFonts w:hint="eastAsia"/>
        </w:rPr>
        <w:t>/</w:t>
      </w:r>
      <w:r w:rsidRPr="006D3579">
        <w:rPr>
          <w:rFonts w:hint="eastAsia"/>
        </w:rPr>
        <w:t>洗涤器开关的输入信号控制前风窗玻璃洗涤液泵。车身控制模块通过前风窗玻璃洗涤器开关信号电路监测洗涤器开关。洗涤器开关关闭时，向前窗洗涤器开关信号电路提供搭铁。发生此状况时，车身控制模块将指令前风窗玻璃洗涤液泵和低速刮水器运行。</w:t>
      </w:r>
    </w:p>
    <w:p w:rsidR="00C4309E" w:rsidRPr="006D3579" w:rsidRDefault="00C4309E">
      <w:bookmarkStart w:id="0" w:name="_GoBack"/>
      <w:bookmarkEnd w:id="0"/>
    </w:p>
    <w:sectPr w:rsidR="00C4309E" w:rsidRPr="006D3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0B1" w:rsidRDefault="007600B1" w:rsidP="0047139B">
      <w:r>
        <w:separator/>
      </w:r>
    </w:p>
  </w:endnote>
  <w:endnote w:type="continuationSeparator" w:id="0">
    <w:p w:rsidR="007600B1" w:rsidRDefault="007600B1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0B1" w:rsidRDefault="007600B1" w:rsidP="0047139B">
      <w:r>
        <w:separator/>
      </w:r>
    </w:p>
  </w:footnote>
  <w:footnote w:type="continuationSeparator" w:id="0">
    <w:p w:rsidR="007600B1" w:rsidRDefault="007600B1" w:rsidP="00471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0F0E8D"/>
    <w:rsid w:val="00132A15"/>
    <w:rsid w:val="00133EB8"/>
    <w:rsid w:val="00146237"/>
    <w:rsid w:val="001F0BA1"/>
    <w:rsid w:val="00241E02"/>
    <w:rsid w:val="0025660A"/>
    <w:rsid w:val="002802A4"/>
    <w:rsid w:val="00351DCF"/>
    <w:rsid w:val="003925DF"/>
    <w:rsid w:val="00420EA8"/>
    <w:rsid w:val="00447F50"/>
    <w:rsid w:val="00457CDD"/>
    <w:rsid w:val="0047139B"/>
    <w:rsid w:val="004B0FD5"/>
    <w:rsid w:val="004C70A1"/>
    <w:rsid w:val="004E334B"/>
    <w:rsid w:val="00502EC0"/>
    <w:rsid w:val="00510D41"/>
    <w:rsid w:val="00534603"/>
    <w:rsid w:val="005520F2"/>
    <w:rsid w:val="00587399"/>
    <w:rsid w:val="00637F25"/>
    <w:rsid w:val="006416FE"/>
    <w:rsid w:val="006D3579"/>
    <w:rsid w:val="00715F1F"/>
    <w:rsid w:val="00723916"/>
    <w:rsid w:val="007600B1"/>
    <w:rsid w:val="007615C7"/>
    <w:rsid w:val="007770B5"/>
    <w:rsid w:val="00790AEE"/>
    <w:rsid w:val="0092166E"/>
    <w:rsid w:val="00941495"/>
    <w:rsid w:val="00962A27"/>
    <w:rsid w:val="00963757"/>
    <w:rsid w:val="00995615"/>
    <w:rsid w:val="00A0034B"/>
    <w:rsid w:val="00A07A4D"/>
    <w:rsid w:val="00A44CF2"/>
    <w:rsid w:val="00A974B4"/>
    <w:rsid w:val="00B3498A"/>
    <w:rsid w:val="00BB49F7"/>
    <w:rsid w:val="00BD5452"/>
    <w:rsid w:val="00BE2D02"/>
    <w:rsid w:val="00C238E9"/>
    <w:rsid w:val="00C2604E"/>
    <w:rsid w:val="00C4309E"/>
    <w:rsid w:val="00C55E3B"/>
    <w:rsid w:val="00CB74E3"/>
    <w:rsid w:val="00CE22C5"/>
    <w:rsid w:val="00D063C8"/>
    <w:rsid w:val="00DB6CCE"/>
    <w:rsid w:val="00E43962"/>
    <w:rsid w:val="00E44120"/>
    <w:rsid w:val="00E91696"/>
    <w:rsid w:val="00F056A8"/>
    <w:rsid w:val="00FA7F55"/>
    <w:rsid w:val="00FD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122</Characters>
  <Application>Microsoft Office Word</Application>
  <DocSecurity>0</DocSecurity>
  <Lines>1</Lines>
  <Paragraphs>1</Paragraphs>
  <ScaleCrop>false</ScaleCrop>
  <Company>microsoft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29</cp:revision>
  <dcterms:created xsi:type="dcterms:W3CDTF">2016-08-08T01:27:00Z</dcterms:created>
  <dcterms:modified xsi:type="dcterms:W3CDTF">2016-09-18T03:00:00Z</dcterms:modified>
</cp:coreProperties>
</file>