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2957A2" w:rsidRPr="002957A2" w:rsidRDefault="002957A2" w:rsidP="002957A2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2957A2">
        <w:rPr>
          <w:rFonts w:hint="eastAsia"/>
          <w:szCs w:val="21"/>
        </w:rPr>
        <w:t>DTC C0060 00 :</w:t>
      </w:r>
      <w:r w:rsidRPr="002957A2">
        <w:rPr>
          <w:rFonts w:hint="eastAsia"/>
          <w:szCs w:val="21"/>
        </w:rPr>
        <w:t>左前出口阀电路故障</w:t>
      </w:r>
      <w:bookmarkStart w:id="2" w:name="_GoBack"/>
      <w:bookmarkEnd w:id="2"/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C0065 00 :</w:t>
      </w:r>
      <w:r w:rsidRPr="002957A2">
        <w:rPr>
          <w:rFonts w:hint="eastAsia"/>
          <w:szCs w:val="21"/>
        </w:rPr>
        <w:t>左</w:t>
      </w:r>
      <w:proofErr w:type="gramStart"/>
      <w:r w:rsidRPr="002957A2">
        <w:rPr>
          <w:rFonts w:hint="eastAsia"/>
          <w:szCs w:val="21"/>
        </w:rPr>
        <w:t>前进口阀</w:t>
      </w:r>
      <w:proofErr w:type="gramEnd"/>
      <w:r w:rsidRPr="002957A2">
        <w:rPr>
          <w:rFonts w:hint="eastAsia"/>
          <w:szCs w:val="21"/>
        </w:rPr>
        <w:t>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C0070 00 :</w:t>
      </w:r>
      <w:r w:rsidRPr="002957A2">
        <w:rPr>
          <w:rFonts w:hint="eastAsia"/>
          <w:szCs w:val="21"/>
        </w:rPr>
        <w:t>右前出口阀电路故障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C0075 00 :</w:t>
      </w:r>
      <w:r w:rsidRPr="002957A2">
        <w:rPr>
          <w:rFonts w:hint="eastAsia"/>
          <w:szCs w:val="21"/>
        </w:rPr>
        <w:t>右前进口阀电路故障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C0080 00 :</w:t>
      </w:r>
      <w:r w:rsidRPr="002957A2">
        <w:rPr>
          <w:rFonts w:hint="eastAsia"/>
          <w:szCs w:val="21"/>
        </w:rPr>
        <w:t>左后出口阀电路故障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C0085 00 :</w:t>
      </w:r>
      <w:r w:rsidRPr="002957A2">
        <w:rPr>
          <w:rFonts w:hint="eastAsia"/>
          <w:szCs w:val="21"/>
        </w:rPr>
        <w:t>左后进口阀电路故障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C0090 00 :</w:t>
      </w:r>
      <w:r w:rsidRPr="002957A2">
        <w:rPr>
          <w:rFonts w:hint="eastAsia"/>
          <w:szCs w:val="21"/>
        </w:rPr>
        <w:t>右后出口阀电路故障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C0095 00 :</w:t>
      </w:r>
      <w:r w:rsidRPr="002957A2">
        <w:rPr>
          <w:rFonts w:hint="eastAsia"/>
          <w:szCs w:val="21"/>
        </w:rPr>
        <w:t>右后进口阀电路故障</w:t>
      </w:r>
    </w:p>
    <w:p w:rsidR="002957A2" w:rsidRPr="002957A2" w:rsidRDefault="002957A2" w:rsidP="002957A2">
      <w:pPr>
        <w:rPr>
          <w:szCs w:val="21"/>
        </w:rPr>
      </w:pPr>
      <w:r w:rsidRPr="002957A2">
        <w:rPr>
          <w:rFonts w:hint="eastAsia"/>
          <w:szCs w:val="21"/>
        </w:rPr>
        <w:t>DTC C00100 00:</w:t>
      </w:r>
      <w:r w:rsidRPr="002957A2">
        <w:rPr>
          <w:rFonts w:hint="eastAsia"/>
          <w:szCs w:val="21"/>
        </w:rPr>
        <w:t>后桥出口阀电路故障</w:t>
      </w:r>
    </w:p>
    <w:p w:rsidR="002957A2" w:rsidRPr="002957A2" w:rsidRDefault="002957A2" w:rsidP="002957A2">
      <w:pPr>
        <w:rPr>
          <w:rFonts w:hint="eastAsia"/>
          <w:szCs w:val="21"/>
        </w:rPr>
      </w:pPr>
      <w:r w:rsidRPr="002957A2">
        <w:rPr>
          <w:rFonts w:hint="eastAsia"/>
          <w:szCs w:val="21"/>
        </w:rPr>
        <w:t>DTC C00105 00:</w:t>
      </w:r>
      <w:r w:rsidRPr="002957A2">
        <w:rPr>
          <w:rFonts w:hint="eastAsia"/>
          <w:szCs w:val="21"/>
        </w:rPr>
        <w:t>后桥进口阀电路故障</w:t>
      </w:r>
    </w:p>
    <w:p w:rsidR="003D6A0A" w:rsidRPr="002957A2" w:rsidRDefault="003D6A0A" w:rsidP="00BC1928">
      <w:pPr>
        <w:rPr>
          <w:szCs w:val="21"/>
        </w:rPr>
      </w:pPr>
    </w:p>
    <w:sectPr w:rsidR="003D6A0A" w:rsidRPr="0029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29" w:rsidRDefault="003D5D29" w:rsidP="00485DDA">
      <w:r>
        <w:separator/>
      </w:r>
    </w:p>
  </w:endnote>
  <w:endnote w:type="continuationSeparator" w:id="0">
    <w:p w:rsidR="003D5D29" w:rsidRDefault="003D5D29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29" w:rsidRDefault="003D5D29" w:rsidP="00485DDA">
      <w:r>
        <w:separator/>
      </w:r>
    </w:p>
  </w:footnote>
  <w:footnote w:type="continuationSeparator" w:id="0">
    <w:p w:rsidR="003D5D29" w:rsidRDefault="003D5D29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957A2"/>
    <w:rsid w:val="002B78C0"/>
    <w:rsid w:val="002C0903"/>
    <w:rsid w:val="00330789"/>
    <w:rsid w:val="00341435"/>
    <w:rsid w:val="003720E7"/>
    <w:rsid w:val="00392276"/>
    <w:rsid w:val="003B016F"/>
    <w:rsid w:val="003D5D29"/>
    <w:rsid w:val="003D6A0A"/>
    <w:rsid w:val="00401D3E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5455AF"/>
    <w:rsid w:val="00553E9D"/>
    <w:rsid w:val="00560D97"/>
    <w:rsid w:val="005B0035"/>
    <w:rsid w:val="005B09AC"/>
    <w:rsid w:val="005B0CA0"/>
    <w:rsid w:val="005C1AAB"/>
    <w:rsid w:val="005C5154"/>
    <w:rsid w:val="005F25B0"/>
    <w:rsid w:val="00624FEC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34F5"/>
    <w:rsid w:val="00936A35"/>
    <w:rsid w:val="0094575C"/>
    <w:rsid w:val="00963593"/>
    <w:rsid w:val="00970D05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2016-08-08T01:43:00Z</dcterms:created>
  <dcterms:modified xsi:type="dcterms:W3CDTF">2016-09-13T08:52:00Z</dcterms:modified>
</cp:coreProperties>
</file>