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416D48" w:rsidRPr="00416D48" w:rsidRDefault="00416D48" w:rsidP="00416D48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416D48">
        <w:rPr>
          <w:rFonts w:hint="eastAsia"/>
          <w:szCs w:val="21"/>
        </w:rPr>
        <w:t>DTC C0141 00:</w:t>
      </w:r>
      <w:r w:rsidRPr="00416D48">
        <w:rPr>
          <w:rFonts w:hint="eastAsia"/>
          <w:szCs w:val="21"/>
        </w:rPr>
        <w:t>左前</w:t>
      </w:r>
      <w:r w:rsidRPr="00416D48">
        <w:rPr>
          <w:rFonts w:hint="eastAsia"/>
          <w:szCs w:val="21"/>
        </w:rPr>
        <w:t>/</w:t>
      </w:r>
      <w:r w:rsidRPr="00416D48">
        <w:rPr>
          <w:rFonts w:hint="eastAsia"/>
          <w:szCs w:val="21"/>
        </w:rPr>
        <w:t>右前牵引力控制</w:t>
      </w:r>
      <w:r w:rsidRPr="00416D48">
        <w:rPr>
          <w:rFonts w:hint="eastAsia"/>
          <w:szCs w:val="21"/>
        </w:rPr>
        <w:t>/</w:t>
      </w:r>
      <w:r w:rsidRPr="00416D48">
        <w:rPr>
          <w:rFonts w:hint="eastAsia"/>
          <w:szCs w:val="21"/>
        </w:rPr>
        <w:t>电子稳定程序起动阀电路故障</w:t>
      </w:r>
    </w:p>
    <w:p w:rsidR="00416D48" w:rsidRPr="00416D48" w:rsidRDefault="00416D48" w:rsidP="00416D48">
      <w:pPr>
        <w:rPr>
          <w:szCs w:val="21"/>
        </w:rPr>
      </w:pPr>
      <w:r w:rsidRPr="00416D48">
        <w:rPr>
          <w:rFonts w:hint="eastAsia"/>
          <w:szCs w:val="21"/>
        </w:rPr>
        <w:t>DTC C0146 00:</w:t>
      </w:r>
      <w:r w:rsidRPr="00416D48">
        <w:rPr>
          <w:rFonts w:hint="eastAsia"/>
          <w:szCs w:val="21"/>
        </w:rPr>
        <w:t>左前</w:t>
      </w:r>
      <w:r w:rsidRPr="00416D48">
        <w:rPr>
          <w:rFonts w:hint="eastAsia"/>
          <w:szCs w:val="21"/>
        </w:rPr>
        <w:t>/</w:t>
      </w:r>
      <w:r w:rsidRPr="00416D48">
        <w:rPr>
          <w:rFonts w:hint="eastAsia"/>
          <w:szCs w:val="21"/>
        </w:rPr>
        <w:t>右前牵引力控制</w:t>
      </w:r>
      <w:r w:rsidRPr="00416D48">
        <w:rPr>
          <w:rFonts w:hint="eastAsia"/>
          <w:szCs w:val="21"/>
        </w:rPr>
        <w:t>/</w:t>
      </w:r>
      <w:r w:rsidRPr="00416D48">
        <w:rPr>
          <w:rFonts w:hint="eastAsia"/>
          <w:szCs w:val="21"/>
        </w:rPr>
        <w:t>电子稳定程序开关阀电路故障</w:t>
      </w:r>
    </w:p>
    <w:p w:rsidR="00416D48" w:rsidRPr="00416D48" w:rsidRDefault="00416D48" w:rsidP="00416D48">
      <w:pPr>
        <w:rPr>
          <w:szCs w:val="21"/>
        </w:rPr>
      </w:pPr>
      <w:r w:rsidRPr="00416D48">
        <w:rPr>
          <w:rFonts w:hint="eastAsia"/>
          <w:szCs w:val="21"/>
        </w:rPr>
        <w:t>DTC C0151 00:</w:t>
      </w:r>
      <w:r w:rsidRPr="00416D48">
        <w:rPr>
          <w:rFonts w:hint="eastAsia"/>
          <w:szCs w:val="21"/>
        </w:rPr>
        <w:t>左后</w:t>
      </w:r>
      <w:r w:rsidRPr="00416D48">
        <w:rPr>
          <w:rFonts w:hint="eastAsia"/>
          <w:szCs w:val="21"/>
        </w:rPr>
        <w:t>/</w:t>
      </w:r>
      <w:r w:rsidRPr="00416D48">
        <w:rPr>
          <w:rFonts w:hint="eastAsia"/>
          <w:szCs w:val="21"/>
        </w:rPr>
        <w:t>右后牵引力控制</w:t>
      </w:r>
      <w:r w:rsidRPr="00416D48">
        <w:rPr>
          <w:rFonts w:hint="eastAsia"/>
          <w:szCs w:val="21"/>
        </w:rPr>
        <w:t>/</w:t>
      </w:r>
      <w:r w:rsidRPr="00416D48">
        <w:rPr>
          <w:rFonts w:hint="eastAsia"/>
          <w:szCs w:val="21"/>
        </w:rPr>
        <w:t>电子稳定程序起动阀电路故障</w:t>
      </w:r>
    </w:p>
    <w:p w:rsidR="00416D48" w:rsidRPr="00416D48" w:rsidRDefault="00416D48" w:rsidP="00416D48">
      <w:pPr>
        <w:rPr>
          <w:rFonts w:hint="eastAsia"/>
          <w:szCs w:val="21"/>
        </w:rPr>
      </w:pPr>
      <w:r w:rsidRPr="00416D48">
        <w:rPr>
          <w:rFonts w:hint="eastAsia"/>
          <w:szCs w:val="21"/>
        </w:rPr>
        <w:t>DTC C0156 00:</w:t>
      </w:r>
      <w:r w:rsidRPr="00416D48">
        <w:rPr>
          <w:rFonts w:hint="eastAsia"/>
          <w:szCs w:val="21"/>
        </w:rPr>
        <w:t>左后</w:t>
      </w:r>
      <w:r w:rsidRPr="00416D48">
        <w:rPr>
          <w:rFonts w:hint="eastAsia"/>
          <w:szCs w:val="21"/>
        </w:rPr>
        <w:t>/</w:t>
      </w:r>
      <w:r w:rsidRPr="00416D48">
        <w:rPr>
          <w:rFonts w:hint="eastAsia"/>
          <w:szCs w:val="21"/>
        </w:rPr>
        <w:t>右后牵引力控制</w:t>
      </w:r>
      <w:r w:rsidRPr="00416D48">
        <w:rPr>
          <w:rFonts w:hint="eastAsia"/>
          <w:szCs w:val="21"/>
        </w:rPr>
        <w:t>/</w:t>
      </w:r>
      <w:r w:rsidRPr="00416D48">
        <w:rPr>
          <w:rFonts w:hint="eastAsia"/>
          <w:szCs w:val="21"/>
        </w:rPr>
        <w:t>电子稳定程序开关阀电路故障</w:t>
      </w:r>
      <w:bookmarkStart w:id="2" w:name="_GoBack"/>
      <w:bookmarkEnd w:id="2"/>
    </w:p>
    <w:p w:rsidR="008F0EE2" w:rsidRPr="00416D48" w:rsidRDefault="008F0EE2" w:rsidP="00BC1928">
      <w:pPr>
        <w:rPr>
          <w:szCs w:val="21"/>
        </w:rPr>
      </w:pPr>
    </w:p>
    <w:sectPr w:rsidR="008F0EE2" w:rsidRPr="00416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B9F" w:rsidRDefault="00EF3B9F" w:rsidP="00485DDA">
      <w:r>
        <w:separator/>
      </w:r>
    </w:p>
  </w:endnote>
  <w:endnote w:type="continuationSeparator" w:id="0">
    <w:p w:rsidR="00EF3B9F" w:rsidRDefault="00EF3B9F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B9F" w:rsidRDefault="00EF3B9F" w:rsidP="00485DDA">
      <w:r>
        <w:separator/>
      </w:r>
    </w:p>
  </w:footnote>
  <w:footnote w:type="continuationSeparator" w:id="0">
    <w:p w:rsidR="00EF3B9F" w:rsidRDefault="00EF3B9F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24D20"/>
    <w:rsid w:val="00095F2F"/>
    <w:rsid w:val="000A0400"/>
    <w:rsid w:val="000A645E"/>
    <w:rsid w:val="000E7185"/>
    <w:rsid w:val="00117A80"/>
    <w:rsid w:val="00181DF6"/>
    <w:rsid w:val="001D0591"/>
    <w:rsid w:val="001D5228"/>
    <w:rsid w:val="001E00D4"/>
    <w:rsid w:val="001E2650"/>
    <w:rsid w:val="002375ED"/>
    <w:rsid w:val="00251198"/>
    <w:rsid w:val="00252C5D"/>
    <w:rsid w:val="0026663C"/>
    <w:rsid w:val="002708F6"/>
    <w:rsid w:val="002B78C0"/>
    <w:rsid w:val="002C0903"/>
    <w:rsid w:val="00330789"/>
    <w:rsid w:val="00341435"/>
    <w:rsid w:val="003720E7"/>
    <w:rsid w:val="00392276"/>
    <w:rsid w:val="003B016F"/>
    <w:rsid w:val="003B6CB8"/>
    <w:rsid w:val="003D6A0A"/>
    <w:rsid w:val="00401D3E"/>
    <w:rsid w:val="00416D48"/>
    <w:rsid w:val="00417D71"/>
    <w:rsid w:val="004219F0"/>
    <w:rsid w:val="00424BE4"/>
    <w:rsid w:val="00427F6D"/>
    <w:rsid w:val="00485DDA"/>
    <w:rsid w:val="00487ADB"/>
    <w:rsid w:val="004A2A20"/>
    <w:rsid w:val="004C42DB"/>
    <w:rsid w:val="004D581F"/>
    <w:rsid w:val="004D60DF"/>
    <w:rsid w:val="005455AF"/>
    <w:rsid w:val="00553E9D"/>
    <w:rsid w:val="00560D97"/>
    <w:rsid w:val="005B0035"/>
    <w:rsid w:val="005B09AC"/>
    <w:rsid w:val="005B0CA0"/>
    <w:rsid w:val="005C1AAB"/>
    <w:rsid w:val="005C5154"/>
    <w:rsid w:val="005F25B0"/>
    <w:rsid w:val="00624FEC"/>
    <w:rsid w:val="00634402"/>
    <w:rsid w:val="00635C06"/>
    <w:rsid w:val="00654D63"/>
    <w:rsid w:val="006B410C"/>
    <w:rsid w:val="006E2879"/>
    <w:rsid w:val="006F34AD"/>
    <w:rsid w:val="007024EA"/>
    <w:rsid w:val="007027DA"/>
    <w:rsid w:val="007559CE"/>
    <w:rsid w:val="00763AC8"/>
    <w:rsid w:val="007A26E2"/>
    <w:rsid w:val="007B5B42"/>
    <w:rsid w:val="008938A1"/>
    <w:rsid w:val="008A67C3"/>
    <w:rsid w:val="008C4185"/>
    <w:rsid w:val="008C623D"/>
    <w:rsid w:val="008F0EE2"/>
    <w:rsid w:val="008F34F5"/>
    <w:rsid w:val="00936A35"/>
    <w:rsid w:val="0094575C"/>
    <w:rsid w:val="00963593"/>
    <w:rsid w:val="00970D05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4309E"/>
    <w:rsid w:val="00CA1400"/>
    <w:rsid w:val="00CB1B74"/>
    <w:rsid w:val="00CC775E"/>
    <w:rsid w:val="00CD2E55"/>
    <w:rsid w:val="00CE1A18"/>
    <w:rsid w:val="00D624E2"/>
    <w:rsid w:val="00D7129E"/>
    <w:rsid w:val="00D912E8"/>
    <w:rsid w:val="00D9177B"/>
    <w:rsid w:val="00DC2E04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F1C3C"/>
    <w:rsid w:val="00EF3B9F"/>
    <w:rsid w:val="00EF636C"/>
    <w:rsid w:val="00F14138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88</cp:revision>
  <dcterms:created xsi:type="dcterms:W3CDTF">2016-08-08T01:43:00Z</dcterms:created>
  <dcterms:modified xsi:type="dcterms:W3CDTF">2016-09-14T01:05:00Z</dcterms:modified>
</cp:coreProperties>
</file>