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BC9" w:rsidRDefault="00F47BC9">
      <w:pPr>
        <w:rPr>
          <w:rFonts w:asciiTheme="minorEastAsia" w:hAnsiTheme="minorEastAsia" w:cs="宋体" w:hint="eastAsia"/>
          <w:b/>
          <w:bCs/>
          <w:color w:val="000000"/>
          <w:kern w:val="0"/>
          <w:sz w:val="18"/>
          <w:szCs w:val="18"/>
        </w:rPr>
      </w:pPr>
      <w:bookmarkStart w:id="0" w:name="pgfId-1936891"/>
      <w:bookmarkStart w:id="1" w:name="pgfId-1936991"/>
      <w:bookmarkStart w:id="2" w:name="pgfId-1936939"/>
      <w:bookmarkStart w:id="3" w:name="41971"/>
      <w:bookmarkEnd w:id="0"/>
      <w:bookmarkEnd w:id="1"/>
      <w:bookmarkEnd w:id="2"/>
      <w:bookmarkEnd w:id="3"/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2764"/>
        <w:gridCol w:w="717"/>
        <w:gridCol w:w="4419"/>
      </w:tblGrid>
      <w:tr w:rsidR="0041100E" w:rsidRPr="0041100E" w:rsidTr="0041100E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kern w:val="0"/>
                <w:sz w:val="18"/>
                <w:szCs w:val="18"/>
              </w:rPr>
            </w:pPr>
            <w:bookmarkStart w:id="4" w:name="pgfId-1949556"/>
            <w:bookmarkEnd w:id="4"/>
            <w:r w:rsidRPr="0041100E">
              <w:rPr>
                <w:rFonts w:asciiTheme="minorEastAsia" w:hAnsiTheme="minorEastAsia" w:cs="宋体"/>
                <w:b/>
                <w:bCs/>
                <w:noProof/>
                <w:color w:val="0000FF"/>
                <w:kern w:val="0"/>
                <w:sz w:val="18"/>
                <w:szCs w:val="18"/>
              </w:rPr>
              <w:drawing>
                <wp:inline distT="0" distB="0" distL="0" distR="0" wp14:anchorId="346514B8" wp14:editId="24D8A31F">
                  <wp:extent cx="2085975" cy="1171575"/>
                  <wp:effectExtent l="0" t="0" r="9525" b="9525"/>
                  <wp:docPr id="1" name="图片 1" descr="http://127.0.0.1:5000/https@servicenow.shanghaigm.com/infoweb/inlineview@filename=MTFNWSBTR00yNTggSFRNTDIwMTEwMTIxLjEyOTU1NzU1NTAzODI5ODMwMDMxMTMvaW1hZ2UvMjE4MDI0Mi5naWY_255E&amp;servicename=AttachmentServ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5000/https@servicenow.shanghaigm.com/infoweb/inlineview@filename=MTFNWSBTR00yNTggSFRNTDIwMTEwMTIxLjEyOTU1NzU1NTAzODI5ODMwMDMxMTMvaW1hZ2UvMjE4MDI0Mi5naWY_255E&amp;servicename=AttachmentServi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70"/>
                          <a:stretch/>
                        </pic:blipFill>
                        <pic:spPr bwMode="auto">
                          <a:xfrm>
                            <a:off x="0" y="0"/>
                            <a:ext cx="20859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5" w:name="_GoBack"/>
        <w:bookmarkEnd w:id="5"/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6" w:name="pgfId-1949564"/>
            <w:bookmarkStart w:id="7" w:name="pgfId-1949574"/>
            <w:bookmarkEnd w:id="6"/>
            <w:bookmarkEnd w:id="7"/>
            <w:r w:rsidRPr="0041100E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8" w:name="pgfId-1949576"/>
            <w:bookmarkEnd w:id="8"/>
            <w:r w:rsidRPr="0041100E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9" w:name="pgfId-1949578"/>
            <w:bookmarkEnd w:id="9"/>
            <w:r w:rsidRPr="0041100E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10" w:name="pgfId-1949580"/>
            <w:bookmarkEnd w:id="10"/>
            <w:r w:rsidRPr="0041100E">
              <w:rPr>
                <w:rFonts w:asciiTheme="minorEastAsia" w:hAnsiTheme="minorEastAsia" w:cs="宋体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" w:name="pgfId-1949582"/>
            <w:bookmarkEnd w:id="1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" w:name="pgfId-1949584"/>
            <w:bookmarkEnd w:id="1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 RD/YE （红色/黄色）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" w:name="pgfId-1949586"/>
            <w:bookmarkEnd w:id="1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" w:name="pgfId-1949588"/>
            <w:bookmarkEnd w:id="1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蓄电池正极电压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" w:name="pgfId-1949590"/>
            <w:bookmarkEnd w:id="1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" w:name="pgfId-1949592"/>
            <w:bookmarkEnd w:id="1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YE/RD （黄色/红色）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7" w:name="pgfId-1949594"/>
            <w:bookmarkEnd w:id="1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6031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8" w:name="pgfId-1949596"/>
            <w:bookmarkEnd w:id="1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电子真空助力泵传感器5V参考电压（ LFW）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9" w:name="pgfId-1949598"/>
            <w:bookmarkEnd w:id="1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0" w:name="pgfId-1949600"/>
            <w:bookmarkEnd w:id="2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1" w:name="pgfId-1949602"/>
            <w:bookmarkEnd w:id="2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2" w:name="pgfId-1949604"/>
            <w:bookmarkEnd w:id="2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3" w:name="pgfId-1949606"/>
            <w:bookmarkEnd w:id="2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4" w:name="pgfId-1949608"/>
            <w:bookmarkEnd w:id="2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5" w:name="pgfId-1949610"/>
            <w:bookmarkEnd w:id="2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6" w:name="pgfId-1949612"/>
            <w:bookmarkEnd w:id="2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7" w:name="pgfId-1949614"/>
            <w:bookmarkEnd w:id="2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8" w:name="pgfId-1949616"/>
            <w:bookmarkEnd w:id="2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GN/GY （ 绿色/ 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29" w:name="pgfId-1949618"/>
            <w:bookmarkEnd w:id="2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0" w:name="pgfId-1949620"/>
            <w:bookmarkEnd w:id="3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制动液</w:t>
            </w:r>
            <w:proofErr w:type="gramStart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液</w:t>
            </w:r>
            <w:proofErr w:type="gramEnd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位传感器信号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1" w:name="pgfId-1949622"/>
            <w:bookmarkEnd w:id="3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2" w:name="pgfId-1949624"/>
            <w:bookmarkEnd w:id="3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BK/YE （黑色/黄色）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3" w:name="pgfId-1949626"/>
            <w:bookmarkEnd w:id="3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4" w:name="pgfId-1949628"/>
            <w:bookmarkEnd w:id="3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右前轮速度传感器低电平参考电压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5" w:name="pgfId-1949630"/>
            <w:bookmarkEnd w:id="3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6" w:name="pgfId-1949632"/>
            <w:bookmarkEnd w:id="3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7" w:name="pgfId-1949634"/>
            <w:bookmarkEnd w:id="3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8" w:name="pgfId-1949636"/>
            <w:bookmarkEnd w:id="3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39" w:name="pgfId-1949638"/>
            <w:bookmarkEnd w:id="3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0" w:name="pgfId-1949640"/>
            <w:bookmarkEnd w:id="4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1" w:name="pgfId-1949642"/>
            <w:bookmarkEnd w:id="4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2" w:name="pgfId-1949644"/>
            <w:bookmarkEnd w:id="4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3" w:name="pgfId-1949646"/>
            <w:bookmarkEnd w:id="4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4" w:name="pgfId-1949648"/>
            <w:bookmarkEnd w:id="4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5" w:name="pgfId-1949650"/>
            <w:bookmarkEnd w:id="4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6" w:name="pgfId-1949652"/>
            <w:bookmarkEnd w:id="4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7" w:name="pgfId-1949654"/>
            <w:bookmarkEnd w:id="4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8" w:name="pgfId-1949656"/>
            <w:bookmarkEnd w:id="4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YE/VT（黄色/紫罗兰色）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49" w:name="pgfId-1949658"/>
            <w:bookmarkEnd w:id="4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6030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0" w:name="pgfId-1949660"/>
            <w:bookmarkEnd w:id="5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电子真空助力泵传感器信号（ LFW）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1" w:name="pgfId-1949662"/>
            <w:bookmarkEnd w:id="5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2" w:name="pgfId-1949664"/>
            <w:bookmarkEnd w:id="5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GY （灰色）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3" w:name="pgfId-1949666"/>
            <w:bookmarkEnd w:id="5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4" w:name="pgfId-1949668"/>
            <w:bookmarkEnd w:id="5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左前轮转速传感器信号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5" w:name="pgfId-1949670"/>
            <w:bookmarkEnd w:id="5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6" w:name="pgfId-1949672"/>
            <w:bookmarkEnd w:id="5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BK/YE （黑色/黄色）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7" w:name="pgfId-1949674"/>
            <w:bookmarkEnd w:id="5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6032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8" w:name="pgfId-1949676"/>
            <w:bookmarkEnd w:id="5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电子真空助力泵传感器低电平参考电压（ LFW）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59" w:name="pgfId-1949678"/>
            <w:bookmarkEnd w:id="5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0" w:name="pgfId-1949680"/>
            <w:bookmarkEnd w:id="6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 BK （黑色）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1" w:name="pgfId-1949682"/>
            <w:bookmarkEnd w:id="6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2" w:name="pgfId-1949684"/>
            <w:bookmarkEnd w:id="6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搭铁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3" w:name="pgfId-1949686"/>
            <w:bookmarkEnd w:id="6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4" w:name="pgfId-1949688"/>
            <w:bookmarkEnd w:id="6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WH （白色）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5" w:name="pgfId-1949690"/>
            <w:bookmarkEnd w:id="6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6" w:name="pgfId-1949692"/>
            <w:bookmarkEnd w:id="6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串行数据（-） （1）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7" w:name="pgfId-1949694"/>
            <w:bookmarkEnd w:id="6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8" w:name="pgfId-1949696"/>
            <w:bookmarkEnd w:id="6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WH （白色）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69" w:name="pgfId-1949698"/>
            <w:bookmarkEnd w:id="6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2501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0" w:name="pgfId-1949700"/>
            <w:bookmarkEnd w:id="7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串行数据（-） （1）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1" w:name="pgfId-1949702"/>
            <w:bookmarkEnd w:id="7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2" w:name="pgfId-1949704"/>
            <w:bookmarkEnd w:id="7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BK （黑色）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3" w:name="pgfId-1949706"/>
            <w:bookmarkEnd w:id="7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1650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4" w:name="pgfId-1949708"/>
            <w:bookmarkEnd w:id="7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搭铁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5" w:name="pgfId-1949710"/>
            <w:bookmarkEnd w:id="7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6" w:name="pgfId-1949712"/>
            <w:bookmarkEnd w:id="7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7" w:name="pgfId-1949714"/>
            <w:bookmarkEnd w:id="7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8" w:name="pgfId-1949716"/>
            <w:bookmarkEnd w:id="7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79" w:name="pgfId-1949718"/>
            <w:bookmarkEnd w:id="7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0" w:name="pgfId-1949720"/>
            <w:bookmarkEnd w:id="8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YE （黄色）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1" w:name="pgfId-1949722"/>
            <w:bookmarkEnd w:id="8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2" w:name="pgfId-1949724"/>
            <w:bookmarkEnd w:id="8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右前轮转速传感器信号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3" w:name="pgfId-1949726"/>
            <w:bookmarkEnd w:id="8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4" w:name="pgfId-1949728"/>
            <w:bookmarkEnd w:id="8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L-BU（浅蓝色）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5" w:name="pgfId-1949730"/>
            <w:bookmarkEnd w:id="8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6" w:name="pgfId-1949732"/>
            <w:bookmarkEnd w:id="8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右后轮转速传感器信号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7" w:name="pgfId-1949734"/>
            <w:bookmarkEnd w:id="8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8" w:name="pgfId-1949736"/>
            <w:bookmarkEnd w:id="8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YE（黄色）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89" w:name="pgfId-1949738"/>
            <w:bookmarkEnd w:id="8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0" w:name="pgfId-1949740"/>
            <w:bookmarkEnd w:id="9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左后轮速度传感器低电平参考电压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1" w:name="pgfId-1949742"/>
            <w:bookmarkEnd w:id="9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2" w:name="pgfId-1949744"/>
            <w:bookmarkEnd w:id="9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GY （灰色）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3" w:name="pgfId-1949746"/>
            <w:bookmarkEnd w:id="9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4" w:name="pgfId-1949748"/>
            <w:bookmarkEnd w:id="9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左前轮转速传感器信号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5" w:name="pgfId-1949750"/>
            <w:bookmarkEnd w:id="9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6" w:name="pgfId-1949752"/>
            <w:bookmarkEnd w:id="9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7" w:name="pgfId-1949754"/>
            <w:bookmarkEnd w:id="9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8" w:name="pgfId-1949756"/>
            <w:bookmarkEnd w:id="9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99" w:name="pgfId-1949758"/>
            <w:bookmarkEnd w:id="9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0" w:name="pgfId-1949760"/>
            <w:bookmarkEnd w:id="10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1" w:name="pgfId-1949762"/>
            <w:bookmarkEnd w:id="10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2" w:name="pgfId-1949764"/>
            <w:bookmarkEnd w:id="10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3" w:name="pgfId-1949766"/>
            <w:bookmarkEnd w:id="10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4" w:name="pgfId-1949768"/>
            <w:bookmarkEnd w:id="10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WH （白色）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5" w:name="pgfId-1949770"/>
            <w:bookmarkEnd w:id="10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6" w:name="pgfId-1949772"/>
            <w:bookmarkEnd w:id="10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串行数据（-） （2）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7" w:name="pgfId-1949774"/>
            <w:bookmarkEnd w:id="10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8" w:name="pgfId-1949776"/>
            <w:bookmarkEnd w:id="10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1.5 RD/GY （红色/灰色）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09" w:name="pgfId-1949778"/>
            <w:bookmarkEnd w:id="10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1042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0" w:name="pgfId-1949780"/>
            <w:bookmarkEnd w:id="11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蓄电池正极电压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1" w:name="pgfId-1949782"/>
            <w:bookmarkEnd w:id="11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2" w:name="pgfId-1949784"/>
            <w:bookmarkEnd w:id="11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BU（ 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3" w:name="pgfId-1949786"/>
            <w:bookmarkEnd w:id="11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4" w:name="pgfId-1949788"/>
            <w:bookmarkEnd w:id="11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串行数据（+） （1）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5" w:name="pgfId-1949790"/>
            <w:bookmarkEnd w:id="11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6" w:name="pgfId-1949792"/>
            <w:bookmarkEnd w:id="11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BU（ 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7" w:name="pgfId-1949794"/>
            <w:bookmarkEnd w:id="11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8" w:name="pgfId-1949796"/>
            <w:bookmarkEnd w:id="11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串行数据（+） （1）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19" w:name="pgfId-1949798"/>
            <w:bookmarkEnd w:id="11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lastRenderedPageBreak/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0" w:name="pgfId-1949800"/>
            <w:bookmarkEnd w:id="12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1" w:name="pgfId-1949802"/>
            <w:bookmarkEnd w:id="12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2" w:name="pgfId-1949804"/>
            <w:bookmarkEnd w:id="12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3" w:name="pgfId-1949806"/>
            <w:bookmarkEnd w:id="12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4" w:name="pgfId-1949808"/>
            <w:bookmarkEnd w:id="12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5" w:name="pgfId-1949810"/>
            <w:bookmarkEnd w:id="12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6" w:name="pgfId-1949812"/>
            <w:bookmarkEnd w:id="12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7" w:name="pgfId-1949814"/>
            <w:bookmarkEnd w:id="12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8" w:name="pgfId-1949816"/>
            <w:bookmarkEnd w:id="12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29" w:name="pgfId-1949818"/>
            <w:bookmarkEnd w:id="12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0" w:name="pgfId-1949820"/>
            <w:bookmarkEnd w:id="13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未使用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1" w:name="pgfId-1949822"/>
            <w:bookmarkEnd w:id="13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2" w:name="pgfId-1949824"/>
            <w:bookmarkEnd w:id="13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YE（黄色）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3" w:name="pgfId-1949826"/>
            <w:bookmarkEnd w:id="13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4" w:name="pgfId-1949828"/>
            <w:bookmarkEnd w:id="13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右后轮速度传感器低电平参考电压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5" w:name="pgfId-1949830"/>
            <w:bookmarkEnd w:id="13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6" w:name="pgfId-1949832"/>
            <w:bookmarkEnd w:id="13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GN/BN（绿色/棕色）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7" w:name="pgfId-1949834"/>
            <w:bookmarkEnd w:id="13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2087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8" w:name="pgfId-1949836"/>
            <w:bookmarkEnd w:id="13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组合式车辆惯性传感器控制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39" w:name="pgfId-1949838"/>
            <w:bookmarkEnd w:id="13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0" w:name="pgfId-1949840"/>
            <w:bookmarkEnd w:id="14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L-BU（浅蓝色）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1" w:name="pgfId-1949842"/>
            <w:bookmarkEnd w:id="14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2" w:name="pgfId-1949844"/>
            <w:bookmarkEnd w:id="14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左后轮转速传感器信号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3" w:name="pgfId-1949846"/>
            <w:bookmarkEnd w:id="14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4" w:name="pgfId-1949848"/>
            <w:bookmarkEnd w:id="14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BK/GY （黑色/灰色）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5" w:name="pgfId-1949850"/>
            <w:bookmarkEnd w:id="14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6" w:name="pgfId-1949852"/>
            <w:bookmarkEnd w:id="14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左前轮速度传感器低电平参考电压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7" w:name="pgfId-1949854"/>
            <w:bookmarkEnd w:id="14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8" w:name="pgfId-1949856"/>
            <w:bookmarkEnd w:id="14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0.35 WH/BU（白色/蓝色）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49" w:name="pgfId-1949858"/>
            <w:bookmarkEnd w:id="14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5986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0" w:name="pgfId-1949860"/>
            <w:bookmarkEnd w:id="15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串行数据通信启用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1" w:name="pgfId-1949862"/>
            <w:bookmarkEnd w:id="15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2" w:name="pgfId-1949864"/>
            <w:bookmarkEnd w:id="15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BN （棕色）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3" w:name="pgfId-1949866"/>
            <w:bookmarkEnd w:id="153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7448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4" w:name="pgfId-1949868"/>
            <w:bookmarkEnd w:id="154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真空助力泵继电器控制信号（LFW）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5" w:name="pgfId-1949870"/>
            <w:bookmarkEnd w:id="155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6" w:name="pgfId-1949872"/>
            <w:bookmarkEnd w:id="156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0.5 BU/YE（蓝色/黄色）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7" w:name="pgfId-1949874"/>
            <w:bookmarkEnd w:id="157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6105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8" w:name="pgfId-1949876"/>
            <w:bookmarkEnd w:id="158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高速GMLAN 串行数据（+） （2）</w:t>
            </w:r>
          </w:p>
        </w:tc>
      </w:tr>
      <w:tr w:rsidR="0041100E" w:rsidRPr="0041100E" w:rsidTr="004110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59" w:name="pgfId-1949878"/>
            <w:bookmarkEnd w:id="159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0" w:name="pgfId-1949880"/>
            <w:bookmarkEnd w:id="160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 BK （黑色）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1" w:name="pgfId-1949882"/>
            <w:bookmarkEnd w:id="161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1450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100E" w:rsidRPr="0041100E" w:rsidRDefault="0041100E" w:rsidP="004110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 w:val="18"/>
                <w:szCs w:val="18"/>
              </w:rPr>
            </w:pPr>
            <w:bookmarkStart w:id="162" w:name="pgfId-1949884"/>
            <w:bookmarkEnd w:id="162"/>
            <w:r w:rsidRPr="0041100E">
              <w:rPr>
                <w:rFonts w:asciiTheme="minorEastAsia" w:hAnsiTheme="minorEastAsia" w:cs="宋体" w:hint="eastAsia"/>
                <w:color w:val="000000"/>
                <w:kern w:val="0"/>
                <w:sz w:val="18"/>
                <w:szCs w:val="18"/>
              </w:rPr>
              <w:t>搭铁</w:t>
            </w:r>
          </w:p>
        </w:tc>
      </w:tr>
    </w:tbl>
    <w:p w:rsidR="0041100E" w:rsidRPr="00F47BC9" w:rsidRDefault="0041100E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1"/>
        <w:gridCol w:w="2785"/>
        <w:gridCol w:w="2846"/>
      </w:tblGrid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C774A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1100E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端子</w:t>
            </w:r>
            <w:r>
              <w:rPr>
                <w:rFonts w:hint="eastAsia"/>
                <w:szCs w:val="18"/>
              </w:rPr>
              <w:t>1-</w:t>
            </w:r>
            <w:r>
              <w:rPr>
                <w:rFonts w:hint="eastAsia"/>
                <w:szCs w:val="18"/>
              </w:rPr>
              <w:t>接地</w:t>
            </w:r>
          </w:p>
        </w:tc>
        <w:tc>
          <w:tcPr>
            <w:tcW w:w="5127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5128" w:type="dxa"/>
            <w:shd w:val="clear" w:color="auto" w:fill="auto"/>
          </w:tcPr>
          <w:p w:rsidR="00440445" w:rsidRPr="005D6769" w:rsidRDefault="00F47BC9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12V</w:t>
            </w:r>
          </w:p>
        </w:tc>
      </w:tr>
      <w:tr w:rsidR="00440445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9F765E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D8114E" w:rsidRDefault="00D8114E">
      <w:pPr>
        <w:rPr>
          <w:b/>
        </w:rPr>
      </w:pPr>
    </w:p>
    <w:p w:rsidR="00D8114E" w:rsidRDefault="00D8114E">
      <w:pPr>
        <w:widowControl/>
        <w:jc w:val="left"/>
        <w:rPr>
          <w:b/>
        </w:rPr>
      </w:pPr>
      <w:r>
        <w:rPr>
          <w:b/>
        </w:rPr>
        <w:br w:type="page"/>
      </w:r>
    </w:p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344" w:rsidRDefault="00E63344" w:rsidP="00440445">
      <w:r>
        <w:separator/>
      </w:r>
    </w:p>
  </w:endnote>
  <w:endnote w:type="continuationSeparator" w:id="0">
    <w:p w:rsidR="00E63344" w:rsidRDefault="00E63344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344" w:rsidRDefault="00E63344" w:rsidP="00440445">
      <w:r>
        <w:separator/>
      </w:r>
    </w:p>
  </w:footnote>
  <w:footnote w:type="continuationSeparator" w:id="0">
    <w:p w:rsidR="00E63344" w:rsidRDefault="00E63344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20664"/>
    <w:rsid w:val="00047910"/>
    <w:rsid w:val="00083BE2"/>
    <w:rsid w:val="000C05C3"/>
    <w:rsid w:val="000C774A"/>
    <w:rsid w:val="00191F7F"/>
    <w:rsid w:val="002E5C90"/>
    <w:rsid w:val="002F6AF6"/>
    <w:rsid w:val="003E2312"/>
    <w:rsid w:val="0041100E"/>
    <w:rsid w:val="00421753"/>
    <w:rsid w:val="00440445"/>
    <w:rsid w:val="0051149B"/>
    <w:rsid w:val="005A2836"/>
    <w:rsid w:val="00614190"/>
    <w:rsid w:val="00624C74"/>
    <w:rsid w:val="00627285"/>
    <w:rsid w:val="006B4A21"/>
    <w:rsid w:val="006D4B33"/>
    <w:rsid w:val="006D5F76"/>
    <w:rsid w:val="006E7BBD"/>
    <w:rsid w:val="00705D8D"/>
    <w:rsid w:val="00863C0D"/>
    <w:rsid w:val="00863EA3"/>
    <w:rsid w:val="00891696"/>
    <w:rsid w:val="008A6C49"/>
    <w:rsid w:val="008B47AA"/>
    <w:rsid w:val="009173F5"/>
    <w:rsid w:val="009F765E"/>
    <w:rsid w:val="00A31384"/>
    <w:rsid w:val="00A63495"/>
    <w:rsid w:val="00B00FDF"/>
    <w:rsid w:val="00B01AC1"/>
    <w:rsid w:val="00B55EE7"/>
    <w:rsid w:val="00C26287"/>
    <w:rsid w:val="00C4309E"/>
    <w:rsid w:val="00C551D5"/>
    <w:rsid w:val="00CE5DAE"/>
    <w:rsid w:val="00D04A94"/>
    <w:rsid w:val="00D532CF"/>
    <w:rsid w:val="00D8114E"/>
    <w:rsid w:val="00D936AA"/>
    <w:rsid w:val="00D95E0F"/>
    <w:rsid w:val="00DC5636"/>
    <w:rsid w:val="00E2783D"/>
    <w:rsid w:val="00E63344"/>
    <w:rsid w:val="00E914FC"/>
    <w:rsid w:val="00ED5441"/>
    <w:rsid w:val="00F47BC9"/>
    <w:rsid w:val="00F6222E"/>
    <w:rsid w:val="00F923DB"/>
    <w:rsid w:val="00F9501D"/>
    <w:rsid w:val="00F95C75"/>
    <w:rsid w:val="00FB658C"/>
    <w:rsid w:val="00FE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F47BC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8B47AA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8B47AA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8B47A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F47BC9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127.0.0.1:5000/https@servicenow.shanghaigm.com/infoweb/inlineview@filename=MTFNWSBTR00yNTggSFRNTDIwMTEwMTIxLjEyOTU1NzU1NTAzODI5ODMwMDMxMTMvaW1hZ2UvMjE4MDI0Mi5naWY_255E&amp;servicename=AttachmentServi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179</Words>
  <Characters>1026</Characters>
  <Application>Microsoft Office Word</Application>
  <DocSecurity>0</DocSecurity>
  <Lines>8</Lines>
  <Paragraphs>2</Paragraphs>
  <ScaleCrop>false</ScaleCrop>
  <Company>microsoft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2016-08-08T01:33:00Z</dcterms:created>
  <dcterms:modified xsi:type="dcterms:W3CDTF">2016-09-13T09:15:00Z</dcterms:modified>
</cp:coreProperties>
</file>