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789" w:rsidRPr="00330789" w:rsidRDefault="00330789" w:rsidP="00E51CBE">
      <w:pPr>
        <w:rPr>
          <w:b/>
          <w:szCs w:val="21"/>
        </w:rPr>
      </w:pPr>
      <w:r w:rsidRPr="00330789">
        <w:rPr>
          <w:rFonts w:hint="eastAsia"/>
          <w:b/>
          <w:szCs w:val="21"/>
        </w:rPr>
        <w:t>故障说明：</w:t>
      </w:r>
    </w:p>
    <w:p w:rsidR="00F23276" w:rsidRPr="00F23276" w:rsidRDefault="00F23276" w:rsidP="00F23276">
      <w:pPr>
        <w:rPr>
          <w:szCs w:val="21"/>
        </w:rPr>
      </w:pPr>
      <w:bookmarkStart w:id="0" w:name="pgfId-1469102"/>
      <w:bookmarkStart w:id="1" w:name="pgfId-1648546"/>
      <w:bookmarkEnd w:id="0"/>
      <w:bookmarkEnd w:id="1"/>
      <w:r w:rsidRPr="00F23276">
        <w:rPr>
          <w:rFonts w:hint="eastAsia"/>
          <w:szCs w:val="21"/>
        </w:rPr>
        <w:t xml:space="preserve">DTC C0196 00: </w:t>
      </w:r>
      <w:r w:rsidRPr="00F23276">
        <w:rPr>
          <w:rFonts w:hint="eastAsia"/>
          <w:szCs w:val="21"/>
        </w:rPr>
        <w:t>偏摆率传感器电路故障</w:t>
      </w:r>
      <w:bookmarkStart w:id="2" w:name="_GoBack"/>
      <w:bookmarkEnd w:id="2"/>
    </w:p>
    <w:p w:rsidR="00F23276" w:rsidRPr="00F23276" w:rsidRDefault="00F23276" w:rsidP="00F23276">
      <w:pPr>
        <w:rPr>
          <w:szCs w:val="21"/>
        </w:rPr>
      </w:pPr>
      <w:r w:rsidRPr="00F23276">
        <w:rPr>
          <w:rFonts w:hint="eastAsia"/>
          <w:szCs w:val="21"/>
        </w:rPr>
        <w:t>DTC C0196 5 A:</w:t>
      </w:r>
      <w:r w:rsidRPr="00F23276">
        <w:rPr>
          <w:rFonts w:hint="eastAsia"/>
          <w:szCs w:val="21"/>
        </w:rPr>
        <w:t>偏摆率传感器不合理</w:t>
      </w:r>
    </w:p>
    <w:p w:rsidR="00F23276" w:rsidRPr="00F23276" w:rsidRDefault="00F23276" w:rsidP="00F23276">
      <w:pPr>
        <w:rPr>
          <w:rFonts w:hint="eastAsia"/>
          <w:szCs w:val="21"/>
        </w:rPr>
      </w:pPr>
      <w:r w:rsidRPr="00F23276">
        <w:rPr>
          <w:rFonts w:hint="eastAsia"/>
          <w:szCs w:val="21"/>
        </w:rPr>
        <w:t xml:space="preserve">DTC C0196 71: </w:t>
      </w:r>
      <w:r w:rsidRPr="00F23276">
        <w:rPr>
          <w:rFonts w:hint="eastAsia"/>
          <w:szCs w:val="21"/>
        </w:rPr>
        <w:t>横向偏摆率传感器串行数据通讯无效</w:t>
      </w:r>
    </w:p>
    <w:p w:rsidR="008F0EE2" w:rsidRPr="00F23276" w:rsidRDefault="008F0EE2" w:rsidP="00BC1928">
      <w:pPr>
        <w:rPr>
          <w:szCs w:val="21"/>
        </w:rPr>
      </w:pPr>
    </w:p>
    <w:p w:rsidR="009721CA" w:rsidRPr="009721CA" w:rsidRDefault="009721CA" w:rsidP="009721CA">
      <w:pPr>
        <w:rPr>
          <w:szCs w:val="21"/>
        </w:rPr>
      </w:pPr>
      <w:r w:rsidRPr="009721CA">
        <w:rPr>
          <w:rFonts w:hint="eastAsia"/>
          <w:b/>
          <w:szCs w:val="21"/>
        </w:rPr>
        <w:t>诊断帮助</w:t>
      </w:r>
    </w:p>
    <w:p w:rsidR="00C3055B" w:rsidRPr="00C3055B" w:rsidRDefault="00C3055B" w:rsidP="00C3055B">
      <w:pPr>
        <w:rPr>
          <w:szCs w:val="21"/>
        </w:rPr>
      </w:pPr>
      <w:r w:rsidRPr="00C3055B">
        <w:rPr>
          <w:rFonts w:hint="eastAsia"/>
          <w:szCs w:val="21"/>
        </w:rPr>
        <w:t>导致本故障诊断码的可能有以下原因：</w:t>
      </w:r>
    </w:p>
    <w:p w:rsidR="00C3055B" w:rsidRPr="00C3055B" w:rsidRDefault="00C3055B" w:rsidP="00C3055B">
      <w:pPr>
        <w:rPr>
          <w:szCs w:val="21"/>
        </w:rPr>
      </w:pPr>
      <w:r w:rsidRPr="00C3055B">
        <w:rPr>
          <w:rFonts w:hint="eastAsia"/>
          <w:szCs w:val="21"/>
        </w:rPr>
        <w:t xml:space="preserve">CAN </w:t>
      </w:r>
      <w:r w:rsidRPr="00C3055B">
        <w:rPr>
          <w:rFonts w:hint="eastAsia"/>
          <w:szCs w:val="21"/>
        </w:rPr>
        <w:t>高电平和</w:t>
      </w:r>
      <w:r w:rsidRPr="00C3055B">
        <w:rPr>
          <w:rFonts w:hint="eastAsia"/>
          <w:szCs w:val="21"/>
        </w:rPr>
        <w:t xml:space="preserve"> CAN </w:t>
      </w:r>
      <w:r w:rsidRPr="00C3055B">
        <w:rPr>
          <w:rFonts w:hint="eastAsia"/>
          <w:szCs w:val="21"/>
        </w:rPr>
        <w:t>低电平电路之间短路</w:t>
      </w:r>
    </w:p>
    <w:p w:rsidR="00C3055B" w:rsidRPr="00C3055B" w:rsidRDefault="00C3055B" w:rsidP="00C3055B">
      <w:pPr>
        <w:rPr>
          <w:szCs w:val="21"/>
        </w:rPr>
      </w:pPr>
      <w:r w:rsidRPr="00C3055B">
        <w:rPr>
          <w:rFonts w:hint="eastAsia"/>
          <w:szCs w:val="21"/>
        </w:rPr>
        <w:t xml:space="preserve">CAN </w:t>
      </w:r>
      <w:r w:rsidRPr="00C3055B">
        <w:rPr>
          <w:rFonts w:hint="eastAsia"/>
          <w:szCs w:val="21"/>
        </w:rPr>
        <w:t>高电平和</w:t>
      </w:r>
      <w:r w:rsidRPr="00C3055B">
        <w:rPr>
          <w:rFonts w:hint="eastAsia"/>
          <w:szCs w:val="21"/>
        </w:rPr>
        <w:t xml:space="preserve"> CAN </w:t>
      </w:r>
      <w:r w:rsidRPr="00C3055B">
        <w:rPr>
          <w:rFonts w:hint="eastAsia"/>
          <w:szCs w:val="21"/>
        </w:rPr>
        <w:t>低电平电路对搭铁短路</w:t>
      </w:r>
    </w:p>
    <w:p w:rsidR="00C3055B" w:rsidRPr="00C3055B" w:rsidRDefault="00C3055B" w:rsidP="00C3055B">
      <w:pPr>
        <w:rPr>
          <w:szCs w:val="21"/>
        </w:rPr>
      </w:pPr>
      <w:r w:rsidRPr="00C3055B">
        <w:rPr>
          <w:rFonts w:hint="eastAsia"/>
          <w:szCs w:val="21"/>
        </w:rPr>
        <w:t xml:space="preserve">CAN </w:t>
      </w:r>
      <w:r w:rsidRPr="00C3055B">
        <w:rPr>
          <w:rFonts w:hint="eastAsia"/>
          <w:szCs w:val="21"/>
        </w:rPr>
        <w:t>高电平和</w:t>
      </w:r>
      <w:r w:rsidRPr="00C3055B">
        <w:rPr>
          <w:rFonts w:hint="eastAsia"/>
          <w:szCs w:val="21"/>
        </w:rPr>
        <w:t xml:space="preserve"> CAN </w:t>
      </w:r>
      <w:r w:rsidRPr="00C3055B">
        <w:rPr>
          <w:rFonts w:hint="eastAsia"/>
          <w:szCs w:val="21"/>
        </w:rPr>
        <w:t>低电平电路对电压短路</w:t>
      </w:r>
    </w:p>
    <w:p w:rsidR="009721CA" w:rsidRPr="009721CA" w:rsidRDefault="009721CA" w:rsidP="00BC1928">
      <w:pPr>
        <w:rPr>
          <w:szCs w:val="21"/>
        </w:rPr>
      </w:pPr>
    </w:p>
    <w:sectPr w:rsidR="009721CA" w:rsidRPr="00972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358" w:rsidRDefault="001C0358" w:rsidP="00485DDA">
      <w:r>
        <w:separator/>
      </w:r>
    </w:p>
  </w:endnote>
  <w:endnote w:type="continuationSeparator" w:id="0">
    <w:p w:rsidR="001C0358" w:rsidRDefault="001C0358" w:rsidP="00485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stem">
    <w:altName w:val="MB Laenderkennzeiche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358" w:rsidRDefault="001C0358" w:rsidP="00485DDA">
      <w:r>
        <w:separator/>
      </w:r>
    </w:p>
  </w:footnote>
  <w:footnote w:type="continuationSeparator" w:id="0">
    <w:p w:rsidR="001C0358" w:rsidRDefault="001C0358" w:rsidP="00485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570C8"/>
    <w:multiLevelType w:val="hybridMultilevel"/>
    <w:tmpl w:val="61CE7BC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Bookshelf Symbol 7" w:hAnsi="Bookshelf Symbol 7" w:hint="default"/>
      </w:rPr>
    </w:lvl>
  </w:abstractNum>
  <w:abstractNum w:abstractNumId="1">
    <w:nsid w:val="52AE319D"/>
    <w:multiLevelType w:val="hybridMultilevel"/>
    <w:tmpl w:val="6DBE9A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5B0"/>
    <w:rsid w:val="00024D20"/>
    <w:rsid w:val="00095F2F"/>
    <w:rsid w:val="000A0400"/>
    <w:rsid w:val="000A645E"/>
    <w:rsid w:val="000E7185"/>
    <w:rsid w:val="00117A80"/>
    <w:rsid w:val="00181DF6"/>
    <w:rsid w:val="001C0358"/>
    <w:rsid w:val="001D0591"/>
    <w:rsid w:val="001D5228"/>
    <w:rsid w:val="001E00D4"/>
    <w:rsid w:val="001E2650"/>
    <w:rsid w:val="002375ED"/>
    <w:rsid w:val="00251198"/>
    <w:rsid w:val="00252C5D"/>
    <w:rsid w:val="00266181"/>
    <w:rsid w:val="0026663C"/>
    <w:rsid w:val="002708F6"/>
    <w:rsid w:val="002B78C0"/>
    <w:rsid w:val="002C0903"/>
    <w:rsid w:val="00330789"/>
    <w:rsid w:val="00341435"/>
    <w:rsid w:val="003720E7"/>
    <w:rsid w:val="00392276"/>
    <w:rsid w:val="003B016F"/>
    <w:rsid w:val="003B6CB8"/>
    <w:rsid w:val="003D6A0A"/>
    <w:rsid w:val="003E557E"/>
    <w:rsid w:val="00401D3E"/>
    <w:rsid w:val="00416D48"/>
    <w:rsid w:val="00417D71"/>
    <w:rsid w:val="004219F0"/>
    <w:rsid w:val="00424BE4"/>
    <w:rsid w:val="00427F6D"/>
    <w:rsid w:val="004751AA"/>
    <w:rsid w:val="00485DDA"/>
    <w:rsid w:val="00487ADB"/>
    <w:rsid w:val="004A2A20"/>
    <w:rsid w:val="004C42DB"/>
    <w:rsid w:val="004D581F"/>
    <w:rsid w:val="004D60DF"/>
    <w:rsid w:val="005455AF"/>
    <w:rsid w:val="00553E9D"/>
    <w:rsid w:val="00560D97"/>
    <w:rsid w:val="00567900"/>
    <w:rsid w:val="005B0035"/>
    <w:rsid w:val="005B09AC"/>
    <w:rsid w:val="005B0CA0"/>
    <w:rsid w:val="005C1AAB"/>
    <w:rsid w:val="005C5154"/>
    <w:rsid w:val="005F25B0"/>
    <w:rsid w:val="00624FEC"/>
    <w:rsid w:val="00634402"/>
    <w:rsid w:val="00635C06"/>
    <w:rsid w:val="00654D63"/>
    <w:rsid w:val="006B410C"/>
    <w:rsid w:val="006B425F"/>
    <w:rsid w:val="006E2879"/>
    <w:rsid w:val="006F34AD"/>
    <w:rsid w:val="007024EA"/>
    <w:rsid w:val="007027DA"/>
    <w:rsid w:val="007525FB"/>
    <w:rsid w:val="007559CE"/>
    <w:rsid w:val="00763AC8"/>
    <w:rsid w:val="007A26E2"/>
    <w:rsid w:val="007B5B42"/>
    <w:rsid w:val="008938A1"/>
    <w:rsid w:val="008A67C3"/>
    <w:rsid w:val="008C4185"/>
    <w:rsid w:val="008C623D"/>
    <w:rsid w:val="008F0EE2"/>
    <w:rsid w:val="008F34F5"/>
    <w:rsid w:val="00936A35"/>
    <w:rsid w:val="0094575C"/>
    <w:rsid w:val="0094709B"/>
    <w:rsid w:val="00963593"/>
    <w:rsid w:val="00970D05"/>
    <w:rsid w:val="009721CA"/>
    <w:rsid w:val="00977BA7"/>
    <w:rsid w:val="0098491E"/>
    <w:rsid w:val="009B11AE"/>
    <w:rsid w:val="009F1E84"/>
    <w:rsid w:val="00A01471"/>
    <w:rsid w:val="00A05279"/>
    <w:rsid w:val="00A219E9"/>
    <w:rsid w:val="00A25DFD"/>
    <w:rsid w:val="00A27DB3"/>
    <w:rsid w:val="00A5638E"/>
    <w:rsid w:val="00AB27D9"/>
    <w:rsid w:val="00AE1825"/>
    <w:rsid w:val="00AE66C9"/>
    <w:rsid w:val="00AF62CA"/>
    <w:rsid w:val="00AF71B8"/>
    <w:rsid w:val="00B13E05"/>
    <w:rsid w:val="00B24F05"/>
    <w:rsid w:val="00B50B5D"/>
    <w:rsid w:val="00B636A9"/>
    <w:rsid w:val="00B72FA5"/>
    <w:rsid w:val="00B7787C"/>
    <w:rsid w:val="00BA7D81"/>
    <w:rsid w:val="00BC1928"/>
    <w:rsid w:val="00BC6B1D"/>
    <w:rsid w:val="00BE690F"/>
    <w:rsid w:val="00BF331A"/>
    <w:rsid w:val="00C04AFE"/>
    <w:rsid w:val="00C3055B"/>
    <w:rsid w:val="00C4309E"/>
    <w:rsid w:val="00CA1400"/>
    <w:rsid w:val="00CB1B74"/>
    <w:rsid w:val="00CC775E"/>
    <w:rsid w:val="00CD2E55"/>
    <w:rsid w:val="00CE1A18"/>
    <w:rsid w:val="00D624E2"/>
    <w:rsid w:val="00D7129E"/>
    <w:rsid w:val="00D912E8"/>
    <w:rsid w:val="00D9177B"/>
    <w:rsid w:val="00DC2E04"/>
    <w:rsid w:val="00DC4509"/>
    <w:rsid w:val="00DD3ABC"/>
    <w:rsid w:val="00DD3C2B"/>
    <w:rsid w:val="00E51CBE"/>
    <w:rsid w:val="00E5676A"/>
    <w:rsid w:val="00E5706F"/>
    <w:rsid w:val="00E71E2B"/>
    <w:rsid w:val="00EB77FA"/>
    <w:rsid w:val="00ED5761"/>
    <w:rsid w:val="00EE1DF3"/>
    <w:rsid w:val="00EE6D47"/>
    <w:rsid w:val="00EF1C3C"/>
    <w:rsid w:val="00EF3B9F"/>
    <w:rsid w:val="00EF636C"/>
    <w:rsid w:val="00F14138"/>
    <w:rsid w:val="00F23276"/>
    <w:rsid w:val="00F3231B"/>
    <w:rsid w:val="00FB4611"/>
    <w:rsid w:val="00FC1886"/>
    <w:rsid w:val="00FE2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D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D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D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DDA"/>
    <w:rPr>
      <w:sz w:val="18"/>
      <w:szCs w:val="18"/>
    </w:rPr>
  </w:style>
  <w:style w:type="paragraph" w:customStyle="1" w:styleId="fm411-table-head-1-c">
    <w:name w:val="fm411-table-head-1-c"/>
    <w:basedOn w:val="a"/>
    <w:rsid w:val="00485DDA"/>
    <w:pPr>
      <w:widowControl/>
      <w:jc w:val="center"/>
      <w:textAlignment w:val="baseline"/>
    </w:pPr>
    <w:rPr>
      <w:rFonts w:ascii="Arial Narrow" w:hAnsi="Arial Narrow" w:cs="宋体"/>
      <w:b/>
      <w:bCs/>
      <w:color w:val="000000"/>
      <w:kern w:val="0"/>
      <w:sz w:val="24"/>
    </w:rPr>
  </w:style>
  <w:style w:type="paragraph" w:customStyle="1" w:styleId="fm420-table-body-c">
    <w:name w:val="fm420-table-body-c"/>
    <w:basedOn w:val="a"/>
    <w:rsid w:val="00485DDA"/>
    <w:pPr>
      <w:widowControl/>
      <w:ind w:firstLine="120"/>
      <w:jc w:val="center"/>
      <w:textAlignment w:val="baseline"/>
    </w:pPr>
    <w:rPr>
      <w:rFonts w:ascii="System" w:eastAsia="System" w:hAnsi="宋体" w:cs="宋体"/>
      <w:color w:val="000000"/>
      <w:kern w:val="0"/>
      <w:sz w:val="24"/>
    </w:rPr>
  </w:style>
  <w:style w:type="paragraph" w:styleId="a5">
    <w:name w:val="List Paragraph"/>
    <w:basedOn w:val="a"/>
    <w:uiPriority w:val="34"/>
    <w:qFormat/>
    <w:rsid w:val="00417D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F636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36C"/>
    <w:rPr>
      <w:rFonts w:ascii="Times New Roman" w:eastAsia="宋体" w:hAnsi="Times New Roman" w:cs="Times New Roman"/>
      <w:sz w:val="18"/>
      <w:szCs w:val="18"/>
    </w:rPr>
  </w:style>
  <w:style w:type="paragraph" w:customStyle="1" w:styleId="fm420-table-body">
    <w:name w:val="fm420-table-body"/>
    <w:basedOn w:val="a"/>
    <w:rsid w:val="00EF1C3C"/>
    <w:pPr>
      <w:widowControl/>
      <w:ind w:firstLine="120"/>
      <w:jc w:val="left"/>
      <w:textAlignment w:val="baseline"/>
    </w:pPr>
    <w:rPr>
      <w:rFonts w:ascii="System" w:eastAsia="System" w:hAnsi="宋体" w:cs="宋体"/>
      <w:color w:val="000000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7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8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2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9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5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3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9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8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27</Words>
  <Characters>155</Characters>
  <Application>Microsoft Office Word</Application>
  <DocSecurity>0</DocSecurity>
  <Lines>1</Lines>
  <Paragraphs>1</Paragraphs>
  <ScaleCrop>false</ScaleCrop>
  <Company>microsoft</Company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96</cp:revision>
  <dcterms:created xsi:type="dcterms:W3CDTF">2016-08-08T01:43:00Z</dcterms:created>
  <dcterms:modified xsi:type="dcterms:W3CDTF">2016-09-14T07:15:00Z</dcterms:modified>
</cp:coreProperties>
</file>