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980E59" w:rsidRDefault="00980E59" w:rsidP="00266ABA">
      <w:r w:rsidRPr="00980E59">
        <w:rPr>
          <w:rFonts w:hint="eastAsia"/>
        </w:rPr>
        <w:t>如果在设置车身控制模块</w:t>
      </w:r>
      <w:r w:rsidRPr="00980E59">
        <w:rPr>
          <w:rFonts w:hint="eastAsia"/>
        </w:rPr>
        <w:t>(BCM)</w:t>
      </w:r>
      <w:r w:rsidRPr="00980E59">
        <w:rPr>
          <w:rFonts w:hint="eastAsia"/>
        </w:rPr>
        <w:t>过程中，故障诊断</w:t>
      </w:r>
      <w:proofErr w:type="gramStart"/>
      <w:r w:rsidRPr="00980E59">
        <w:rPr>
          <w:rFonts w:hint="eastAsia"/>
        </w:rPr>
        <w:t>仪无法</w:t>
      </w:r>
      <w:proofErr w:type="gramEnd"/>
      <w:r w:rsidRPr="00980E59">
        <w:rPr>
          <w:rFonts w:hint="eastAsia"/>
        </w:rPr>
        <w:t>输入轮胎型号和气压选择信息，组合仪表上的轮胎气压监测系统的指示灯图标将闪烁</w:t>
      </w:r>
      <w:r w:rsidRPr="00980E59">
        <w:rPr>
          <w:rFonts w:hint="eastAsia"/>
        </w:rPr>
        <w:t>1</w:t>
      </w:r>
      <w:r w:rsidRPr="00980E59">
        <w:rPr>
          <w:rFonts w:hint="eastAsia"/>
        </w:rPr>
        <w:t>分钟，当点火开关切换至</w:t>
      </w:r>
      <w:r w:rsidRPr="00980E59">
        <w:rPr>
          <w:rFonts w:hint="eastAsia"/>
        </w:rPr>
        <w:t>ON</w:t>
      </w:r>
      <w:r w:rsidRPr="00980E59">
        <w:rPr>
          <w:rFonts w:hint="eastAsia"/>
        </w:rPr>
        <w:t>位置时且完成组合仪表的灯泡检查后，指示灯图标将保持点亮。驾驶员信息中心也会显示一个维修轮胎监测器型号信息（若装备）。在这些情况下，将设置</w:t>
      </w:r>
      <w:r w:rsidRPr="00980E59">
        <w:rPr>
          <w:rFonts w:hint="eastAsia"/>
        </w:rPr>
        <w:t>DTCC0569</w:t>
      </w:r>
      <w:r w:rsidRPr="00980E59">
        <w:rPr>
          <w:rFonts w:hint="eastAsia"/>
        </w:rPr>
        <w:t>，并且需要将轮胎的型号和气压信息输入系统以保证正常工作。</w:t>
      </w:r>
      <w:bookmarkStart w:id="0" w:name="_GoBack"/>
      <w:bookmarkEnd w:id="0"/>
    </w:p>
    <w:sectPr w:rsidR="00C4309E" w:rsidRPr="00980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110" w:rsidRDefault="005A4110" w:rsidP="0047139B">
      <w:r>
        <w:separator/>
      </w:r>
    </w:p>
  </w:endnote>
  <w:endnote w:type="continuationSeparator" w:id="0">
    <w:p w:rsidR="005A4110" w:rsidRDefault="005A4110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110" w:rsidRDefault="005A4110" w:rsidP="0047139B">
      <w:r>
        <w:separator/>
      </w:r>
    </w:p>
  </w:footnote>
  <w:footnote w:type="continuationSeparator" w:id="0">
    <w:p w:rsidR="005A4110" w:rsidRDefault="005A4110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939F2"/>
    <w:rsid w:val="000B007E"/>
    <w:rsid w:val="001220ED"/>
    <w:rsid w:val="00153D1B"/>
    <w:rsid w:val="00170E8E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03253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A4110"/>
    <w:rsid w:val="005B7023"/>
    <w:rsid w:val="005C6647"/>
    <w:rsid w:val="005C730A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6F7D3D"/>
    <w:rsid w:val="00700264"/>
    <w:rsid w:val="00741263"/>
    <w:rsid w:val="00752060"/>
    <w:rsid w:val="007556A8"/>
    <w:rsid w:val="007C4CF3"/>
    <w:rsid w:val="007D52A8"/>
    <w:rsid w:val="00835B79"/>
    <w:rsid w:val="00854359"/>
    <w:rsid w:val="00892B85"/>
    <w:rsid w:val="008F5C49"/>
    <w:rsid w:val="00966A1E"/>
    <w:rsid w:val="00980E59"/>
    <w:rsid w:val="009A76B8"/>
    <w:rsid w:val="009F6D7C"/>
    <w:rsid w:val="00A0305B"/>
    <w:rsid w:val="00A05FF2"/>
    <w:rsid w:val="00A06F97"/>
    <w:rsid w:val="00A50745"/>
    <w:rsid w:val="00A742F9"/>
    <w:rsid w:val="00A8111F"/>
    <w:rsid w:val="00A825C1"/>
    <w:rsid w:val="00A974B4"/>
    <w:rsid w:val="00AD298B"/>
    <w:rsid w:val="00B10059"/>
    <w:rsid w:val="00B10B1A"/>
    <w:rsid w:val="00B402F2"/>
    <w:rsid w:val="00B5583E"/>
    <w:rsid w:val="00B961A0"/>
    <w:rsid w:val="00BB19A3"/>
    <w:rsid w:val="00BC3FD1"/>
    <w:rsid w:val="00BC5A62"/>
    <w:rsid w:val="00BD2103"/>
    <w:rsid w:val="00BD32B2"/>
    <w:rsid w:val="00BE6021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95DB8"/>
    <w:rsid w:val="00EC13AA"/>
    <w:rsid w:val="00ED5406"/>
    <w:rsid w:val="00EE41F1"/>
    <w:rsid w:val="00EE46F9"/>
    <w:rsid w:val="00F01E1D"/>
    <w:rsid w:val="00F547F7"/>
    <w:rsid w:val="00F95F6E"/>
    <w:rsid w:val="00FC157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61</cp:revision>
  <dcterms:created xsi:type="dcterms:W3CDTF">2016-08-08T01:27:00Z</dcterms:created>
  <dcterms:modified xsi:type="dcterms:W3CDTF">2016-09-21T08:24:00Z</dcterms:modified>
</cp:coreProperties>
</file>