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3874D0" w:rsidRPr="003874D0" w:rsidRDefault="003874D0" w:rsidP="003874D0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3874D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874D0">
        <w:rPr>
          <w:rFonts w:hint="eastAsia"/>
          <w:szCs w:val="21"/>
        </w:rPr>
        <w:t>C071000:</w:t>
      </w:r>
      <w:r w:rsidRPr="003874D0">
        <w:rPr>
          <w:rFonts w:hint="eastAsia"/>
          <w:szCs w:val="21"/>
        </w:rPr>
        <w:t>方向盘位置信号故障</w:t>
      </w:r>
    </w:p>
    <w:p w:rsidR="003874D0" w:rsidRPr="003874D0" w:rsidRDefault="003874D0" w:rsidP="003874D0">
      <w:pPr>
        <w:rPr>
          <w:szCs w:val="21"/>
        </w:rPr>
      </w:pPr>
      <w:r w:rsidRPr="003874D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874D0">
        <w:rPr>
          <w:rFonts w:hint="eastAsia"/>
          <w:szCs w:val="21"/>
        </w:rPr>
        <w:t>C071042:</w:t>
      </w:r>
      <w:r w:rsidRPr="003874D0">
        <w:rPr>
          <w:rFonts w:hint="eastAsia"/>
          <w:szCs w:val="21"/>
        </w:rPr>
        <w:t>方向盘位置信号校准未编程</w:t>
      </w:r>
    </w:p>
    <w:p w:rsidR="003874D0" w:rsidRPr="003874D0" w:rsidRDefault="003874D0" w:rsidP="003874D0">
      <w:pPr>
        <w:rPr>
          <w:szCs w:val="21"/>
        </w:rPr>
      </w:pPr>
      <w:r w:rsidRPr="003874D0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874D0">
        <w:rPr>
          <w:rFonts w:hint="eastAsia"/>
          <w:szCs w:val="21"/>
        </w:rPr>
        <w:t>C07105A:</w:t>
      </w:r>
      <w:r w:rsidRPr="003874D0">
        <w:rPr>
          <w:rFonts w:hint="eastAsia"/>
          <w:szCs w:val="21"/>
        </w:rPr>
        <w:t>方向盘位置信号不合理</w:t>
      </w:r>
    </w:p>
    <w:p w:rsidR="009A2196" w:rsidRPr="004B0A05" w:rsidRDefault="00D731DF" w:rsidP="005304B1">
      <w:pPr>
        <w:rPr>
          <w:szCs w:val="21"/>
        </w:rPr>
      </w:pPr>
      <w:r>
        <w:rPr>
          <w:rFonts w:hint="eastAsia"/>
          <w:szCs w:val="21"/>
        </w:rPr>
        <w:t>DTC C0710 71:</w:t>
      </w:r>
      <w:r w:rsidR="003874D0" w:rsidRPr="003874D0">
        <w:rPr>
          <w:rFonts w:hint="eastAsia"/>
          <w:szCs w:val="21"/>
        </w:rPr>
        <w:t>方向盘位置信号无效串行数据通讯</w:t>
      </w:r>
      <w:bookmarkStart w:id="2" w:name="_GoBack"/>
      <w:bookmarkEnd w:id="2"/>
    </w:p>
    <w:sectPr w:rsidR="009A2196" w:rsidRPr="004B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191" w:rsidRDefault="005E2191" w:rsidP="00485DDA">
      <w:r>
        <w:separator/>
      </w:r>
    </w:p>
  </w:endnote>
  <w:endnote w:type="continuationSeparator" w:id="0">
    <w:p w:rsidR="005E2191" w:rsidRDefault="005E219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191" w:rsidRDefault="005E2191" w:rsidP="00485DDA">
      <w:r>
        <w:separator/>
      </w:r>
    </w:p>
  </w:footnote>
  <w:footnote w:type="continuationSeparator" w:id="0">
    <w:p w:rsidR="005E2191" w:rsidRDefault="005E2191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874D0"/>
    <w:rsid w:val="00392276"/>
    <w:rsid w:val="003B016F"/>
    <w:rsid w:val="003B6AD7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B0A05"/>
    <w:rsid w:val="004C42DB"/>
    <w:rsid w:val="004D581F"/>
    <w:rsid w:val="004D60DF"/>
    <w:rsid w:val="005304B1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E2191"/>
    <w:rsid w:val="005E767B"/>
    <w:rsid w:val="005F25B0"/>
    <w:rsid w:val="00611B20"/>
    <w:rsid w:val="00624FEC"/>
    <w:rsid w:val="00634402"/>
    <w:rsid w:val="00635C06"/>
    <w:rsid w:val="00654642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22D8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A2196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557DB"/>
    <w:rsid w:val="00D624E2"/>
    <w:rsid w:val="00D7129E"/>
    <w:rsid w:val="00D731DF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95F0C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118</cp:revision>
  <dcterms:created xsi:type="dcterms:W3CDTF">2016-08-08T01:43:00Z</dcterms:created>
  <dcterms:modified xsi:type="dcterms:W3CDTF">2016-09-21T08:53:00Z</dcterms:modified>
</cp:coreProperties>
</file>