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4C08DC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77"/>
        <w:gridCol w:w="4729"/>
        <w:gridCol w:w="659"/>
        <w:gridCol w:w="2561"/>
      </w:tblGrid>
      <w:tr w:rsidR="00120559" w:rsidTr="001205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75316"/>
            <w:bookmarkEnd w:id="0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75318"/>
            <w:bookmarkEnd w:id="1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5320"/>
            <w:bookmarkEnd w:id="2"/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120559" w:rsidTr="001205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3" w:name="pgfId-1975322"/>
            <w:bookmarkEnd w:id="3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75324"/>
            <w:bookmarkEnd w:id="4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VT/BN（紫罗兰色/棕色）；排0.5 GY/BU（灰色/蓝色）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left"/>
              <w:rPr>
                <w:rFonts w:eastAsia="宋体"/>
              </w:rPr>
            </w:pPr>
            <w:bookmarkStart w:id="5" w:name="pgfId-1975326"/>
            <w:bookmarkEnd w:id="5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5328"/>
            <w:bookmarkEnd w:id="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进/排气凸轮轴同步器电磁阀（1）</w:t>
            </w:r>
          </w:p>
        </w:tc>
      </w:tr>
      <w:tr w:rsidR="00120559" w:rsidTr="001205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5330"/>
            <w:bookmarkEnd w:id="7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5332"/>
            <w:bookmarkEnd w:id="8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进0.5 BK/BN （黑色/棕色）；排0.5 BK/VT（黑色/紫罗兰色）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jc w:val="left"/>
              <w:rPr>
                <w:rFonts w:eastAsia="宋体"/>
              </w:rPr>
            </w:pPr>
            <w:bookmarkStart w:id="9" w:name="pgfId-1975334"/>
            <w:bookmarkEnd w:id="9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0559" w:rsidRDefault="00120559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5336"/>
            <w:bookmarkEnd w:id="10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</w:t>
            </w:r>
          </w:p>
        </w:tc>
      </w:tr>
    </w:tbl>
    <w:p w:rsidR="00440445" w:rsidRDefault="00440445">
      <w:bookmarkStart w:id="11" w:name="_GoBack"/>
      <w:bookmarkEnd w:id="11"/>
    </w:p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2760"/>
        <w:gridCol w:w="2969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 w:rsidRPr="00E2783D">
              <w:rPr>
                <w:rFonts w:hint="eastAsia"/>
                <w:szCs w:val="18"/>
              </w:rPr>
              <w:t>凸轮轴位置执行器电磁阀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5-9</w:t>
            </w:r>
            <w:r w:rsidR="00440445" w:rsidRPr="005D6769">
              <w:rPr>
                <w:rFonts w:hint="eastAsia"/>
                <w:szCs w:val="18"/>
              </w:rPr>
              <w:t>Ω</w:t>
            </w:r>
            <w:r w:rsidR="00F95C75">
              <w:rPr>
                <w:rFonts w:hint="eastAsia"/>
                <w:szCs w:val="18"/>
              </w:rPr>
              <w:t>/9.5-15</w:t>
            </w:r>
            <w:r w:rsidR="00F95C75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2-</w:t>
            </w:r>
            <w:r>
              <w:rPr>
                <w:rFonts w:hint="eastAsia"/>
                <w:szCs w:val="18"/>
              </w:rPr>
              <w:t>接地</w:t>
            </w:r>
            <w:r w:rsidR="00440445" w:rsidRPr="005D6769">
              <w:rPr>
                <w:rFonts w:hint="eastAsia"/>
                <w:szCs w:val="18"/>
              </w:rPr>
              <w:t>(</w:t>
            </w:r>
            <w:r w:rsidR="00440445" w:rsidRPr="005D6769">
              <w:rPr>
                <w:rFonts w:hint="eastAsia"/>
                <w:szCs w:val="18"/>
              </w:rPr>
              <w:t>拔掉水温传感器插头</w:t>
            </w:r>
            <w:r w:rsidR="00440445"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5</w:t>
            </w:r>
            <w:r>
              <w:rPr>
                <w:rFonts w:hint="eastAsia"/>
                <w:szCs w:val="18"/>
              </w:rPr>
              <w:t>Ω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4E8" w:rsidRDefault="006A14E8" w:rsidP="00440445">
      <w:r>
        <w:separator/>
      </w:r>
    </w:p>
  </w:endnote>
  <w:endnote w:type="continuationSeparator" w:id="0">
    <w:p w:rsidR="006A14E8" w:rsidRDefault="006A14E8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4E8" w:rsidRDefault="006A14E8" w:rsidP="00440445">
      <w:r>
        <w:separator/>
      </w:r>
    </w:p>
  </w:footnote>
  <w:footnote w:type="continuationSeparator" w:id="0">
    <w:p w:rsidR="006A14E8" w:rsidRDefault="006A14E8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7910"/>
    <w:rsid w:val="00120559"/>
    <w:rsid w:val="00191F7F"/>
    <w:rsid w:val="00440445"/>
    <w:rsid w:val="004C08DC"/>
    <w:rsid w:val="005A2836"/>
    <w:rsid w:val="006A14E8"/>
    <w:rsid w:val="006B4A21"/>
    <w:rsid w:val="006E7BBD"/>
    <w:rsid w:val="00872136"/>
    <w:rsid w:val="008A6C49"/>
    <w:rsid w:val="00A31384"/>
    <w:rsid w:val="00C26287"/>
    <w:rsid w:val="00C4309E"/>
    <w:rsid w:val="00D532CF"/>
    <w:rsid w:val="00E2783D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2016-08-08T01:33:00Z</dcterms:created>
  <dcterms:modified xsi:type="dcterms:W3CDTF">2016-08-08T10:03:00Z</dcterms:modified>
</cp:coreProperties>
</file>