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661784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P0117 发动机冷却液温度(ECT) 传感器电路电压过低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117 发动机冷却液温度(ECT) 传感器电路电压过低 - 副本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229"/>
        <w:gridCol w:w="796"/>
        <w:gridCol w:w="3824"/>
      </w:tblGrid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2588"/>
            <w:bookmarkEnd w:id="0"/>
            <w:r w:rsidRPr="00757F60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39597"/>
            <w:bookmarkEnd w:id="1"/>
            <w:r w:rsidRPr="00757F60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9599"/>
            <w:bookmarkEnd w:id="2"/>
            <w:r w:rsidRPr="00757F60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9601"/>
            <w:bookmarkEnd w:id="3"/>
            <w:r w:rsidRPr="00757F60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39603"/>
            <w:bookmarkEnd w:id="4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9605"/>
            <w:bookmarkEnd w:id="5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GN/WH（ 绿色/ 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9607"/>
            <w:bookmarkEnd w:id="6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9609"/>
            <w:bookmarkEnd w:id="7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空气流量传感器信号</w:t>
            </w:r>
          </w:p>
        </w:tc>
      </w:tr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9611"/>
            <w:bookmarkEnd w:id="8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9613"/>
            <w:bookmarkEnd w:id="9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BK/WH （黑色/白色）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9615"/>
            <w:bookmarkEnd w:id="10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9617"/>
            <w:bookmarkEnd w:id="11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信号搭铁</w:t>
            </w:r>
          </w:p>
        </w:tc>
      </w:tr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9619"/>
            <w:bookmarkEnd w:id="12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9621"/>
            <w:bookmarkEnd w:id="13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PU/D-BU （紫色/深蓝色）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9623"/>
            <w:bookmarkEnd w:id="14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9625"/>
            <w:bookmarkEnd w:id="15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39627"/>
            <w:bookmarkEnd w:id="16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39629"/>
            <w:bookmarkEnd w:id="17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BK/VT（黑色/紫罗兰色）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39631"/>
            <w:bookmarkEnd w:id="18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39633"/>
            <w:bookmarkEnd w:id="19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进气温度传感器低电平参考电压</w:t>
            </w:r>
          </w:p>
        </w:tc>
      </w:tr>
      <w:tr w:rsidR="00661784" w:rsidRPr="00757F60" w:rsidTr="0095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939635"/>
            <w:bookmarkEnd w:id="20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1" w:name="pgfId-1939637"/>
            <w:bookmarkEnd w:id="21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WH/BU（白色/蓝色）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2" w:name="pgfId-1939639"/>
            <w:bookmarkEnd w:id="22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1784" w:rsidRPr="00757F60" w:rsidRDefault="00661784" w:rsidP="0095484C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3" w:name="pgfId-1939641"/>
            <w:bookmarkEnd w:id="23"/>
            <w:r w:rsidRPr="00757F6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进气温度传感器信号</w:t>
            </w:r>
          </w:p>
        </w:tc>
      </w:tr>
    </w:tbl>
    <w:p w:rsidR="00440445" w:rsidRPr="005D1C60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670"/>
        <w:gridCol w:w="3039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661784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温度</w:t>
            </w:r>
            <w:r w:rsidRPr="005D6769">
              <w:rPr>
                <w:rFonts w:hint="eastAsia"/>
                <w:szCs w:val="18"/>
              </w:rPr>
              <w:t>(20</w:t>
            </w:r>
            <w:r w:rsidRPr="005D6769">
              <w:rPr>
                <w:rFonts w:hint="eastAsia"/>
                <w:szCs w:val="18"/>
              </w:rPr>
              <w:t>°</w:t>
            </w:r>
            <w:r w:rsidRPr="005D6769">
              <w:rPr>
                <w:rFonts w:hint="eastAsia"/>
                <w:szCs w:val="18"/>
              </w:rPr>
              <w:t>C)</w:t>
            </w:r>
            <w:r>
              <w:rPr>
                <w:rFonts w:hint="eastAsia"/>
                <w:szCs w:val="18"/>
              </w:rPr>
              <w:t>（传感器测量）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2351-2649</w:t>
            </w:r>
            <w:r w:rsidRPr="005D6769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661784" w:rsidP="0066178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D-E</w:t>
            </w:r>
            <w:r w:rsidR="00440445" w:rsidRPr="005D6769">
              <w:rPr>
                <w:rFonts w:hint="eastAsia"/>
                <w:szCs w:val="18"/>
              </w:rPr>
              <w:t>端子</w:t>
            </w:r>
            <w:r w:rsidR="00440445" w:rsidRPr="005D6769">
              <w:rPr>
                <w:rFonts w:hint="eastAsia"/>
                <w:szCs w:val="18"/>
              </w:rPr>
              <w:t>(</w:t>
            </w:r>
            <w:r w:rsidR="00440445" w:rsidRPr="005D6769">
              <w:rPr>
                <w:rFonts w:hint="eastAsia"/>
                <w:szCs w:val="18"/>
              </w:rPr>
              <w:t>拔掉传感器插头</w:t>
            </w:r>
            <w:r w:rsidR="00440445"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5V</w:t>
            </w:r>
          </w:p>
        </w:tc>
      </w:tr>
    </w:tbl>
    <w:p w:rsidR="00440445" w:rsidRPr="00440445" w:rsidRDefault="00440445">
      <w:pPr>
        <w:rPr>
          <w:b/>
        </w:rPr>
      </w:pPr>
      <w:bookmarkStart w:id="24" w:name="_GoBack"/>
      <w:bookmarkEnd w:id="24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6CB" w:rsidRDefault="007806CB" w:rsidP="00440445">
      <w:r>
        <w:separator/>
      </w:r>
    </w:p>
  </w:endnote>
  <w:endnote w:type="continuationSeparator" w:id="0">
    <w:p w:rsidR="007806CB" w:rsidRDefault="007806CB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6CB" w:rsidRDefault="007806CB" w:rsidP="00440445">
      <w:r>
        <w:separator/>
      </w:r>
    </w:p>
  </w:footnote>
  <w:footnote w:type="continuationSeparator" w:id="0">
    <w:p w:rsidR="007806CB" w:rsidRDefault="007806CB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191F7F"/>
    <w:rsid w:val="00440445"/>
    <w:rsid w:val="005A2836"/>
    <w:rsid w:val="005D1C60"/>
    <w:rsid w:val="00661784"/>
    <w:rsid w:val="006B4A21"/>
    <w:rsid w:val="007806CB"/>
    <w:rsid w:val="008A6C49"/>
    <w:rsid w:val="00A31384"/>
    <w:rsid w:val="00A93A37"/>
    <w:rsid w:val="00C26287"/>
    <w:rsid w:val="00C4309E"/>
    <w:rsid w:val="00D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D1C6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D1C60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D1C6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D1C6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D1C60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D1C6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2016-08-08T01:33:00Z</dcterms:created>
  <dcterms:modified xsi:type="dcterms:W3CDTF">2016-08-09T01:32:00Z</dcterms:modified>
</cp:coreProperties>
</file>