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440445">
      <w:r>
        <w:rPr>
          <w:rFonts w:hint="eastAsia"/>
          <w:noProof/>
          <w:szCs w:val="18"/>
        </w:rPr>
        <w:drawing>
          <wp:inline distT="0" distB="0" distL="0" distR="0">
            <wp:extent cx="3716767" cy="2352675"/>
            <wp:effectExtent l="0" t="0" r="0" b="0"/>
            <wp:docPr id="1" name="图片 1" descr="水温传感器插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水温传感器插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67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727"/>
        <w:gridCol w:w="785"/>
        <w:gridCol w:w="4344"/>
      </w:tblGrid>
      <w:tr w:rsidR="00AD1AB8" w:rsidRPr="00AD1AB8" w:rsidTr="00AD1A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2588"/>
            <w:bookmarkEnd w:id="0"/>
            <w:r w:rsidRPr="00AD1AB8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32590"/>
            <w:bookmarkEnd w:id="1"/>
            <w:r w:rsidRPr="00AD1AB8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32592"/>
            <w:bookmarkEnd w:id="2"/>
            <w:r w:rsidRPr="00AD1AB8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32594"/>
            <w:bookmarkEnd w:id="3"/>
            <w:r w:rsidRPr="00AD1AB8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AD1AB8" w:rsidRPr="00AD1AB8" w:rsidTr="00AD1A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32596"/>
            <w:bookmarkEnd w:id="4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32598"/>
            <w:bookmarkEnd w:id="5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GY （灰色）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32600"/>
            <w:bookmarkEnd w:id="6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32602"/>
            <w:bookmarkEnd w:id="7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冷却液温度传感器低电平参考电压（LFW）</w:t>
            </w:r>
          </w:p>
        </w:tc>
      </w:tr>
      <w:tr w:rsidR="00AD1AB8" w:rsidRPr="00AD1AB8" w:rsidTr="00AD1A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32604"/>
            <w:bookmarkEnd w:id="8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32606"/>
            <w:bookmarkEnd w:id="9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BK/BN （黑色/棕色）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32608"/>
            <w:bookmarkEnd w:id="10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32610"/>
            <w:bookmarkEnd w:id="11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冷却液温度传感器低电平参考电压（LE5）</w:t>
            </w:r>
          </w:p>
        </w:tc>
      </w:tr>
      <w:tr w:rsidR="00AD1AB8" w:rsidRPr="00AD1AB8" w:rsidTr="00AD1A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32612"/>
            <w:bookmarkEnd w:id="12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32614"/>
            <w:bookmarkEnd w:id="13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BU （蓝色）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32616"/>
            <w:bookmarkEnd w:id="14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32618"/>
            <w:bookmarkEnd w:id="15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发动机冷却液温度传感器信号（LFW）</w:t>
            </w:r>
          </w:p>
        </w:tc>
      </w:tr>
      <w:tr w:rsidR="00AD1AB8" w:rsidRPr="00AD1AB8" w:rsidTr="00AD1A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932620"/>
            <w:bookmarkEnd w:id="16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932622"/>
            <w:bookmarkEnd w:id="17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BU （蓝色）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932624"/>
            <w:bookmarkEnd w:id="18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1AB8" w:rsidRPr="00AD1AB8" w:rsidRDefault="00AD1AB8" w:rsidP="00AD1AB8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932626"/>
            <w:bookmarkEnd w:id="19"/>
            <w:r w:rsidRPr="00AD1AB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发动机冷却液温度传感器信号（LE5）</w:t>
            </w:r>
            <w:bookmarkStart w:id="20" w:name="_GoBack"/>
            <w:bookmarkEnd w:id="20"/>
          </w:p>
        </w:tc>
      </w:tr>
    </w:tbl>
    <w:p w:rsidR="00440445" w:rsidRPr="00AD1AB8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670"/>
        <w:gridCol w:w="3039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温度</w:t>
            </w:r>
            <w:r w:rsidRPr="005D6769">
              <w:rPr>
                <w:rFonts w:hint="eastAsia"/>
                <w:szCs w:val="18"/>
              </w:rPr>
              <w:t>(20</w:t>
            </w:r>
            <w:r w:rsidRPr="005D6769">
              <w:rPr>
                <w:rFonts w:hint="eastAsia"/>
                <w:szCs w:val="18"/>
              </w:rPr>
              <w:t>°</w:t>
            </w:r>
            <w:r w:rsidRPr="005D6769">
              <w:rPr>
                <w:rFonts w:hint="eastAsia"/>
                <w:szCs w:val="18"/>
              </w:rPr>
              <w:t>C)</w:t>
            </w:r>
            <w:r>
              <w:rPr>
                <w:rFonts w:hint="eastAsia"/>
                <w:szCs w:val="18"/>
              </w:rPr>
              <w:t>（）传感器测量）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2351-2649</w:t>
            </w:r>
            <w:r w:rsidRPr="005D6769">
              <w:rPr>
                <w:rFonts w:hint="eastAsia"/>
                <w:szCs w:val="18"/>
              </w:rPr>
              <w:t>Ω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A-B</w:t>
            </w:r>
            <w:r w:rsidRPr="005D6769">
              <w:rPr>
                <w:rFonts w:hint="eastAsia"/>
                <w:szCs w:val="18"/>
              </w:rPr>
              <w:t>端子</w:t>
            </w:r>
            <w:r w:rsidRPr="005D6769">
              <w:rPr>
                <w:rFonts w:hint="eastAsia"/>
                <w:szCs w:val="18"/>
              </w:rPr>
              <w:t>(</w:t>
            </w:r>
            <w:r w:rsidRPr="005D6769">
              <w:rPr>
                <w:rFonts w:hint="eastAsia"/>
                <w:szCs w:val="18"/>
              </w:rPr>
              <w:t>拔掉水温传感器插头</w:t>
            </w:r>
            <w:r w:rsidRPr="005D6769">
              <w:rPr>
                <w:rFonts w:hint="eastAsia"/>
                <w:szCs w:val="18"/>
              </w:rPr>
              <w:t>)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5V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627" w:rsidRDefault="00225627" w:rsidP="00440445">
      <w:r>
        <w:separator/>
      </w:r>
    </w:p>
  </w:endnote>
  <w:endnote w:type="continuationSeparator" w:id="0">
    <w:p w:rsidR="00225627" w:rsidRDefault="00225627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627" w:rsidRDefault="00225627" w:rsidP="00440445">
      <w:r>
        <w:separator/>
      </w:r>
    </w:p>
  </w:footnote>
  <w:footnote w:type="continuationSeparator" w:id="0">
    <w:p w:rsidR="00225627" w:rsidRDefault="00225627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191F7F"/>
    <w:rsid w:val="00225627"/>
    <w:rsid w:val="00440445"/>
    <w:rsid w:val="005A2836"/>
    <w:rsid w:val="006B4A21"/>
    <w:rsid w:val="008A6C49"/>
    <w:rsid w:val="00A31384"/>
    <w:rsid w:val="00AD1AB8"/>
    <w:rsid w:val="00C26287"/>
    <w:rsid w:val="00C4309E"/>
    <w:rsid w:val="00D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D1AB8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D1AB8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D1AB8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D1AB8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D1AB8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D1AB8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1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2016-08-08T01:33:00Z</dcterms:created>
  <dcterms:modified xsi:type="dcterms:W3CDTF">2016-08-08T09:35:00Z</dcterms:modified>
</cp:coreProperties>
</file>