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  <w:bookmarkStart w:id="0" w:name="_GoBack"/>
      <w:bookmarkEnd w:id="0"/>
    </w:p>
    <w:p w:rsidR="0047139B" w:rsidRPr="0047139B" w:rsidRDefault="0047139B" w:rsidP="0047139B">
      <w:r w:rsidRPr="0047139B">
        <w:rPr>
          <w:rFonts w:hint="eastAsia"/>
        </w:rPr>
        <w:t>发动机冷却液温度</w:t>
      </w:r>
      <w:r w:rsidRPr="0047139B">
        <w:t xml:space="preserve">(ECT) </w:t>
      </w:r>
      <w:r w:rsidRPr="0047139B">
        <w:rPr>
          <w:rFonts w:hint="eastAsia"/>
        </w:rPr>
        <w:t>传感器是一个可变电阻器，用于测量发动机冷却液温度。发动机控制模块</w:t>
      </w:r>
      <w:r w:rsidRPr="0047139B">
        <w:t xml:space="preserve">(ECM) </w:t>
      </w:r>
      <w:r w:rsidRPr="0047139B">
        <w:rPr>
          <w:rFonts w:hint="eastAsia"/>
        </w:rPr>
        <w:t>向发动机冷却液温度传感器信号电路提供</w:t>
      </w:r>
      <w:r w:rsidRPr="0047139B">
        <w:t xml:space="preserve">5 </w:t>
      </w:r>
      <w:r w:rsidRPr="0047139B">
        <w:rPr>
          <w:rFonts w:hint="eastAsia"/>
        </w:rPr>
        <w:t>伏电压，并向低电平参考电压电路提供搭铁。</w:t>
      </w:r>
    </w:p>
    <w:p w:rsidR="00C4309E" w:rsidRPr="0047139B" w:rsidRDefault="00C4309E"/>
    <w:sectPr w:rsidR="00C4309E" w:rsidRPr="0047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B4" w:rsidRDefault="00A974B4" w:rsidP="0047139B">
      <w:r>
        <w:separator/>
      </w:r>
    </w:p>
  </w:endnote>
  <w:endnote w:type="continuationSeparator" w:id="0">
    <w:p w:rsidR="00A974B4" w:rsidRDefault="00A974B4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B4" w:rsidRDefault="00A974B4" w:rsidP="0047139B">
      <w:r>
        <w:separator/>
      </w:r>
    </w:p>
  </w:footnote>
  <w:footnote w:type="continuationSeparator" w:id="0">
    <w:p w:rsidR="00A974B4" w:rsidRDefault="00A974B4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47139B"/>
    <w:rsid w:val="006416FE"/>
    <w:rsid w:val="00A974B4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2016-08-08T01:27:00Z</dcterms:created>
  <dcterms:modified xsi:type="dcterms:W3CDTF">2016-08-08T01:28:00Z</dcterms:modified>
</cp:coreProperties>
</file>