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CDB" w:rsidRPr="005E0CDB" w:rsidRDefault="005E0CDB" w:rsidP="00A27DB3">
      <w:pPr>
        <w:rPr>
          <w:b/>
          <w:szCs w:val="21"/>
        </w:rPr>
      </w:pPr>
      <w:r w:rsidRPr="005E0CDB">
        <w:rPr>
          <w:rFonts w:hint="eastAsia"/>
          <w:b/>
          <w:szCs w:val="21"/>
        </w:rPr>
        <w:t>故障说明：</w:t>
      </w:r>
    </w:p>
    <w:p w:rsidR="0075782E" w:rsidRPr="0075782E" w:rsidRDefault="0075782E" w:rsidP="0075782E">
      <w:pPr>
        <w:rPr>
          <w:szCs w:val="21"/>
        </w:rPr>
      </w:pPr>
      <w:r w:rsidRPr="0075782E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75782E">
        <w:rPr>
          <w:rFonts w:hint="eastAsia"/>
          <w:szCs w:val="21"/>
        </w:rPr>
        <w:t xml:space="preserve">P0122: </w:t>
      </w:r>
      <w:r w:rsidRPr="0075782E">
        <w:rPr>
          <w:rFonts w:hint="eastAsia"/>
          <w:szCs w:val="21"/>
        </w:rPr>
        <w:t>节气门位置传感器</w:t>
      </w:r>
      <w:r w:rsidRPr="0075782E">
        <w:rPr>
          <w:rFonts w:hint="eastAsia"/>
          <w:szCs w:val="21"/>
        </w:rPr>
        <w:t xml:space="preserve">1 </w:t>
      </w:r>
      <w:r w:rsidRPr="0075782E">
        <w:rPr>
          <w:rFonts w:hint="eastAsia"/>
          <w:szCs w:val="21"/>
        </w:rPr>
        <w:t>电路电压过低</w:t>
      </w:r>
    </w:p>
    <w:p w:rsidR="0075782E" w:rsidRPr="0075782E" w:rsidRDefault="0075782E" w:rsidP="0075782E">
      <w:pPr>
        <w:rPr>
          <w:szCs w:val="21"/>
        </w:rPr>
      </w:pPr>
      <w:r w:rsidRPr="0075782E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75782E">
        <w:rPr>
          <w:rFonts w:hint="eastAsia"/>
          <w:szCs w:val="21"/>
        </w:rPr>
        <w:t xml:space="preserve">P0123: </w:t>
      </w:r>
      <w:r w:rsidRPr="0075782E">
        <w:rPr>
          <w:rFonts w:hint="eastAsia"/>
          <w:szCs w:val="21"/>
        </w:rPr>
        <w:t>节气门位置传感器</w:t>
      </w:r>
      <w:r w:rsidRPr="0075782E">
        <w:rPr>
          <w:rFonts w:hint="eastAsia"/>
          <w:szCs w:val="21"/>
        </w:rPr>
        <w:t xml:space="preserve">1 </w:t>
      </w:r>
      <w:r w:rsidRPr="0075782E">
        <w:rPr>
          <w:rFonts w:hint="eastAsia"/>
          <w:szCs w:val="21"/>
        </w:rPr>
        <w:t>电路电压过高</w:t>
      </w:r>
    </w:p>
    <w:p w:rsidR="0075782E" w:rsidRPr="0075782E" w:rsidRDefault="0075782E" w:rsidP="0075782E">
      <w:pPr>
        <w:rPr>
          <w:szCs w:val="21"/>
        </w:rPr>
      </w:pPr>
      <w:r w:rsidRPr="0075782E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75782E">
        <w:rPr>
          <w:rFonts w:hint="eastAsia"/>
          <w:szCs w:val="21"/>
        </w:rPr>
        <w:t xml:space="preserve">P0222: </w:t>
      </w:r>
      <w:r w:rsidRPr="0075782E">
        <w:rPr>
          <w:rFonts w:hint="eastAsia"/>
          <w:szCs w:val="21"/>
        </w:rPr>
        <w:t>节气门位置传感器</w:t>
      </w:r>
      <w:r w:rsidRPr="0075782E">
        <w:rPr>
          <w:rFonts w:hint="eastAsia"/>
          <w:szCs w:val="21"/>
        </w:rPr>
        <w:t xml:space="preserve">2 </w:t>
      </w:r>
      <w:r w:rsidRPr="0075782E">
        <w:rPr>
          <w:rFonts w:hint="eastAsia"/>
          <w:szCs w:val="21"/>
        </w:rPr>
        <w:t>电路电压过低</w:t>
      </w:r>
    </w:p>
    <w:p w:rsidR="0075782E" w:rsidRPr="0075782E" w:rsidRDefault="0075782E" w:rsidP="0075782E">
      <w:pPr>
        <w:rPr>
          <w:szCs w:val="21"/>
        </w:rPr>
      </w:pPr>
      <w:r w:rsidRPr="0075782E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75782E">
        <w:rPr>
          <w:rFonts w:hint="eastAsia"/>
          <w:szCs w:val="21"/>
        </w:rPr>
        <w:t xml:space="preserve">P0223: </w:t>
      </w:r>
      <w:r w:rsidRPr="0075782E">
        <w:rPr>
          <w:rFonts w:hint="eastAsia"/>
          <w:szCs w:val="21"/>
        </w:rPr>
        <w:t>节气门位置传感器</w:t>
      </w:r>
      <w:r w:rsidRPr="0075782E">
        <w:rPr>
          <w:rFonts w:hint="eastAsia"/>
          <w:szCs w:val="21"/>
        </w:rPr>
        <w:t xml:space="preserve">2 </w:t>
      </w:r>
      <w:r w:rsidRPr="0075782E">
        <w:rPr>
          <w:rFonts w:hint="eastAsia"/>
          <w:szCs w:val="21"/>
        </w:rPr>
        <w:t>电路电压过高</w:t>
      </w:r>
    </w:p>
    <w:p w:rsidR="0075782E" w:rsidRPr="0075782E" w:rsidRDefault="0075782E" w:rsidP="0075782E">
      <w:pPr>
        <w:rPr>
          <w:rFonts w:hint="eastAsia"/>
          <w:szCs w:val="21"/>
        </w:rPr>
      </w:pPr>
      <w:r w:rsidRPr="0075782E">
        <w:rPr>
          <w:rFonts w:hint="eastAsia"/>
          <w:szCs w:val="21"/>
        </w:rPr>
        <w:t>DTC</w:t>
      </w:r>
      <w:r>
        <w:rPr>
          <w:rFonts w:hint="eastAsia"/>
          <w:szCs w:val="21"/>
        </w:rPr>
        <w:t xml:space="preserve"> </w:t>
      </w:r>
      <w:r w:rsidRPr="0075782E">
        <w:rPr>
          <w:rFonts w:hint="eastAsia"/>
          <w:szCs w:val="21"/>
        </w:rPr>
        <w:t xml:space="preserve">P2135: </w:t>
      </w:r>
      <w:r w:rsidRPr="0075782E">
        <w:rPr>
          <w:rFonts w:hint="eastAsia"/>
          <w:szCs w:val="21"/>
        </w:rPr>
        <w:t>节气门位置传感器</w:t>
      </w:r>
      <w:r w:rsidRPr="0075782E">
        <w:rPr>
          <w:rFonts w:hint="eastAsia"/>
          <w:szCs w:val="21"/>
        </w:rPr>
        <w:t xml:space="preserve">1-2 </w:t>
      </w:r>
      <w:r w:rsidRPr="0075782E">
        <w:rPr>
          <w:rFonts w:hint="eastAsia"/>
          <w:szCs w:val="21"/>
        </w:rPr>
        <w:t>相关性</w:t>
      </w:r>
    </w:p>
    <w:p w:rsidR="005E0CDB" w:rsidRDefault="005E0CDB">
      <w:pPr>
        <w:rPr>
          <w:rFonts w:hint="eastAsia"/>
          <w:szCs w:val="21"/>
        </w:rPr>
      </w:pPr>
    </w:p>
    <w:p w:rsidR="0075782E" w:rsidRPr="0075782E" w:rsidRDefault="0075782E">
      <w:pPr>
        <w:rPr>
          <w:rFonts w:hint="eastAsia"/>
          <w:b/>
          <w:szCs w:val="21"/>
        </w:rPr>
      </w:pPr>
      <w:r w:rsidRPr="0075782E">
        <w:rPr>
          <w:rFonts w:hint="eastAsia"/>
          <w:b/>
          <w:szCs w:val="21"/>
        </w:rPr>
        <w:t>故障定义：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1125"/>
        <w:gridCol w:w="1437"/>
        <w:gridCol w:w="1125"/>
        <w:gridCol w:w="1345"/>
      </w:tblGrid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639396"/>
            <w:bookmarkEnd w:id="0"/>
            <w:r w:rsidRPr="0075782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电路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639398"/>
            <w:bookmarkEnd w:id="1"/>
            <w:r w:rsidRPr="0075782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对搭铁短路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639400"/>
            <w:bookmarkEnd w:id="2"/>
            <w:r w:rsidRPr="0075782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开路/电阻过大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639402"/>
            <w:bookmarkEnd w:id="3"/>
            <w:r w:rsidRPr="0075782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对电压短路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jc w:val="center"/>
              <w:textAlignment w:val="baseline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4" w:name="pgfId-1639404"/>
            <w:bookmarkEnd w:id="4"/>
            <w:r w:rsidRPr="0075782E"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Cs w:val="21"/>
              </w:rPr>
              <w:t>信号性能</w:t>
            </w:r>
          </w:p>
        </w:tc>
      </w:tr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5" w:name="pgfId-1639406"/>
            <w:bookmarkEnd w:id="5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节气门位置传感器1 5 伏参考电压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6" w:name="pgfId-1639408"/>
            <w:bookmarkEnd w:id="6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7" w:name="pgfId-1639410"/>
            <w:bookmarkEnd w:id="7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P0122、P2135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8" w:name="pgfId-1639412"/>
            <w:bookmarkEnd w:id="8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9" w:name="pgfId-1639414"/>
            <w:bookmarkEnd w:id="9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639416"/>
            <w:bookmarkEnd w:id="10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节气门位置传感器1 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639418"/>
            <w:bookmarkEnd w:id="11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P0122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639420"/>
            <w:bookmarkEnd w:id="12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P0122、P2135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639422"/>
            <w:bookmarkEnd w:id="13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P0123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639424"/>
            <w:bookmarkEnd w:id="14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P0068、P0121</w:t>
            </w:r>
          </w:p>
        </w:tc>
      </w:tr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639426"/>
            <w:bookmarkEnd w:id="15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节气门位置传感器1 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639428"/>
            <w:bookmarkEnd w:id="16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639430"/>
            <w:bookmarkEnd w:id="17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P0123、P2135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639432"/>
            <w:bookmarkEnd w:id="18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639434"/>
            <w:bookmarkEnd w:id="19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639436"/>
            <w:bookmarkEnd w:id="20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节气门位置传感器2 5 伏参考电压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1" w:name="pgfId-1639438"/>
            <w:bookmarkEnd w:id="21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2" w:name="pgfId-1639440"/>
            <w:bookmarkEnd w:id="22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P0222、P2135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3" w:name="pgfId-1639442"/>
            <w:bookmarkEnd w:id="23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4" w:name="pgfId-1639444"/>
            <w:bookmarkEnd w:id="24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5" w:name="pgfId-1639446"/>
            <w:bookmarkEnd w:id="25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节气门位置传感器2 信号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6" w:name="pgfId-1639448"/>
            <w:bookmarkEnd w:id="26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P0222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7" w:name="pgfId-1639450"/>
            <w:bookmarkEnd w:id="27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P0223、P2135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8" w:name="pgfId-1639452"/>
            <w:bookmarkEnd w:id="28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P0223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29" w:name="pgfId-1639454"/>
            <w:bookmarkEnd w:id="29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P0068、P0121</w:t>
            </w:r>
          </w:p>
        </w:tc>
      </w:tr>
      <w:tr w:rsidR="0075782E" w:rsidRPr="0075782E" w:rsidTr="007578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left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0" w:name="pgfId-1639456"/>
            <w:bookmarkEnd w:id="30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节气门位置传感器2 低电平参考电压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1" w:name="pgfId-1639458"/>
            <w:bookmarkEnd w:id="31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2" w:name="pgfId-1639460"/>
            <w:bookmarkEnd w:id="32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P0223、P2135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3" w:name="pgfId-1639462"/>
            <w:bookmarkEnd w:id="33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2E" w:rsidRPr="0075782E" w:rsidRDefault="0075782E" w:rsidP="0075782E">
            <w:pPr>
              <w:widowControl/>
              <w:ind w:firstLine="120"/>
              <w:jc w:val="center"/>
              <w:textAlignment w:val="baseline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bookmarkStart w:id="34" w:name="pgfId-1639464"/>
            <w:bookmarkEnd w:id="34"/>
            <w:r w:rsidRPr="0075782E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 xml:space="preserve">- </w:t>
            </w:r>
          </w:p>
        </w:tc>
      </w:tr>
    </w:tbl>
    <w:p w:rsidR="0075782E" w:rsidRDefault="0075782E">
      <w:pPr>
        <w:rPr>
          <w:rFonts w:hint="eastAsia"/>
          <w:szCs w:val="21"/>
        </w:rPr>
      </w:pPr>
    </w:p>
    <w:p w:rsidR="0075782E" w:rsidRPr="0075782E" w:rsidRDefault="0075782E">
      <w:pPr>
        <w:rPr>
          <w:szCs w:val="21"/>
        </w:rPr>
      </w:pPr>
      <w:bookmarkStart w:id="35" w:name="_GoBack"/>
      <w:bookmarkEnd w:id="35"/>
    </w:p>
    <w:sectPr w:rsidR="0075782E" w:rsidRPr="0075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293" w:rsidRDefault="009D0293" w:rsidP="00485DDA">
      <w:r>
        <w:separator/>
      </w:r>
    </w:p>
  </w:endnote>
  <w:endnote w:type="continuationSeparator" w:id="0">
    <w:p w:rsidR="009D0293" w:rsidRDefault="009D0293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方正兰亭超细黑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293" w:rsidRDefault="009D0293" w:rsidP="00485DDA">
      <w:r>
        <w:separator/>
      </w:r>
    </w:p>
  </w:footnote>
  <w:footnote w:type="continuationSeparator" w:id="0">
    <w:p w:rsidR="009D0293" w:rsidRDefault="009D0293" w:rsidP="00485D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3114BB"/>
    <w:rsid w:val="003E38E2"/>
    <w:rsid w:val="00485DDA"/>
    <w:rsid w:val="004D7643"/>
    <w:rsid w:val="00584931"/>
    <w:rsid w:val="005E0CDB"/>
    <w:rsid w:val="005F25B0"/>
    <w:rsid w:val="0075782E"/>
    <w:rsid w:val="009D0293"/>
    <w:rsid w:val="00A27DB3"/>
    <w:rsid w:val="00AF71B8"/>
    <w:rsid w:val="00B21DFF"/>
    <w:rsid w:val="00B519F3"/>
    <w:rsid w:val="00C4309E"/>
    <w:rsid w:val="00E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75782E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table" w:styleId="a5">
    <w:name w:val="Table Grid"/>
    <w:basedOn w:val="a1"/>
    <w:uiPriority w:val="59"/>
    <w:rsid w:val="00B519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m420-table-body">
    <w:name w:val="fm420-table-body"/>
    <w:basedOn w:val="a"/>
    <w:rsid w:val="0075782E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</Words>
  <Characters>394</Characters>
  <Application>Microsoft Office Word</Application>
  <DocSecurity>0</DocSecurity>
  <Lines>3</Lines>
  <Paragraphs>1</Paragraphs>
  <ScaleCrop>false</ScaleCrop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2016-08-08T01:43:00Z</dcterms:created>
  <dcterms:modified xsi:type="dcterms:W3CDTF">2016-08-09T07:34:00Z</dcterms:modified>
</cp:coreProperties>
</file>