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2961FE" w:rsidRPr="002961FE" w:rsidRDefault="002961FE" w:rsidP="002961FE">
      <w:pPr>
        <w:rPr>
          <w:szCs w:val="21"/>
        </w:rPr>
      </w:pPr>
      <w:r w:rsidRPr="002961FE">
        <w:rPr>
          <w:rFonts w:hint="eastAsia"/>
          <w:szCs w:val="21"/>
        </w:rPr>
        <w:t xml:space="preserve">DTC P0171: </w:t>
      </w:r>
      <w:r w:rsidRPr="002961FE">
        <w:rPr>
          <w:rFonts w:hint="eastAsia"/>
          <w:szCs w:val="21"/>
        </w:rPr>
        <w:t>燃油调节系统过稀</w:t>
      </w:r>
    </w:p>
    <w:p w:rsidR="002961FE" w:rsidRPr="002961FE" w:rsidRDefault="002961FE" w:rsidP="002961FE">
      <w:pPr>
        <w:rPr>
          <w:rFonts w:hint="eastAsia"/>
          <w:szCs w:val="21"/>
        </w:rPr>
      </w:pPr>
      <w:r w:rsidRPr="002961FE">
        <w:rPr>
          <w:rFonts w:hint="eastAsia"/>
          <w:szCs w:val="21"/>
        </w:rPr>
        <w:t xml:space="preserve">DTC P0172: </w:t>
      </w:r>
      <w:r w:rsidRPr="002961FE">
        <w:rPr>
          <w:rFonts w:hint="eastAsia"/>
          <w:szCs w:val="21"/>
        </w:rPr>
        <w:t>燃油调节系统过浓</w:t>
      </w:r>
    </w:p>
    <w:p w:rsidR="00485DDA" w:rsidRPr="002961FE" w:rsidRDefault="00485DDA">
      <w:pPr>
        <w:rPr>
          <w:szCs w:val="21"/>
        </w:rPr>
      </w:pPr>
    </w:p>
    <w:p w:rsidR="005524F5" w:rsidRPr="005E0CDB" w:rsidRDefault="005524F5">
      <w:pPr>
        <w:rPr>
          <w:szCs w:val="21"/>
        </w:rPr>
      </w:pPr>
      <w:bookmarkStart w:id="0" w:name="pgfId-1639725"/>
      <w:bookmarkStart w:id="1" w:name="_GoBack"/>
      <w:bookmarkEnd w:id="0"/>
      <w:bookmarkEnd w:id="1"/>
    </w:p>
    <w:sectPr w:rsidR="005524F5" w:rsidRPr="005E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AD" w:rsidRDefault="006D5BAD" w:rsidP="00485DDA">
      <w:r>
        <w:separator/>
      </w:r>
    </w:p>
  </w:endnote>
  <w:endnote w:type="continuationSeparator" w:id="0">
    <w:p w:rsidR="006D5BAD" w:rsidRDefault="006D5BAD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AD" w:rsidRDefault="006D5BAD" w:rsidP="00485DDA">
      <w:r>
        <w:separator/>
      </w:r>
    </w:p>
  </w:footnote>
  <w:footnote w:type="continuationSeparator" w:id="0">
    <w:p w:rsidR="006D5BAD" w:rsidRDefault="006D5BAD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1732EE"/>
    <w:rsid w:val="002961FE"/>
    <w:rsid w:val="00485DDA"/>
    <w:rsid w:val="00524E1C"/>
    <w:rsid w:val="005524F5"/>
    <w:rsid w:val="00584931"/>
    <w:rsid w:val="005E0CDB"/>
    <w:rsid w:val="005F25B0"/>
    <w:rsid w:val="006D5BAD"/>
    <w:rsid w:val="00A27DB3"/>
    <w:rsid w:val="00AF71B8"/>
    <w:rsid w:val="00B21DFF"/>
    <w:rsid w:val="00B519F3"/>
    <w:rsid w:val="00C4309E"/>
    <w:rsid w:val="00CB3B4D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2016-08-08T01:43:00Z</dcterms:created>
  <dcterms:modified xsi:type="dcterms:W3CDTF">2016-08-09T09:13:00Z</dcterms:modified>
</cp:coreProperties>
</file>