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B014D" w:rsidRPr="000B014D" w:rsidRDefault="000B014D" w:rsidP="000B014D">
      <w:pPr>
        <w:rPr>
          <w:szCs w:val="21"/>
        </w:rPr>
      </w:pPr>
      <w:r w:rsidRPr="000B014D">
        <w:rPr>
          <w:rFonts w:hint="eastAsia"/>
          <w:szCs w:val="21"/>
        </w:rPr>
        <w:t xml:space="preserve">DTC P0201: </w:t>
      </w:r>
      <w:r w:rsidRPr="000B014D">
        <w:rPr>
          <w:rFonts w:hint="eastAsia"/>
          <w:szCs w:val="21"/>
        </w:rPr>
        <w:t>气缸</w:t>
      </w:r>
      <w:r w:rsidRPr="000B014D">
        <w:rPr>
          <w:rFonts w:hint="eastAsia"/>
          <w:szCs w:val="21"/>
        </w:rPr>
        <w:t xml:space="preserve">1 </w:t>
      </w:r>
      <w:r w:rsidRPr="000B014D">
        <w:rPr>
          <w:rFonts w:hint="eastAsia"/>
          <w:szCs w:val="21"/>
        </w:rPr>
        <w:t>喷油器控制电路</w:t>
      </w:r>
    </w:p>
    <w:p w:rsidR="000B014D" w:rsidRPr="000B014D" w:rsidRDefault="000B014D" w:rsidP="000B014D">
      <w:pPr>
        <w:rPr>
          <w:szCs w:val="21"/>
        </w:rPr>
      </w:pPr>
      <w:r w:rsidRPr="000B014D">
        <w:rPr>
          <w:rFonts w:hint="eastAsia"/>
          <w:szCs w:val="21"/>
        </w:rPr>
        <w:t xml:space="preserve">DTC P0202: </w:t>
      </w:r>
      <w:r w:rsidRPr="000B014D">
        <w:rPr>
          <w:rFonts w:hint="eastAsia"/>
          <w:szCs w:val="21"/>
        </w:rPr>
        <w:t>气缸</w:t>
      </w:r>
      <w:r w:rsidRPr="000B014D">
        <w:rPr>
          <w:rFonts w:hint="eastAsia"/>
          <w:szCs w:val="21"/>
        </w:rPr>
        <w:t xml:space="preserve">2 </w:t>
      </w:r>
      <w:r w:rsidRPr="000B014D">
        <w:rPr>
          <w:rFonts w:hint="eastAsia"/>
          <w:szCs w:val="21"/>
        </w:rPr>
        <w:t>喷油器控制电路</w:t>
      </w:r>
    </w:p>
    <w:p w:rsidR="000B014D" w:rsidRPr="000B014D" w:rsidRDefault="000B014D" w:rsidP="000B014D">
      <w:pPr>
        <w:rPr>
          <w:szCs w:val="21"/>
        </w:rPr>
      </w:pPr>
      <w:r w:rsidRPr="000B014D">
        <w:rPr>
          <w:rFonts w:hint="eastAsia"/>
          <w:szCs w:val="21"/>
        </w:rPr>
        <w:t xml:space="preserve">DTC P0203: </w:t>
      </w:r>
      <w:r w:rsidRPr="000B014D">
        <w:rPr>
          <w:rFonts w:hint="eastAsia"/>
          <w:szCs w:val="21"/>
        </w:rPr>
        <w:t>气缸</w:t>
      </w:r>
      <w:r w:rsidRPr="000B014D">
        <w:rPr>
          <w:rFonts w:hint="eastAsia"/>
          <w:szCs w:val="21"/>
        </w:rPr>
        <w:t xml:space="preserve">3 </w:t>
      </w:r>
      <w:r w:rsidRPr="000B014D">
        <w:rPr>
          <w:rFonts w:hint="eastAsia"/>
          <w:szCs w:val="21"/>
        </w:rPr>
        <w:t>喷油器控制电路</w:t>
      </w:r>
    </w:p>
    <w:p w:rsidR="000B014D" w:rsidRPr="000B014D" w:rsidRDefault="000B014D" w:rsidP="000B014D">
      <w:pPr>
        <w:rPr>
          <w:rFonts w:hint="eastAsia"/>
          <w:szCs w:val="21"/>
        </w:rPr>
      </w:pPr>
      <w:r w:rsidRPr="000B014D">
        <w:rPr>
          <w:rFonts w:hint="eastAsia"/>
          <w:szCs w:val="21"/>
        </w:rPr>
        <w:t xml:space="preserve">DTC P0204: </w:t>
      </w:r>
      <w:r w:rsidRPr="000B014D">
        <w:rPr>
          <w:rFonts w:hint="eastAsia"/>
          <w:szCs w:val="21"/>
        </w:rPr>
        <w:t>气缸</w:t>
      </w:r>
      <w:r w:rsidRPr="000B014D">
        <w:rPr>
          <w:rFonts w:hint="eastAsia"/>
          <w:szCs w:val="21"/>
        </w:rPr>
        <w:t xml:space="preserve">4 </w:t>
      </w:r>
      <w:r w:rsidRPr="000B014D">
        <w:rPr>
          <w:rFonts w:hint="eastAsia"/>
          <w:szCs w:val="21"/>
        </w:rPr>
        <w:t>喷油器控制电路</w:t>
      </w:r>
    </w:p>
    <w:p w:rsidR="00485DDA" w:rsidRPr="002961FE" w:rsidRDefault="00485DDA">
      <w:pPr>
        <w:rPr>
          <w:szCs w:val="21"/>
        </w:rPr>
      </w:pPr>
    </w:p>
    <w:p w:rsidR="005524F5" w:rsidRDefault="000B014D">
      <w:pPr>
        <w:rPr>
          <w:rFonts w:hint="eastAsia"/>
          <w:b/>
          <w:szCs w:val="21"/>
        </w:rPr>
      </w:pPr>
      <w:bookmarkStart w:id="0" w:name="pgfId-1639725"/>
      <w:bookmarkEnd w:id="0"/>
      <w:r w:rsidRPr="000B014D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293"/>
        <w:gridCol w:w="2744"/>
        <w:gridCol w:w="1087"/>
        <w:gridCol w:w="880"/>
      </w:tblGrid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639999"/>
            <w:bookmarkEnd w:id="1"/>
            <w:r w:rsidRPr="000B014D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640001"/>
            <w:bookmarkEnd w:id="2"/>
            <w:r w:rsidRPr="000B014D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640003"/>
            <w:bookmarkEnd w:id="3"/>
            <w:r w:rsidRPr="000B014D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640005"/>
            <w:bookmarkEnd w:id="4"/>
            <w:r w:rsidRPr="000B014D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5" w:name="pgfId-1640007"/>
            <w:bookmarkEnd w:id="5"/>
            <w:r w:rsidRPr="000B014D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信号性能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6" w:name="pgfId-1640009"/>
            <w:bookmarkEnd w:id="6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点火1 电压- 保险丝到接头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7" w:name="pgfId-1640011"/>
            <w:bookmarkEnd w:id="7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8" w:name="pgfId-1640013"/>
            <w:bookmarkEnd w:id="8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9" w:name="pgfId-1640015"/>
            <w:bookmarkEnd w:id="9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640017"/>
            <w:bookmarkEnd w:id="10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640019"/>
            <w:bookmarkEnd w:id="11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点火1 电压- 接头到喷油器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640021"/>
            <w:bookmarkEnd w:id="12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640023"/>
            <w:bookmarkEnd w:id="13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P0201、P0202、P0203 或P0204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640025"/>
            <w:bookmarkEnd w:id="14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640027"/>
            <w:bookmarkEnd w:id="15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640029"/>
            <w:bookmarkEnd w:id="16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喷油器1 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640031"/>
            <w:bookmarkEnd w:id="17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P0201、P0300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640033"/>
            <w:bookmarkEnd w:id="18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P0201、P0300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640035"/>
            <w:bookmarkEnd w:id="19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640037"/>
            <w:bookmarkEnd w:id="20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1" w:name="pgfId-1640039"/>
            <w:bookmarkEnd w:id="21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喷油器2 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2" w:name="pgfId-1640041"/>
            <w:bookmarkEnd w:id="22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P0202、P0300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3" w:name="pgfId-1640043"/>
            <w:bookmarkEnd w:id="23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P0202、P0300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4" w:name="pgfId-1640045"/>
            <w:bookmarkEnd w:id="24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5" w:name="pgfId-1640047"/>
            <w:bookmarkEnd w:id="25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6" w:name="pgfId-1640049"/>
            <w:bookmarkEnd w:id="26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喷油器3 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7" w:name="pgfId-1640051"/>
            <w:bookmarkEnd w:id="27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P0203、P0300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8" w:name="pgfId-1640053"/>
            <w:bookmarkEnd w:id="28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P0203、P0300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9" w:name="pgfId-1640055"/>
            <w:bookmarkEnd w:id="29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0" w:name="pgfId-1640057"/>
            <w:bookmarkEnd w:id="30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1" w:name="pgfId-1640059"/>
            <w:bookmarkEnd w:id="31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喷油器4 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2" w:name="pgfId-1640061"/>
            <w:bookmarkEnd w:id="32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P0204、P0300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3" w:name="pgfId-1640063"/>
            <w:bookmarkEnd w:id="33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P0204、P0300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4" w:name="pgfId-1640065"/>
            <w:bookmarkEnd w:id="34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5" w:name="pgfId-1640067"/>
            <w:bookmarkEnd w:id="35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0B014D" w:rsidRPr="000B014D" w:rsidTr="000B014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6" w:name="pgfId-1640069"/>
            <w:bookmarkEnd w:id="36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1保险丝熔断、转动但不起动</w:t>
            </w:r>
          </w:p>
          <w:p w:rsidR="000B014D" w:rsidRPr="000B014D" w:rsidRDefault="000B014D" w:rsidP="000B014D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7" w:name="pgfId-1640070"/>
            <w:bookmarkEnd w:id="37"/>
            <w:r w:rsidRPr="000B014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2转动但不起动</w:t>
            </w:r>
          </w:p>
        </w:tc>
      </w:tr>
    </w:tbl>
    <w:p w:rsidR="000B014D" w:rsidRPr="000B014D" w:rsidRDefault="000B014D">
      <w:pPr>
        <w:rPr>
          <w:rFonts w:hint="eastAsia"/>
          <w:b/>
          <w:szCs w:val="21"/>
        </w:rPr>
      </w:pPr>
      <w:bookmarkStart w:id="38" w:name="_GoBack"/>
      <w:bookmarkEnd w:id="38"/>
    </w:p>
    <w:sectPr w:rsidR="000B014D" w:rsidRPr="000B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2E" w:rsidRDefault="008B7D2E" w:rsidP="00485DDA">
      <w:r>
        <w:separator/>
      </w:r>
    </w:p>
  </w:endnote>
  <w:endnote w:type="continuationSeparator" w:id="0">
    <w:p w:rsidR="008B7D2E" w:rsidRDefault="008B7D2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2E" w:rsidRDefault="008B7D2E" w:rsidP="00485DDA">
      <w:r>
        <w:separator/>
      </w:r>
    </w:p>
  </w:footnote>
  <w:footnote w:type="continuationSeparator" w:id="0">
    <w:p w:rsidR="008B7D2E" w:rsidRDefault="008B7D2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B014D"/>
    <w:rsid w:val="001732EE"/>
    <w:rsid w:val="002961FE"/>
    <w:rsid w:val="00485DDA"/>
    <w:rsid w:val="00524E1C"/>
    <w:rsid w:val="005524F5"/>
    <w:rsid w:val="00584931"/>
    <w:rsid w:val="005E0CDB"/>
    <w:rsid w:val="005F25B0"/>
    <w:rsid w:val="006D5BAD"/>
    <w:rsid w:val="008B7D2E"/>
    <w:rsid w:val="00A27DB3"/>
    <w:rsid w:val="00AF71B8"/>
    <w:rsid w:val="00B21DFF"/>
    <w:rsid w:val="00B519F3"/>
    <w:rsid w:val="00C4309E"/>
    <w:rsid w:val="00CB3B4D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2016-08-08T01:43:00Z</dcterms:created>
  <dcterms:modified xsi:type="dcterms:W3CDTF">2016-08-09T09:50:00Z</dcterms:modified>
</cp:coreProperties>
</file>