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11F1" w14:textId="77777777" w:rsidR="00894282" w:rsidRDefault="00894282" w:rsidP="00894282">
      <w:pPr>
        <w:pStyle w:val="1"/>
      </w:pPr>
      <w:r>
        <w:rPr>
          <w:rFonts w:hint="eastAsia"/>
        </w:rPr>
        <w:t>2020-9-16</w:t>
      </w:r>
    </w:p>
    <w:p w14:paraId="1866169B" w14:textId="77777777" w:rsidR="00894282" w:rsidRDefault="00894282" w:rsidP="00894282">
      <w:r>
        <w:rPr>
          <w:rFonts w:hint="eastAsia"/>
        </w:rPr>
        <w:t>完成基于块的图像修复代码</w:t>
      </w:r>
    </w:p>
    <w:p w14:paraId="4C7D3FFF" w14:textId="5FF52E1F" w:rsidR="00894282" w:rsidRDefault="00894282" w:rsidP="00894282">
      <w:r>
        <w:rPr>
          <w:rFonts w:hint="eastAsia"/>
        </w:rPr>
        <w:t>采取的思想是类似1999年的</w:t>
      </w:r>
    </w:p>
    <w:p w14:paraId="01D2D73E" w14:textId="5E3383EB" w:rsidR="00894282" w:rsidRDefault="00B774C2" w:rsidP="00894282">
      <w:hyperlink r:id="rId6" w:history="1">
        <w:r w:rsidR="00894282" w:rsidRPr="00F179C7">
          <w:rPr>
            <w:rStyle w:val="a7"/>
          </w:rPr>
          <w:t>http://graphics.cs.cmu.edu/people/efros/research/NPS/alg.html</w:t>
        </w:r>
      </w:hyperlink>
    </w:p>
    <w:p w14:paraId="2A34C9B6" w14:textId="0A0B9FF6" w:rsidR="00DF5E59" w:rsidRDefault="00894282">
      <w:r>
        <w:rPr>
          <w:rFonts w:hint="eastAsia"/>
        </w:rPr>
        <w:t>算法思想</w:t>
      </w:r>
    </w:p>
    <w:p w14:paraId="7B045A6F" w14:textId="5BF75529" w:rsidR="00894282" w:rsidRDefault="00894282"/>
    <w:p w14:paraId="3A8AE4C1" w14:textId="0E88DDCC" w:rsidR="00894282" w:rsidRDefault="00894282">
      <w:r>
        <w:rPr>
          <w:rFonts w:hint="eastAsia"/>
        </w:rPr>
        <w:t>此处我采取的是5*5块进行比对，</w:t>
      </w:r>
    </w:p>
    <w:p w14:paraId="33B18E49" w14:textId="645E1489" w:rsidR="00894282" w:rsidRDefault="00894282">
      <w:r>
        <w:rPr>
          <w:rFonts w:hint="eastAsia"/>
        </w:rPr>
        <w:t>步骤：</w:t>
      </w:r>
    </w:p>
    <w:p w14:paraId="0846C322" w14:textId="4B16197E" w:rsidR="00894282" w:rsidRDefault="00894282">
      <w:r>
        <w:rPr>
          <w:rFonts w:hint="eastAsia"/>
        </w:rPr>
        <w:t>1.提取出需要填充的区域，选择一个需要填充的像素点</w:t>
      </w:r>
    </w:p>
    <w:p w14:paraId="12B14E5F" w14:textId="162FB900" w:rsidR="007701BA" w:rsidRDefault="00894282">
      <w:r>
        <w:rPr>
          <w:rFonts w:hint="eastAsia"/>
        </w:rPr>
        <w:t>选择原则是：</w:t>
      </w:r>
      <w:r w:rsidR="007701BA">
        <w:rPr>
          <w:rFonts w:hint="eastAsia"/>
        </w:rPr>
        <w:t>优先选择</w:t>
      </w:r>
      <w:r>
        <w:rPr>
          <w:rFonts w:hint="eastAsia"/>
        </w:rPr>
        <w:t>高频变化和距离</w:t>
      </w:r>
      <w:proofErr w:type="gramStart"/>
      <w:r w:rsidR="007701BA">
        <w:rPr>
          <w:rFonts w:hint="eastAsia"/>
        </w:rPr>
        <w:t>已知值</w:t>
      </w:r>
      <w:proofErr w:type="gramEnd"/>
      <w:r w:rsidR="007701BA">
        <w:rPr>
          <w:rFonts w:hint="eastAsia"/>
        </w:rPr>
        <w:t>的</w:t>
      </w:r>
      <w:r>
        <w:rPr>
          <w:rFonts w:hint="eastAsia"/>
        </w:rPr>
        <w:t>区域</w:t>
      </w:r>
      <w:r w:rsidR="007701BA">
        <w:rPr>
          <w:rFonts w:hint="eastAsia"/>
        </w:rPr>
        <w:t xml:space="preserve">最近 </w:t>
      </w:r>
      <w:r w:rsidR="007701BA">
        <w:t xml:space="preserve">  </w:t>
      </w:r>
    </w:p>
    <w:p w14:paraId="56B80F07" w14:textId="37184158" w:rsidR="00894282" w:rsidRDefault="00894282">
      <w:r>
        <w:rPr>
          <w:rFonts w:hint="eastAsia"/>
        </w:rPr>
        <w:t>的折中思想</w:t>
      </w:r>
    </w:p>
    <w:p w14:paraId="6DC62D8A" w14:textId="66CE017D" w:rsidR="00894282" w:rsidRDefault="00894282"/>
    <w:p w14:paraId="081C0A15" w14:textId="22674963" w:rsidR="00894282" w:rsidRDefault="00894282">
      <w:r>
        <w:rPr>
          <w:rFonts w:hint="eastAsia"/>
        </w:rPr>
        <w:t>2.在图片其他区域找到一个最接近的块进行填充，循环直到填完。</w:t>
      </w:r>
    </w:p>
    <w:p w14:paraId="6F7717BB" w14:textId="6F413FA5" w:rsidR="00894282" w:rsidRDefault="00894282">
      <w:r>
        <w:rPr>
          <w:rFonts w:hint="eastAsia"/>
        </w:rPr>
        <w:t>代码为add</w:t>
      </w:r>
      <w:r>
        <w:t>_believe_5X5.py</w:t>
      </w:r>
    </w:p>
    <w:p w14:paraId="353394AE" w14:textId="1CE89FB1" w:rsidR="00894282" w:rsidRDefault="00894282">
      <w:r>
        <w:rPr>
          <w:rFonts w:hint="eastAsia"/>
        </w:rPr>
        <w:t>其中需要修改的是你要检测的文件夹位置</w:t>
      </w:r>
      <w:r w:rsidR="007B1B1B">
        <w:rPr>
          <w:rFonts w:hint="eastAsia"/>
        </w:rPr>
        <w:t>（里面you</w:t>
      </w:r>
      <w:r w:rsidR="007B1B1B">
        <w:t xml:space="preserve"> </w:t>
      </w:r>
      <w:r w:rsidR="007B1B1B">
        <w:rPr>
          <w:rFonts w:hint="eastAsia"/>
        </w:rPr>
        <w:t>好多张图片，都是</w:t>
      </w:r>
      <w:proofErr w:type="spellStart"/>
      <w:r w:rsidR="007B1B1B">
        <w:rPr>
          <w:rFonts w:hint="eastAsia"/>
        </w:rPr>
        <w:t>png</w:t>
      </w:r>
      <w:proofErr w:type="spellEnd"/>
      <w:r w:rsidR="007B1B1B">
        <w:rPr>
          <w:rFonts w:hint="eastAsia"/>
        </w:rPr>
        <w:t>结尾）</w:t>
      </w:r>
      <w:r>
        <w:rPr>
          <w:rFonts w:hint="eastAsia"/>
        </w:rPr>
        <w:t>和图片保存的位置，以及你的mask位置</w:t>
      </w:r>
      <w:r w:rsidR="007B1B1B">
        <w:rPr>
          <w:rFonts w:hint="eastAsia"/>
        </w:rPr>
        <w:t>（一张灰度图mask）</w:t>
      </w:r>
    </w:p>
    <w:p w14:paraId="54EF9F40" w14:textId="3F5656AC" w:rsidR="007B1B1B" w:rsidRDefault="007B1B1B">
      <w:r>
        <w:rPr>
          <w:rFonts w:hint="eastAsia"/>
        </w:rPr>
        <w:t>分别是main函数里的</w:t>
      </w:r>
    </w:p>
    <w:p w14:paraId="0FFFCE64" w14:textId="23431B93" w:rsidR="007B1B1B" w:rsidRDefault="007B1B1B">
      <w:proofErr w:type="spellStart"/>
      <w:r w:rsidRPr="007B1B1B">
        <w:t>file_dir</w:t>
      </w:r>
      <w:proofErr w:type="spellEnd"/>
    </w:p>
    <w:p w14:paraId="60859ACF" w14:textId="265282D3" w:rsidR="007B1B1B" w:rsidRDefault="007B1B1B">
      <w:r w:rsidRPr="007B1B1B">
        <w:t>mask</w:t>
      </w:r>
    </w:p>
    <w:p w14:paraId="6E47E91C" w14:textId="46FA6BA1" w:rsidR="007B1B1B" w:rsidRDefault="007B1B1B">
      <w:proofErr w:type="spellStart"/>
      <w:r w:rsidRPr="007B1B1B">
        <w:t>pic_after_inpainted_save_dir</w:t>
      </w:r>
      <w:proofErr w:type="spellEnd"/>
    </w:p>
    <w:p w14:paraId="2CB215C8" w14:textId="77777777" w:rsidR="007B1B1B" w:rsidRDefault="007B1B1B">
      <w:pPr>
        <w:rPr>
          <w:rFonts w:hint="eastAsia"/>
        </w:rPr>
      </w:pPr>
    </w:p>
    <w:p w14:paraId="7FE8EF02" w14:textId="77777777" w:rsidR="007B1B1B" w:rsidRDefault="007B1B1B">
      <w:pPr>
        <w:rPr>
          <w:rFonts w:hint="eastAsia"/>
        </w:rPr>
      </w:pPr>
    </w:p>
    <w:p w14:paraId="2ADCD359" w14:textId="1B640656" w:rsidR="000B6CB9" w:rsidRDefault="000B6CB9">
      <w:r>
        <w:t>M</w:t>
      </w:r>
      <w:r>
        <w:rPr>
          <w:rFonts w:hint="eastAsia"/>
        </w:rPr>
        <w:t>ask图片</w:t>
      </w:r>
      <w:r>
        <w:t>(</w:t>
      </w:r>
      <w:r>
        <w:rPr>
          <w:rFonts w:hint="eastAsia"/>
        </w:rPr>
        <w:t>参数是有mask的</w:t>
      </w:r>
      <w:r w:rsidR="00C55436">
        <w:rPr>
          <w:rFonts w:hint="eastAsia"/>
        </w:rPr>
        <w:t>区域</w:t>
      </w:r>
      <w:r>
        <w:rPr>
          <w:rFonts w:hint="eastAsia"/>
        </w:rPr>
        <w:t>是白色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255</w:t>
      </w:r>
      <w:r>
        <w:t>)</w:t>
      </w:r>
    </w:p>
    <w:p w14:paraId="0C8F9028" w14:textId="7A9A0719" w:rsidR="006F69AC" w:rsidRDefault="006F69AC"/>
    <w:p w14:paraId="020F4F9C" w14:textId="1C033965" w:rsidR="006F69AC" w:rsidRDefault="006F69AC">
      <w:r>
        <w:rPr>
          <w:rFonts w:hint="eastAsia"/>
        </w:rPr>
        <w:t>其中置信</w:t>
      </w:r>
      <w:proofErr w:type="gramStart"/>
      <w:r>
        <w:rPr>
          <w:rFonts w:hint="eastAsia"/>
        </w:rPr>
        <w:t>度那个</w:t>
      </w:r>
      <w:proofErr w:type="gramEnd"/>
      <w:r>
        <w:rPr>
          <w:rFonts w:hint="eastAsia"/>
        </w:rPr>
        <w:t>参数还没找好///。自己</w:t>
      </w:r>
      <w:r w:rsidR="007701BA">
        <w:rPr>
          <w:rFonts w:hint="eastAsia"/>
        </w:rPr>
        <w:t>还在</w:t>
      </w:r>
      <w:r>
        <w:rPr>
          <w:rFonts w:hint="eastAsia"/>
        </w:rPr>
        <w:t>找</w:t>
      </w:r>
      <w:r w:rsidR="00FE3F8F">
        <w:rPr>
          <w:rFonts w:hint="eastAsia"/>
        </w:rPr>
        <w:t>（所以写了嗝循环）</w:t>
      </w:r>
    </w:p>
    <w:p w14:paraId="0AC393E1" w14:textId="0C0CD404" w:rsidR="00C6300D" w:rsidRDefault="00C6300D"/>
    <w:p w14:paraId="632E568C" w14:textId="329329BA" w:rsidR="00C6300D" w:rsidRDefault="00C6300D">
      <w:r>
        <w:rPr>
          <w:rFonts w:hint="eastAsia"/>
        </w:rPr>
        <w:t>我的mask是这样的所以，置信度初始化是代码中那样设置的</w:t>
      </w:r>
      <w:r w:rsidR="001F0C24">
        <w:rPr>
          <w:rFonts w:hint="eastAsia"/>
        </w:rPr>
        <w:t>，中间的置信度最低。。</w:t>
      </w:r>
    </w:p>
    <w:p w14:paraId="10858A39" w14:textId="2ADA9277" w:rsidR="001F0C24" w:rsidRDefault="001F0C24">
      <w:r>
        <w:rPr>
          <w:noProof/>
        </w:rPr>
        <w:drawing>
          <wp:inline distT="0" distB="0" distL="0" distR="0" wp14:anchorId="03215ACA" wp14:editId="6E89AC1C">
            <wp:extent cx="774797" cy="76604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064" cy="7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B0E8" w14:textId="3248FBAA" w:rsidR="00520081" w:rsidRDefault="00520081">
      <w:r>
        <w:rPr>
          <w:rFonts w:hint="eastAsia"/>
        </w:rPr>
        <w:t>提示：算法速度很慢。。。。</w:t>
      </w:r>
      <w:r w:rsidR="00F53146">
        <w:rPr>
          <w:rFonts w:hint="eastAsia"/>
        </w:rPr>
        <w:t>我没有优化</w:t>
      </w:r>
    </w:p>
    <w:p w14:paraId="34EB72DD" w14:textId="77777777" w:rsidR="00F53146" w:rsidRPr="001F0C24" w:rsidRDefault="00F53146"/>
    <w:sectPr w:rsidR="00F53146" w:rsidRPr="001F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C4686" w14:textId="77777777" w:rsidR="00B774C2" w:rsidRDefault="00B774C2" w:rsidP="00894282">
      <w:r>
        <w:separator/>
      </w:r>
    </w:p>
  </w:endnote>
  <w:endnote w:type="continuationSeparator" w:id="0">
    <w:p w14:paraId="79953145" w14:textId="77777777" w:rsidR="00B774C2" w:rsidRDefault="00B774C2" w:rsidP="0089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CD638" w14:textId="77777777" w:rsidR="00B774C2" w:rsidRDefault="00B774C2" w:rsidP="00894282">
      <w:r>
        <w:separator/>
      </w:r>
    </w:p>
  </w:footnote>
  <w:footnote w:type="continuationSeparator" w:id="0">
    <w:p w14:paraId="38EB4DBC" w14:textId="77777777" w:rsidR="00B774C2" w:rsidRDefault="00B774C2" w:rsidP="00894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2F"/>
    <w:rsid w:val="000B6CB9"/>
    <w:rsid w:val="000D58AA"/>
    <w:rsid w:val="0010064F"/>
    <w:rsid w:val="001F0C24"/>
    <w:rsid w:val="00232812"/>
    <w:rsid w:val="002A7D2F"/>
    <w:rsid w:val="00520081"/>
    <w:rsid w:val="00677F68"/>
    <w:rsid w:val="006F69AC"/>
    <w:rsid w:val="007701BA"/>
    <w:rsid w:val="007B1B1B"/>
    <w:rsid w:val="00894282"/>
    <w:rsid w:val="00B774C2"/>
    <w:rsid w:val="00C55436"/>
    <w:rsid w:val="00C6300D"/>
    <w:rsid w:val="00D05172"/>
    <w:rsid w:val="00DF5E59"/>
    <w:rsid w:val="00F53146"/>
    <w:rsid w:val="00FE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C14F"/>
  <w15:chartTrackingRefBased/>
  <w15:docId w15:val="{D2C49126-6FF6-4A7B-B7C8-BFA155CA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2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428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942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aphics.cs.cmu.edu/people/efros/research/NPS/al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12</cp:revision>
  <dcterms:created xsi:type="dcterms:W3CDTF">2020-09-17T08:06:00Z</dcterms:created>
  <dcterms:modified xsi:type="dcterms:W3CDTF">2020-09-17T08:23:00Z</dcterms:modified>
</cp:coreProperties>
</file>