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805781" w14:textId="285B0025" w:rsidR="002E0705" w:rsidRDefault="002E0705" w:rsidP="00F8064D">
      <w:pPr>
        <w:pStyle w:val="1"/>
        <w:numPr>
          <w:ilvl w:val="0"/>
          <w:numId w:val="1"/>
        </w:numPr>
      </w:pPr>
      <w:r>
        <w:rPr>
          <w:rFonts w:hint="eastAsia"/>
        </w:rPr>
        <w:t>Pconv网络尝试</w:t>
      </w:r>
    </w:p>
    <w:p w14:paraId="47C69550" w14:textId="2F1AAEE4" w:rsidR="00F8064D" w:rsidRDefault="00F8064D" w:rsidP="00F8064D">
      <w:r>
        <w:rPr>
          <w:rFonts w:hint="eastAsia"/>
        </w:rPr>
        <w:t>全名为</w:t>
      </w:r>
      <w:r w:rsidRPr="00F8064D">
        <w:rPr>
          <w:highlight w:val="yellow"/>
        </w:rPr>
        <w:t>partial</w:t>
      </w:r>
      <w:r>
        <w:t xml:space="preserve"> convolution</w:t>
      </w:r>
      <w:r w:rsidR="005E5B00">
        <w:rPr>
          <w:rFonts w:hint="eastAsia"/>
        </w:rPr>
        <w:t>（部分卷积）</w:t>
      </w:r>
    </w:p>
    <w:p w14:paraId="297E23B8" w14:textId="6D1EA99A" w:rsidR="002E0705" w:rsidRDefault="006C5099" w:rsidP="006C5099">
      <w:pPr>
        <w:pStyle w:val="2"/>
      </w:pPr>
      <w:r>
        <w:rPr>
          <w:rFonts w:hint="eastAsia"/>
        </w:rPr>
        <w:t>网络</w:t>
      </w:r>
      <w:r w:rsidR="002E0705">
        <w:rPr>
          <w:rFonts w:hint="eastAsia"/>
        </w:rPr>
        <w:t>背景介绍</w:t>
      </w:r>
    </w:p>
    <w:p w14:paraId="6C28F877" w14:textId="77777777" w:rsidR="00F8064D" w:rsidRDefault="00F8064D" w:rsidP="00F8064D">
      <w:r>
        <w:rPr>
          <w:rFonts w:hint="eastAsia"/>
        </w:rPr>
        <w:t>论文地址</w:t>
      </w:r>
    </w:p>
    <w:p w14:paraId="628FFA42" w14:textId="26F46774" w:rsidR="006C5099" w:rsidRDefault="00434BF1" w:rsidP="00F8064D">
      <w:hyperlink r:id="rId7" w:history="1">
        <w:r w:rsidR="00F8064D" w:rsidRPr="004E5B15">
          <w:rPr>
            <w:rStyle w:val="ab"/>
          </w:rPr>
          <w:t>https://arxiv.org/pdf/1804.07723.pdf</w:t>
        </w:r>
      </w:hyperlink>
    </w:p>
    <w:p w14:paraId="1AE42469" w14:textId="2FA39233" w:rsidR="00F8064D" w:rsidRDefault="00F8064D" w:rsidP="00F8064D"/>
    <w:p w14:paraId="55F9846B" w14:textId="77777777" w:rsidR="00F8064D" w:rsidRDefault="00F8064D" w:rsidP="00F8064D">
      <w:pPr>
        <w:pStyle w:val="3"/>
      </w:pPr>
      <w:r>
        <w:rPr>
          <w:rFonts w:hint="eastAsia"/>
        </w:rPr>
        <w:t>大体介绍：</w:t>
      </w:r>
    </w:p>
    <w:p w14:paraId="169E7C05" w14:textId="3819496E" w:rsidR="00F8064D" w:rsidRDefault="00F8064D" w:rsidP="00F8064D">
      <w:r>
        <w:rPr>
          <w:rFonts w:hint="eastAsia"/>
        </w:rPr>
        <w:t>就是解</w:t>
      </w:r>
      <w:r w:rsidRPr="00F8064D">
        <w:rPr>
          <w:rFonts w:hint="eastAsia"/>
          <w:highlight w:val="yellow"/>
        </w:rPr>
        <w:t>决普通卷积网络在训练时会利用掩膜中的不真实替代值</w:t>
      </w:r>
      <w:r w:rsidR="00F72F92">
        <w:rPr>
          <w:rFonts w:hint="eastAsia"/>
          <w:highlight w:val="yellow"/>
        </w:rPr>
        <w:t>（一般掩膜采用0或255的值）</w:t>
      </w:r>
      <w:r w:rsidRPr="00F8064D">
        <w:rPr>
          <w:rFonts w:hint="eastAsia"/>
          <w:highlight w:val="yellow"/>
        </w:rPr>
        <w:t>的做法</w:t>
      </w:r>
      <w:r>
        <w:rPr>
          <w:rFonts w:hint="eastAsia"/>
        </w:rPr>
        <w:t>，容易出现伪影、颜色模糊、灰影等，后处理操作麻烦且代价昂贵。</w:t>
      </w:r>
    </w:p>
    <w:p w14:paraId="6E8AA2A5" w14:textId="1197C534" w:rsidR="00F8064D" w:rsidRDefault="00F8064D" w:rsidP="00F8064D">
      <w:r>
        <w:rPr>
          <w:rFonts w:hint="eastAsia"/>
        </w:rPr>
        <w:t>所以采取数据</w:t>
      </w:r>
      <w:r w:rsidRPr="00F8064D">
        <w:rPr>
          <w:rFonts w:hint="eastAsia"/>
          <w:highlight w:val="yellow"/>
        </w:rPr>
        <w:t>只在有效像素上进行卷积</w:t>
      </w:r>
      <w:r>
        <w:rPr>
          <w:rFonts w:hint="eastAsia"/>
        </w:rPr>
        <w:t>，</w:t>
      </w:r>
      <w:r w:rsidRPr="00F8064D">
        <w:rPr>
          <w:rFonts w:hint="eastAsia"/>
          <w:highlight w:val="yellow"/>
        </w:rPr>
        <w:t>自动化更新</w:t>
      </w:r>
      <w:r w:rsidRPr="00F8064D">
        <w:rPr>
          <w:highlight w:val="yellow"/>
        </w:rPr>
        <w:t>mask机制</w:t>
      </w:r>
      <w:r>
        <w:rPr>
          <w:rFonts w:hint="eastAsia"/>
        </w:rPr>
        <w:t>。</w:t>
      </w:r>
    </w:p>
    <w:p w14:paraId="312C6FCB" w14:textId="1A4A64F8" w:rsidR="00F8064D" w:rsidRPr="00F8064D" w:rsidRDefault="00F8064D" w:rsidP="00F8064D">
      <w:r>
        <w:rPr>
          <w:rFonts w:hint="eastAsia"/>
        </w:rPr>
        <w:t>据说该</w:t>
      </w:r>
      <w:r>
        <w:t>方法在不规则mask上效果颇佳。</w:t>
      </w:r>
    </w:p>
    <w:p w14:paraId="74517042" w14:textId="77777777" w:rsidR="00F8064D" w:rsidRDefault="00F8064D" w:rsidP="00F8064D">
      <w:pPr>
        <w:pStyle w:val="4"/>
      </w:pPr>
      <w:r>
        <w:rPr>
          <w:rFonts w:hint="eastAsia"/>
        </w:rPr>
        <w:t>创新点2个：</w:t>
      </w:r>
    </w:p>
    <w:p w14:paraId="4AEB1F75" w14:textId="259AAC55" w:rsidR="002E0705" w:rsidRDefault="00F8064D" w:rsidP="003F6E48">
      <w:r>
        <w:rPr>
          <w:rFonts w:hint="eastAsia"/>
        </w:rPr>
        <w:t>1.采用部分卷积替代所有卷积。</w:t>
      </w:r>
    </w:p>
    <w:p w14:paraId="5B1FC2FE" w14:textId="643BC432" w:rsidR="00F8064D" w:rsidRDefault="00F8064D" w:rsidP="003F6E48">
      <w:r>
        <w:rPr>
          <w:rFonts w:hint="eastAsia"/>
        </w:rPr>
        <w:t>2.使用的损失函数较为新颖。</w:t>
      </w:r>
    </w:p>
    <w:p w14:paraId="63E2AC85" w14:textId="7FAD970F" w:rsidR="00F8064D" w:rsidRDefault="00F8064D" w:rsidP="003F6E48"/>
    <w:p w14:paraId="418913AF" w14:textId="7C73957D" w:rsidR="00F8064D" w:rsidRDefault="00F8064D" w:rsidP="00F8064D">
      <w:pPr>
        <w:pStyle w:val="5"/>
      </w:pPr>
      <w:r>
        <w:rPr>
          <w:rFonts w:hint="eastAsia"/>
        </w:rPr>
        <w:t>详细介绍：</w:t>
      </w:r>
    </w:p>
    <w:p w14:paraId="712FBB34" w14:textId="63A721E9" w:rsidR="00F8064D" w:rsidRDefault="00F8064D" w:rsidP="00CC456B">
      <w:pPr>
        <w:pStyle w:val="6"/>
      </w:pPr>
      <w:r>
        <w:rPr>
          <w:rFonts w:hint="eastAsia"/>
        </w:rPr>
        <w:t>新的卷积方式：</w:t>
      </w:r>
    </w:p>
    <w:p w14:paraId="1DCCC4C8" w14:textId="01159338" w:rsidR="00F8064D" w:rsidRDefault="00F8064D" w:rsidP="003F6E48">
      <w:r>
        <w:rPr>
          <w:noProof/>
        </w:rPr>
        <w:drawing>
          <wp:inline distT="0" distB="0" distL="0" distR="0" wp14:anchorId="33BD86D7" wp14:editId="56967E88">
            <wp:extent cx="5274310" cy="9505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B2000" w14:textId="77777777" w:rsidR="00F8064D" w:rsidRDefault="00F8064D" w:rsidP="00F8064D">
      <w:r>
        <w:rPr>
          <w:rFonts w:hint="eastAsia"/>
        </w:rPr>
        <w:t>在当前滑动窗口上，选择有效的滑动值参与计算（选择方式是</w:t>
      </w:r>
      <w:r>
        <w:t>mask为判断标准），并加一个sum除法来规范化。</w:t>
      </w:r>
    </w:p>
    <w:p w14:paraId="5C39DF0F" w14:textId="77777777" w:rsidR="00F8064D" w:rsidRDefault="00F8064D" w:rsidP="00F8064D">
      <w:r>
        <w:rPr>
          <w:rFonts w:hint="eastAsia"/>
        </w:rPr>
        <w:t>如果没有有效值，就直接置为</w:t>
      </w:r>
      <w:r>
        <w:t>0。</w:t>
      </w:r>
    </w:p>
    <w:p w14:paraId="30F87915" w14:textId="77777777" w:rsidR="00F8064D" w:rsidRDefault="00F8064D" w:rsidP="00F8064D"/>
    <w:p w14:paraId="3B367BAD" w14:textId="6F539860" w:rsidR="00F8064D" w:rsidRDefault="00F8064D" w:rsidP="003F6E48">
      <w:r>
        <w:rPr>
          <w:rFonts w:hint="eastAsia"/>
        </w:rPr>
        <w:t>计算完成后，</w:t>
      </w:r>
      <w:r>
        <w:t>M</w:t>
      </w:r>
      <w:r>
        <w:rPr>
          <w:rFonts w:hint="eastAsia"/>
        </w:rPr>
        <w:t>ask更新：</w:t>
      </w:r>
    </w:p>
    <w:p w14:paraId="750998AE" w14:textId="063BAC77" w:rsidR="00F8064D" w:rsidRDefault="00F8064D" w:rsidP="003F6E48">
      <w:r>
        <w:rPr>
          <w:rFonts w:hint="eastAsia"/>
        </w:rPr>
        <w:t>对该点，如果周围没有有效像素值，置为0，</w:t>
      </w:r>
      <w:r w:rsidR="00CC456B">
        <w:rPr>
          <w:rFonts w:hint="eastAsia"/>
        </w:rPr>
        <w:t>有的话，将其置为有效像素值，即新mask里标记为有效值。</w:t>
      </w:r>
    </w:p>
    <w:p w14:paraId="42F4E4CC" w14:textId="053DEA9F" w:rsidR="00F8064D" w:rsidRDefault="00F8064D" w:rsidP="003F6E48">
      <w:r>
        <w:rPr>
          <w:noProof/>
        </w:rPr>
        <w:lastRenderedPageBreak/>
        <w:drawing>
          <wp:inline distT="0" distB="0" distL="0" distR="0" wp14:anchorId="335E8711" wp14:editId="76E73AB8">
            <wp:extent cx="5274310" cy="14268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F95D" w14:textId="3A53FC3D" w:rsidR="00F8064D" w:rsidRDefault="00F8064D" w:rsidP="003F6E48"/>
    <w:p w14:paraId="4300940A" w14:textId="7330ED84" w:rsidR="00CC456B" w:rsidRDefault="00CC456B" w:rsidP="00CC456B">
      <w:pPr>
        <w:pStyle w:val="6"/>
      </w:pPr>
      <w:r>
        <w:t>L</w:t>
      </w:r>
      <w:r>
        <w:rPr>
          <w:rFonts w:hint="eastAsia"/>
        </w:rPr>
        <w:t>oss函数：</w:t>
      </w:r>
    </w:p>
    <w:p w14:paraId="3714E577" w14:textId="39A45484" w:rsidR="00CC456B" w:rsidRPr="00CC456B" w:rsidRDefault="00CC456B" w:rsidP="00CC456B">
      <w:r>
        <w:rPr>
          <w:rFonts w:hint="eastAsia"/>
        </w:rPr>
        <w:t>（各种loss的公式不细述了）</w:t>
      </w:r>
    </w:p>
    <w:p w14:paraId="05FE543A" w14:textId="5BF0960D" w:rsidR="00CC456B" w:rsidRDefault="00CC456B" w:rsidP="003F6E48">
      <w:r>
        <w:rPr>
          <w:rFonts w:hint="eastAsia"/>
        </w:rPr>
        <w:t>多种loss函数结合：</w:t>
      </w:r>
    </w:p>
    <w:p w14:paraId="1FC8779D" w14:textId="55A9E662" w:rsidR="00CC456B" w:rsidRPr="00CC456B" w:rsidRDefault="00CC456B" w:rsidP="00CC456B">
      <w:r w:rsidRPr="00CC456B">
        <w:t xml:space="preserve">loss_hole </w:t>
      </w:r>
      <w:r>
        <w:t>(</w:t>
      </w:r>
      <w:r>
        <w:rPr>
          <w:rFonts w:hint="eastAsia"/>
        </w:rPr>
        <w:t>缺失区域的loss损失，</w:t>
      </w:r>
      <w:r w:rsidR="00D64E7F">
        <w:t>L</w:t>
      </w:r>
      <w:r>
        <w:rPr>
          <w:rFonts w:hint="eastAsia"/>
        </w:rPr>
        <w:t>1loss计算</w:t>
      </w:r>
      <w:r>
        <w:t>)</w:t>
      </w:r>
    </w:p>
    <w:p w14:paraId="1E3AB08E" w14:textId="57D002E4" w:rsidR="00CC456B" w:rsidRDefault="00CC456B" w:rsidP="00CC456B">
      <w:r>
        <w:rPr>
          <w:rFonts w:hint="eastAsia"/>
        </w:rPr>
        <w:t>+</w:t>
      </w:r>
      <w:r w:rsidRPr="00CC456B">
        <w:t xml:space="preserve"> </w:t>
      </w:r>
      <w:r>
        <w:t>loss_valid</w:t>
      </w:r>
      <w:r>
        <w:rPr>
          <w:rFonts w:hint="eastAsia"/>
        </w:rPr>
        <w:t>（有效区域的loss损失，</w:t>
      </w:r>
      <w:r w:rsidR="00D64E7F">
        <w:t>L</w:t>
      </w:r>
      <w:r>
        <w:rPr>
          <w:rFonts w:hint="eastAsia"/>
        </w:rPr>
        <w:t>1loss计算）</w:t>
      </w:r>
    </w:p>
    <w:p w14:paraId="027913C7" w14:textId="3A731D7A" w:rsidR="00CC456B" w:rsidRDefault="00CC456B" w:rsidP="00CC456B">
      <w:r>
        <w:rPr>
          <w:rFonts w:hint="eastAsia"/>
        </w:rPr>
        <w:t>+</w:t>
      </w:r>
      <w:r w:rsidRPr="00CC456B">
        <w:t xml:space="preserve"> </w:t>
      </w:r>
      <w:r>
        <w:t>loss_perceptual</w:t>
      </w:r>
      <w:r>
        <w:rPr>
          <w:rFonts w:hint="eastAsia"/>
        </w:rPr>
        <w:t>（感知损失）</w:t>
      </w:r>
    </w:p>
    <w:p w14:paraId="63CCEE79" w14:textId="408C210D" w:rsidR="00CC456B" w:rsidRDefault="00CC456B" w:rsidP="00CC456B">
      <w:r>
        <w:t>+ loss_style</w:t>
      </w:r>
      <w:r>
        <w:rPr>
          <w:rFonts w:hint="eastAsia"/>
        </w:rPr>
        <w:t>（风格损失）</w:t>
      </w:r>
    </w:p>
    <w:p w14:paraId="52AC31B8" w14:textId="1071C6C3" w:rsidR="00CC456B" w:rsidRDefault="00CC456B" w:rsidP="00CC456B">
      <w:r>
        <w:rPr>
          <w:rFonts w:hint="eastAsia"/>
        </w:rPr>
        <w:t>+</w:t>
      </w:r>
      <w:r w:rsidRPr="00CC456B">
        <w:t xml:space="preserve"> </w:t>
      </w:r>
      <w:r>
        <w:t>loss_tv</w:t>
      </w:r>
      <w:r>
        <w:rPr>
          <w:rFonts w:hint="eastAsia"/>
        </w:rPr>
        <w:t>（平滑性损失）</w:t>
      </w:r>
    </w:p>
    <w:p w14:paraId="37B9677C" w14:textId="3786E148" w:rsidR="00CC456B" w:rsidRDefault="00CC456B" w:rsidP="00CC456B">
      <w:r>
        <w:rPr>
          <w:rFonts w:hint="eastAsia"/>
        </w:rPr>
        <w:t>上述每个loss都有一个系数（系数是先验算出来的），然后上述的所有种类loss求总和作为最终的loss函数。</w:t>
      </w:r>
    </w:p>
    <w:p w14:paraId="4C7D517C" w14:textId="4A11A275" w:rsidR="00CC456B" w:rsidRDefault="00CC456B" w:rsidP="00CC456B">
      <w:r>
        <w:rPr>
          <w:noProof/>
        </w:rPr>
        <w:drawing>
          <wp:inline distT="0" distB="0" distL="0" distR="0" wp14:anchorId="21924317" wp14:editId="14393EF5">
            <wp:extent cx="5274310" cy="7658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3BBE" w14:textId="77777777" w:rsidR="00CC456B" w:rsidRPr="00CC456B" w:rsidRDefault="00CC456B" w:rsidP="00CC456B"/>
    <w:p w14:paraId="7EF99A77" w14:textId="77777777" w:rsidR="00CC456B" w:rsidRDefault="00CC456B" w:rsidP="003F6E48"/>
    <w:p w14:paraId="528E749A" w14:textId="06DC0842" w:rsidR="002E0705" w:rsidRDefault="002E0705" w:rsidP="00CB140A">
      <w:pPr>
        <w:pStyle w:val="2"/>
      </w:pPr>
      <w:r>
        <w:rPr>
          <w:rFonts w:hint="eastAsia"/>
        </w:rPr>
        <w:t>结果几个示例:</w:t>
      </w:r>
    </w:p>
    <w:p w14:paraId="4235720A" w14:textId="71B3B2A9" w:rsidR="00CB140A" w:rsidRDefault="00CB140A" w:rsidP="00CB140A">
      <w:r>
        <w:rPr>
          <w:rFonts w:hint="eastAsia"/>
        </w:rPr>
        <w:t>将1w张照片训练了230次</w:t>
      </w:r>
      <w:r w:rsidR="005A51D3">
        <w:rPr>
          <w:rFonts w:hint="eastAsia"/>
        </w:rPr>
        <w:t>的模型。</w:t>
      </w:r>
    </w:p>
    <w:p w14:paraId="026F4325" w14:textId="29C45E51" w:rsidR="00CB140A" w:rsidRDefault="00CB140A" w:rsidP="00CB140A">
      <w:r>
        <w:rPr>
          <w:rFonts w:hint="eastAsia"/>
        </w:rPr>
        <w:t>缺失部分没有特征点的图像修复</w:t>
      </w:r>
      <w:r w:rsidR="001E402D">
        <w:rPr>
          <w:rFonts w:hint="eastAsia"/>
        </w:rPr>
        <w:t>效果已经足够</w:t>
      </w:r>
      <w:r w:rsidR="00837AED">
        <w:rPr>
          <w:rFonts w:hint="eastAsia"/>
        </w:rPr>
        <w:t>好</w:t>
      </w:r>
      <w:r w:rsidR="001E402D">
        <w:rPr>
          <w:rFonts w:hint="eastAsia"/>
        </w:rPr>
        <w:t>了</w:t>
      </w:r>
      <w:r>
        <w:rPr>
          <w:rFonts w:hint="eastAsia"/>
        </w:rPr>
        <w:t>。</w:t>
      </w:r>
      <w:r w:rsidR="008474AB">
        <w:rPr>
          <w:rFonts w:hint="eastAsia"/>
        </w:rPr>
        <w:t>（因为本来就等价于直线连起来。）</w:t>
      </w:r>
    </w:p>
    <w:p w14:paraId="2EB11FDD" w14:textId="4B653ADE" w:rsidR="001E402D" w:rsidRDefault="001E402D" w:rsidP="00CB140A">
      <w:r>
        <w:rPr>
          <w:noProof/>
        </w:rPr>
        <w:drawing>
          <wp:inline distT="0" distB="0" distL="0" distR="0" wp14:anchorId="24A11EB0" wp14:editId="62B23BA1">
            <wp:extent cx="5274310" cy="15195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312A" w14:textId="107B79F0" w:rsidR="005A51D3" w:rsidRPr="001E402D" w:rsidRDefault="005A51D3" w:rsidP="00CB140A">
      <w:r>
        <w:rPr>
          <w:noProof/>
        </w:rPr>
        <w:lastRenderedPageBreak/>
        <w:drawing>
          <wp:inline distT="0" distB="0" distL="0" distR="0" wp14:anchorId="6C01A14F" wp14:editId="08D04340">
            <wp:extent cx="5274310" cy="17424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4870" w14:textId="326A7FC9" w:rsidR="002E0705" w:rsidRDefault="002E0705" w:rsidP="00CB140A">
      <w:pPr>
        <w:pStyle w:val="3"/>
      </w:pPr>
      <w:r>
        <w:rPr>
          <w:rFonts w:hint="eastAsia"/>
        </w:rPr>
        <w:t>例子1：</w:t>
      </w:r>
    </w:p>
    <w:p w14:paraId="4C7A2925" w14:textId="438ED8A9" w:rsidR="002E0705" w:rsidRDefault="002E0705" w:rsidP="003F6E48">
      <w:r>
        <w:rPr>
          <w:rFonts w:hint="eastAsia"/>
        </w:rPr>
        <w:t>右1是真实照片，右2是补全的照片。</w:t>
      </w:r>
    </w:p>
    <w:p w14:paraId="1AB824EA" w14:textId="7CA9D102" w:rsidR="002E0705" w:rsidRDefault="002E0705" w:rsidP="003F6E48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C42327" wp14:editId="76586EEB">
                <wp:simplePos x="0" y="0"/>
                <wp:positionH relativeFrom="column">
                  <wp:posOffset>3409950</wp:posOffset>
                </wp:positionH>
                <wp:positionV relativeFrom="paragraph">
                  <wp:posOffset>678180</wp:posOffset>
                </wp:positionV>
                <wp:extent cx="146050" cy="165100"/>
                <wp:effectExtent l="0" t="0" r="25400" b="25400"/>
                <wp:wrapNone/>
                <wp:docPr id="6" name="椭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165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296BBF0C" id="椭圆 6" o:spid="_x0000_s1026" style="position:absolute;left:0;text-align:left;margin-left:268.5pt;margin-top:53.4pt;width:11.5pt;height:1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" filled="f" strokecolor="#70ad47 [320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D804AC" wp14:editId="7C25A625">
                <wp:simplePos x="0" y="0"/>
                <wp:positionH relativeFrom="column">
                  <wp:posOffset>3529330</wp:posOffset>
                </wp:positionH>
                <wp:positionV relativeFrom="paragraph">
                  <wp:posOffset>600075</wp:posOffset>
                </wp:positionV>
                <wp:extent cx="146050" cy="165100"/>
                <wp:effectExtent l="0" t="0" r="25400" b="25400"/>
                <wp:wrapNone/>
                <wp:docPr id="4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165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3F069A63" id="椭圆 4" o:spid="_x0000_s1026" style="position:absolute;left:0;text-align:left;margin-left:277.9pt;margin-top:47.25pt;width:11.5pt;height:1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A2E70B" wp14:editId="6B50C837">
                <wp:simplePos x="0" y="0"/>
                <wp:positionH relativeFrom="column">
                  <wp:posOffset>4324350</wp:posOffset>
                </wp:positionH>
                <wp:positionV relativeFrom="paragraph">
                  <wp:posOffset>685800</wp:posOffset>
                </wp:positionV>
                <wp:extent cx="146050" cy="165100"/>
                <wp:effectExtent l="0" t="0" r="25400" b="25400"/>
                <wp:wrapNone/>
                <wp:docPr id="5" name="椭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165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50FA1204" id="椭圆 5" o:spid="_x0000_s1026" style="position:absolute;left:0;text-align:left;margin-left:340.5pt;margin-top:54pt;width:11.5pt;height:1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" filled="f" strokecolor="#70ad47 [320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C99E28" wp14:editId="08A80FC4">
                <wp:simplePos x="0" y="0"/>
                <wp:positionH relativeFrom="column">
                  <wp:posOffset>4454525</wp:posOffset>
                </wp:positionH>
                <wp:positionV relativeFrom="paragraph">
                  <wp:posOffset>595630</wp:posOffset>
                </wp:positionV>
                <wp:extent cx="146050" cy="165100"/>
                <wp:effectExtent l="0" t="0" r="25400" b="25400"/>
                <wp:wrapNone/>
                <wp:docPr id="3" name="椭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165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4B31B4D4" id="椭圆 3" o:spid="_x0000_s1026" style="position:absolute;left:0;text-align:left;margin-left:350.75pt;margin-top:46.9pt;width:11.5pt;height:1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9125225" wp14:editId="67437A73">
            <wp:extent cx="5274310" cy="14103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0204" cy="141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226C" w14:textId="23A8519A" w:rsidR="002E0705" w:rsidRDefault="002E0705" w:rsidP="003F6E48">
      <w:r>
        <w:rPr>
          <w:rFonts w:hint="eastAsia"/>
        </w:rPr>
        <w:t>红色</w:t>
      </w:r>
      <w:r w:rsidR="00A16882">
        <w:rPr>
          <w:rFonts w:hint="eastAsia"/>
        </w:rPr>
        <w:t>绿色</w:t>
      </w:r>
      <w:r>
        <w:rPr>
          <w:rFonts w:hint="eastAsia"/>
        </w:rPr>
        <w:t>的两个点的问题在于，错误预测了位置，但是可以判断正确的是，在该位置附近会出现特征点。</w:t>
      </w:r>
    </w:p>
    <w:p w14:paraId="76172E4F" w14:textId="25E226B0" w:rsidR="002E0705" w:rsidRDefault="002E0705" w:rsidP="003F6E48">
      <w:r>
        <w:rPr>
          <w:rFonts w:hint="eastAsia"/>
        </w:rPr>
        <w:t>拿来进行特征点预测也是可行的。</w:t>
      </w:r>
    </w:p>
    <w:p w14:paraId="2C6F5FC5" w14:textId="1C90C408" w:rsidR="002E0705" w:rsidRDefault="002E0705" w:rsidP="003F6E48"/>
    <w:p w14:paraId="78BD156F" w14:textId="1BD37CF3" w:rsidR="00FC7D7B" w:rsidRDefault="00FC7D7B" w:rsidP="003F6E48">
      <w:r>
        <w:rPr>
          <w:rFonts w:hint="eastAsia"/>
        </w:rPr>
        <w:t>同理</w:t>
      </w:r>
      <w:r w:rsidR="00173FC1">
        <w:rPr>
          <w:rFonts w:hint="eastAsia"/>
        </w:rPr>
        <w:t>类似</w:t>
      </w:r>
    </w:p>
    <w:p w14:paraId="47977388" w14:textId="494B37EC" w:rsidR="00FC7D7B" w:rsidRDefault="00FC7D7B" w:rsidP="003F6E48">
      <w:r w:rsidRPr="00FC7D7B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327D2B1" wp14:editId="738E5D7E">
                <wp:simplePos x="0" y="0"/>
                <wp:positionH relativeFrom="column">
                  <wp:posOffset>4522470</wp:posOffset>
                </wp:positionH>
                <wp:positionV relativeFrom="paragraph">
                  <wp:posOffset>908050</wp:posOffset>
                </wp:positionV>
                <wp:extent cx="146050" cy="165100"/>
                <wp:effectExtent l="0" t="0" r="25400" b="25400"/>
                <wp:wrapNone/>
                <wp:docPr id="24" name="椭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165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57672ECC" id="椭圆 24" o:spid="_x0000_s1026" style="position:absolute;left:0;text-align:left;margin-left:356.1pt;margin-top:71.5pt;width:11.5pt;height:1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" filled="f" strokecolor="#70ad47 [3209]" strokeweight="1pt">
                <v:stroke joinstyle="miter"/>
              </v:oval>
            </w:pict>
          </mc:Fallback>
        </mc:AlternateContent>
      </w:r>
      <w:r w:rsidRPr="00FC7D7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8EEFDCF" wp14:editId="076B777F">
                <wp:simplePos x="0" y="0"/>
                <wp:positionH relativeFrom="column">
                  <wp:posOffset>3451860</wp:posOffset>
                </wp:positionH>
                <wp:positionV relativeFrom="paragraph">
                  <wp:posOffset>911860</wp:posOffset>
                </wp:positionV>
                <wp:extent cx="146050" cy="165100"/>
                <wp:effectExtent l="0" t="0" r="25400" b="25400"/>
                <wp:wrapNone/>
                <wp:docPr id="25" name="椭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165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44D60E11" id="椭圆 25" o:spid="_x0000_s1026" style="position:absolute;left:0;text-align:left;margin-left:271.8pt;margin-top:71.8pt;width:11.5pt;height:1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" filled="f" strokecolor="#70ad47 [3209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93E2E6E" wp14:editId="530CE0F5">
            <wp:extent cx="5274310" cy="184658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F2C0" w14:textId="20387459" w:rsidR="002E0705" w:rsidRDefault="002E0705" w:rsidP="00CB140A">
      <w:pPr>
        <w:pStyle w:val="3"/>
      </w:pPr>
      <w:r>
        <w:rPr>
          <w:rFonts w:hint="eastAsia"/>
        </w:rPr>
        <w:lastRenderedPageBreak/>
        <w:t>例子2：</w:t>
      </w:r>
    </w:p>
    <w:p w14:paraId="30D43D78" w14:textId="4ABD648B" w:rsidR="002E0705" w:rsidRDefault="002E0705" w:rsidP="003F6E48">
      <w:r w:rsidRPr="002E0705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42E23C" wp14:editId="37AB8941">
                <wp:simplePos x="0" y="0"/>
                <wp:positionH relativeFrom="column">
                  <wp:posOffset>4568190</wp:posOffset>
                </wp:positionH>
                <wp:positionV relativeFrom="paragraph">
                  <wp:posOffset>781050</wp:posOffset>
                </wp:positionV>
                <wp:extent cx="318770" cy="360348"/>
                <wp:effectExtent l="0" t="0" r="24130" b="20955"/>
                <wp:wrapNone/>
                <wp:docPr id="10" name="椭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770" cy="36034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75582EB7" id="椭圆 10" o:spid="_x0000_s1026" style="position:absolute;left:0;text-align:left;margin-left:359.7pt;margin-top:61.5pt;width:25.1pt;height:28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Pr="002E0705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83F403" wp14:editId="4E8F51EE">
                <wp:simplePos x="0" y="0"/>
                <wp:positionH relativeFrom="column">
                  <wp:posOffset>3540760</wp:posOffset>
                </wp:positionH>
                <wp:positionV relativeFrom="paragraph">
                  <wp:posOffset>782486</wp:posOffset>
                </wp:positionV>
                <wp:extent cx="318770" cy="360348"/>
                <wp:effectExtent l="0" t="0" r="24130" b="20955"/>
                <wp:wrapNone/>
                <wp:docPr id="8" name="椭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770" cy="36034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37C9F434" id="椭圆 8" o:spid="_x0000_s1026" style="position:absolute;left:0;text-align:left;margin-left:278.8pt;margin-top:61.6pt;width:25.1pt;height:28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7F93C05" wp14:editId="12E32ACB">
            <wp:extent cx="5274310" cy="16611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011B" w14:textId="12069843" w:rsidR="006C5099" w:rsidRDefault="006C5099" w:rsidP="003F6E48">
      <w:r>
        <w:rPr>
          <w:rFonts w:hint="eastAsia"/>
        </w:rPr>
        <w:t>右1图有2个特征点，2个分叉点，</w:t>
      </w:r>
    </w:p>
    <w:p w14:paraId="660E4A15" w14:textId="233BEAF3" w:rsidR="006C5099" w:rsidRDefault="006C5099" w:rsidP="006C5099">
      <w:r>
        <w:rPr>
          <w:rFonts w:hint="eastAsia"/>
        </w:rPr>
        <w:t>右2图有2个特征点，1个分叉点，+1个端点</w:t>
      </w:r>
    </w:p>
    <w:p w14:paraId="4CB14238" w14:textId="46ED6FD3" w:rsidR="006C5099" w:rsidRDefault="006C5099" w:rsidP="006C5099">
      <w:r>
        <w:rPr>
          <w:rFonts w:hint="eastAsia"/>
        </w:rPr>
        <w:t>特征点的数目上还是符合的。</w:t>
      </w:r>
    </w:p>
    <w:p w14:paraId="3CBAD1C5" w14:textId="6F02239A" w:rsidR="006C5099" w:rsidRDefault="005E5B00" w:rsidP="005E5B00">
      <w:pPr>
        <w:pStyle w:val="3"/>
      </w:pPr>
      <w:r>
        <w:rPr>
          <w:rFonts w:hint="eastAsia"/>
        </w:rPr>
        <w:t>例子3：</w:t>
      </w:r>
    </w:p>
    <w:p w14:paraId="401CBDD0" w14:textId="5D8D468E" w:rsidR="005E5B00" w:rsidRDefault="005E5B00" w:rsidP="003F6E48">
      <w:r w:rsidRPr="005E5B00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F29BD1B" wp14:editId="5523E822">
                <wp:simplePos x="0" y="0"/>
                <wp:positionH relativeFrom="column">
                  <wp:posOffset>4791710</wp:posOffset>
                </wp:positionH>
                <wp:positionV relativeFrom="paragraph">
                  <wp:posOffset>668655</wp:posOffset>
                </wp:positionV>
                <wp:extent cx="147955" cy="193675"/>
                <wp:effectExtent l="0" t="0" r="23495" b="15875"/>
                <wp:wrapNone/>
                <wp:docPr id="20" name="椭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" cy="1936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68098A88" id="椭圆 20" o:spid="_x0000_s1026" style="position:absolute;left:0;text-align:left;margin-left:377.3pt;margin-top:52.65pt;width:11.65pt;height:15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" filled="f" strokecolor="red" strokeweight="1pt">
                <v:stroke joinstyle="miter"/>
              </v:oval>
            </w:pict>
          </mc:Fallback>
        </mc:AlternateContent>
      </w:r>
      <w:r w:rsidRPr="005E5B00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21AB94E" wp14:editId="03364C90">
                <wp:simplePos x="0" y="0"/>
                <wp:positionH relativeFrom="column">
                  <wp:posOffset>3763433</wp:posOffset>
                </wp:positionH>
                <wp:positionV relativeFrom="paragraph">
                  <wp:posOffset>668655</wp:posOffset>
                </wp:positionV>
                <wp:extent cx="147955" cy="193675"/>
                <wp:effectExtent l="0" t="0" r="23495" b="15875"/>
                <wp:wrapNone/>
                <wp:docPr id="19" name="椭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" cy="1936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30F01665" id="椭圆 19" o:spid="_x0000_s1026" style="position:absolute;left:0;text-align:left;margin-left:296.35pt;margin-top:52.65pt;width:11.65pt;height:15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Pr="005E5B00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549A16E" wp14:editId="4D0C0136">
                <wp:simplePos x="0" y="0"/>
                <wp:positionH relativeFrom="column">
                  <wp:posOffset>4672965</wp:posOffset>
                </wp:positionH>
                <wp:positionV relativeFrom="paragraph">
                  <wp:posOffset>625475</wp:posOffset>
                </wp:positionV>
                <wp:extent cx="147955" cy="193675"/>
                <wp:effectExtent l="0" t="0" r="23495" b="15875"/>
                <wp:wrapNone/>
                <wp:docPr id="18" name="椭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" cy="1936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4C1BDA60" id="椭圆 18" o:spid="_x0000_s1026" style="position:absolute;left:0;text-align:left;margin-left:367.95pt;margin-top:49.25pt;width:11.65pt;height:15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" filled="f" strokecolor="#92d050" strokeweight="1pt">
                <v:stroke joinstyle="miter"/>
              </v:oval>
            </w:pict>
          </mc:Fallback>
        </mc:AlternateContent>
      </w:r>
      <w:r w:rsidRPr="005E5B00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4D1D411" wp14:editId="60975F50">
                <wp:simplePos x="0" y="0"/>
                <wp:positionH relativeFrom="column">
                  <wp:posOffset>3649133</wp:posOffset>
                </wp:positionH>
                <wp:positionV relativeFrom="paragraph">
                  <wp:posOffset>630767</wp:posOffset>
                </wp:positionV>
                <wp:extent cx="173567" cy="220133"/>
                <wp:effectExtent l="0" t="0" r="17145" b="27940"/>
                <wp:wrapNone/>
                <wp:docPr id="17" name="椭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67" cy="22013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310922B0" id="椭圆 17" o:spid="_x0000_s1026" style="position:absolute;left:0;text-align:left;margin-left:287.35pt;margin-top:49.65pt;width:13.65pt;height:17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" filled="f" strokecolor="#92d050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0DC5142" wp14:editId="77CFABDC">
            <wp:extent cx="5274310" cy="15735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9D24" w14:textId="2A887542" w:rsidR="005E5B00" w:rsidRDefault="005E5B00" w:rsidP="003F6E48">
      <w:r>
        <w:rPr>
          <w:rFonts w:hint="eastAsia"/>
        </w:rPr>
        <w:t>例3类似于例1，在靠近的地方正确地预测出了特征点是存在的，虽然位置上有一点偏差。</w:t>
      </w:r>
    </w:p>
    <w:p w14:paraId="500720FE" w14:textId="772A237B" w:rsidR="00837AED" w:rsidRDefault="00837AED" w:rsidP="003F6E48"/>
    <w:p w14:paraId="26A016C1" w14:textId="27AC41CC" w:rsidR="00837AED" w:rsidRDefault="00837AED" w:rsidP="003F6E48">
      <w:r>
        <w:rPr>
          <w:rFonts w:hint="eastAsia"/>
        </w:rPr>
        <w:t>其他例子效果类似</w:t>
      </w:r>
    </w:p>
    <w:p w14:paraId="065B8B7E" w14:textId="7A450264" w:rsidR="00837AED" w:rsidRDefault="00837AED" w:rsidP="00837AED">
      <w:pPr>
        <w:pStyle w:val="2"/>
      </w:pPr>
      <w:r>
        <w:rPr>
          <w:rFonts w:hint="eastAsia"/>
        </w:rPr>
        <w:t>总结</w:t>
      </w:r>
    </w:p>
    <w:p w14:paraId="4479B602" w14:textId="0210E9A5" w:rsidR="00837AED" w:rsidRDefault="00837AED" w:rsidP="00837AED">
      <w:bookmarkStart w:id="0" w:name="_GoBack"/>
      <w:r>
        <w:rPr>
          <w:rFonts w:hint="eastAsia"/>
        </w:rPr>
        <w:t>效果还行</w:t>
      </w:r>
      <w:r w:rsidR="005C1533">
        <w:rPr>
          <w:rFonts w:hint="eastAsia"/>
        </w:rPr>
        <w:t>，关于判断特征点种类判断错误的问题，似乎不太好解决，但是就特征点数目上来说，应该是差不多了，如果要用于实际应用，在缺损区域修复出来应该更看重数目，并非种类。</w:t>
      </w:r>
      <w:bookmarkEnd w:id="0"/>
    </w:p>
    <w:p w14:paraId="04597324" w14:textId="76A2CE8B" w:rsidR="00D64E7F" w:rsidRDefault="00D64E7F" w:rsidP="00837AED"/>
    <w:p w14:paraId="5EDA999D" w14:textId="656B5ED4" w:rsidR="00D64E7F" w:rsidRDefault="00D64E7F" w:rsidP="00D64E7F">
      <w:pPr>
        <w:pStyle w:val="1"/>
        <w:numPr>
          <w:ilvl w:val="0"/>
          <w:numId w:val="1"/>
        </w:numPr>
      </w:pPr>
      <w:r>
        <w:rPr>
          <w:rFonts w:hint="eastAsia"/>
        </w:rPr>
        <w:t>对细化图进行修复</w:t>
      </w:r>
    </w:p>
    <w:p w14:paraId="4AEA8636" w14:textId="467A073D" w:rsidR="00D64E7F" w:rsidRDefault="00D64E7F" w:rsidP="00D64E7F">
      <w:r>
        <w:rPr>
          <w:rFonts w:hint="eastAsia"/>
        </w:rPr>
        <w:t>初步预测效果会更好一些</w:t>
      </w:r>
      <w:r w:rsidR="008474AB">
        <w:rPr>
          <w:rFonts w:hint="eastAsia"/>
        </w:rPr>
        <w:t>，</w:t>
      </w:r>
    </w:p>
    <w:p w14:paraId="52747CDC" w14:textId="2D45F10A" w:rsidR="00180BF6" w:rsidRDefault="00180BF6" w:rsidP="00D64E7F">
      <w:r>
        <w:rPr>
          <w:rFonts w:hint="eastAsia"/>
        </w:rPr>
        <w:t>细化算法</w:t>
      </w:r>
      <w:r w:rsidR="001C22C2">
        <w:rPr>
          <w:rFonts w:hint="eastAsia"/>
        </w:rPr>
        <w:t>用的是</w:t>
      </w:r>
    </w:p>
    <w:p w14:paraId="27E66FEB" w14:textId="1E8A4B3C" w:rsidR="007D707E" w:rsidRDefault="00180BF6" w:rsidP="00D64E7F">
      <w:r w:rsidRPr="00180BF6">
        <w:t>hilditch thining</w:t>
      </w:r>
    </w:p>
    <w:p w14:paraId="2DDD8547" w14:textId="0629FA98" w:rsidR="007D707E" w:rsidRDefault="00180BF6" w:rsidP="00D64E7F">
      <w:r>
        <w:rPr>
          <w:rFonts w:hint="eastAsia"/>
        </w:rPr>
        <w:lastRenderedPageBreak/>
        <w:t>原图的</w:t>
      </w:r>
      <w:r w:rsidR="007D707E">
        <w:rPr>
          <w:rFonts w:hint="eastAsia"/>
        </w:rPr>
        <w:t>细化图</w:t>
      </w:r>
    </w:p>
    <w:p w14:paraId="1A266991" w14:textId="22591AA2" w:rsidR="00E47657" w:rsidRDefault="0055787B" w:rsidP="00D64E7F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F5F8368" wp14:editId="7EB58DA0">
                <wp:simplePos x="0" y="0"/>
                <wp:positionH relativeFrom="column">
                  <wp:posOffset>1022643</wp:posOffset>
                </wp:positionH>
                <wp:positionV relativeFrom="paragraph">
                  <wp:posOffset>831263</wp:posOffset>
                </wp:positionV>
                <wp:extent cx="1066800" cy="1280160"/>
                <wp:effectExtent l="0" t="0" r="19050" b="15240"/>
                <wp:wrapNone/>
                <wp:docPr id="2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2801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5590D31B" id="椭圆 2" o:spid="_x0000_s1026" style="position:absolute;left:0;text-align:left;margin-left:80.5pt;margin-top:65.45pt;width:84pt;height:100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" fillcolor="#4472c4 [3204]" strokecolor="#1f3763 [1604]" strokeweight="1pt">
                <v:stroke joinstyle="miter"/>
              </v:oval>
            </w:pict>
          </mc:Fallback>
        </mc:AlternateContent>
      </w:r>
      <w:r w:rsidR="00E47657">
        <w:rPr>
          <w:noProof/>
        </w:rPr>
        <w:drawing>
          <wp:inline distT="0" distB="0" distL="0" distR="0" wp14:anchorId="3C97D644" wp14:editId="2803B117">
            <wp:extent cx="3343275" cy="31432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07E">
        <w:t xml:space="preserve"> </w:t>
      </w:r>
    </w:p>
    <w:p w14:paraId="66ABDEA0" w14:textId="093DC78D" w:rsidR="00180BF6" w:rsidRDefault="00180BF6" w:rsidP="000D1ADB">
      <w:r>
        <w:rPr>
          <w:rFonts w:hint="eastAsia"/>
        </w:rPr>
        <w:t>缺损图</w:t>
      </w:r>
      <w:r>
        <w:rPr>
          <w:noProof/>
        </w:rPr>
        <w:drawing>
          <wp:inline distT="0" distB="0" distL="0" distR="0" wp14:anchorId="221D16A2" wp14:editId="50FA1759">
            <wp:extent cx="3103680" cy="2794000"/>
            <wp:effectExtent l="0" t="0" r="1905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5790" cy="280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4865" w14:textId="236D1E77" w:rsidR="00180BF6" w:rsidRDefault="00180BF6" w:rsidP="000D1ADB"/>
    <w:p w14:paraId="3FAF2283" w14:textId="77777777" w:rsidR="00180BF6" w:rsidRDefault="00180BF6" w:rsidP="00180BF6">
      <w:r>
        <w:rPr>
          <w:rFonts w:hint="eastAsia"/>
        </w:rPr>
        <w:t>缺损的图的细化图</w:t>
      </w:r>
    </w:p>
    <w:p w14:paraId="2C36718E" w14:textId="1FD62278" w:rsidR="00180BF6" w:rsidRDefault="00FE7A05" w:rsidP="000D1ADB">
      <w:r>
        <w:rPr>
          <w:rFonts w:hint="eastAsia"/>
        </w:rPr>
        <w:t>现予处理再训练</w:t>
      </w:r>
    </w:p>
    <w:p w14:paraId="311ADA74" w14:textId="199CBE0A" w:rsidR="007D707E" w:rsidRDefault="0055787B" w:rsidP="000D1AD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D36A24" wp14:editId="44D3C26D">
                <wp:simplePos x="0" y="0"/>
                <wp:positionH relativeFrom="column">
                  <wp:posOffset>1075690</wp:posOffset>
                </wp:positionH>
                <wp:positionV relativeFrom="paragraph">
                  <wp:posOffset>1026160</wp:posOffset>
                </wp:positionV>
                <wp:extent cx="975360" cy="1211580"/>
                <wp:effectExtent l="0" t="0" r="15240" b="26670"/>
                <wp:wrapNone/>
                <wp:docPr id="9" name="椭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12115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201B2936" id="椭圆 9" o:spid="_x0000_s1026" style="position:absolute;left:0;text-align:left;margin-left:84.7pt;margin-top:80.8pt;width:76.8pt;height:95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" fillcolor="#4472c4 [3204]" strokecolor="#1f3763 [1604]" strokeweight="1pt">
                <v:stroke joinstyle="miter"/>
              </v:oval>
            </w:pict>
          </mc:Fallback>
        </mc:AlternateContent>
      </w:r>
      <w:r w:rsidR="007D707E">
        <w:rPr>
          <w:noProof/>
        </w:rPr>
        <w:drawing>
          <wp:inline distT="0" distB="0" distL="0" distR="0" wp14:anchorId="18174003" wp14:editId="0238C3FC">
            <wp:extent cx="3091392" cy="2951140"/>
            <wp:effectExtent l="0" t="0" r="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1482" cy="297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683B" w14:textId="42F490B5" w:rsidR="00180BF6" w:rsidRDefault="00180BF6" w:rsidP="000D1ADB">
      <w:r>
        <w:rPr>
          <w:rFonts w:hint="eastAsia"/>
        </w:rPr>
        <w:t>可是得到的二者不一致在mask周围附近有一些问题。</w:t>
      </w:r>
    </w:p>
    <w:p w14:paraId="3B60355D" w14:textId="4BCCD9AF" w:rsidR="00180BF6" w:rsidRDefault="00180BF6" w:rsidP="000D1ADB">
      <w:r>
        <w:rPr>
          <w:rFonts w:hint="eastAsia"/>
        </w:rPr>
        <w:t>解决方法：</w:t>
      </w:r>
    </w:p>
    <w:p w14:paraId="0CC7F17C" w14:textId="5D93AB77" w:rsidR="00180BF6" w:rsidRDefault="00180BF6" w:rsidP="00180BF6">
      <w:pPr>
        <w:pStyle w:val="ac"/>
        <w:numPr>
          <w:ilvl w:val="0"/>
          <w:numId w:val="2"/>
        </w:numPr>
        <w:ind w:firstLineChars="0"/>
      </w:pPr>
      <w:r>
        <w:rPr>
          <w:rFonts w:hint="eastAsia"/>
        </w:rPr>
        <w:t>增大训练时候的mask尺寸</w:t>
      </w:r>
    </w:p>
    <w:p w14:paraId="6EDE3492" w14:textId="01EB31CF" w:rsidR="00180BF6" w:rsidRDefault="00180BF6" w:rsidP="00180BF6">
      <w:pPr>
        <w:pStyle w:val="ac"/>
        <w:numPr>
          <w:ilvl w:val="0"/>
          <w:numId w:val="2"/>
        </w:numPr>
        <w:ind w:firstLineChars="0"/>
      </w:pPr>
    </w:p>
    <w:p w14:paraId="6E06492C" w14:textId="4DA1F1D3" w:rsidR="000D1ADB" w:rsidRDefault="000D1ADB" w:rsidP="000D1ADB"/>
    <w:p w14:paraId="582085FA" w14:textId="5D407039" w:rsidR="000D1ADB" w:rsidRDefault="000D1ADB" w:rsidP="000D1ADB">
      <w:r>
        <w:rPr>
          <w:rFonts w:hint="eastAsia"/>
        </w:rPr>
        <w:t>但是要验证一下，缺失后的细化图其他区域的细化线等价于原图的细化线。</w:t>
      </w:r>
    </w:p>
    <w:p w14:paraId="0C1E22F0" w14:textId="462565FA" w:rsidR="000D1ADB" w:rsidRDefault="000D1ADB" w:rsidP="000D1ADB">
      <w:r>
        <w:rPr>
          <w:rFonts w:hint="eastAsia"/>
        </w:rPr>
        <w:t>写个验证看一下</w:t>
      </w:r>
      <w:r w:rsidR="007D707E">
        <w:rPr>
          <w:rFonts w:hint="eastAsia"/>
        </w:rPr>
        <w:t>，（不等价，周边的有一点点不一样///）</w:t>
      </w:r>
    </w:p>
    <w:p w14:paraId="0EEF5B4C" w14:textId="77777777" w:rsidR="001C22C2" w:rsidRDefault="001C22C2" w:rsidP="000D1ADB"/>
    <w:p w14:paraId="59C57DC5" w14:textId="69186CE0" w:rsidR="001C22C2" w:rsidRDefault="001C22C2" w:rsidP="000D1ADB">
      <w:r>
        <w:rPr>
          <w:rFonts w:hint="eastAsia"/>
        </w:rPr>
        <w:t>170次epoch</w:t>
      </w:r>
    </w:p>
    <w:p w14:paraId="23C5FD64" w14:textId="4AEDB355" w:rsidR="001C22C2" w:rsidRDefault="001C22C2" w:rsidP="000D1ADB">
      <w:r>
        <w:rPr>
          <w:rFonts w:hint="eastAsia"/>
        </w:rPr>
        <w:t>修复结果，我觉得不是很好，猜测原因在单像素宽度的01类对误差影响有点大。</w:t>
      </w:r>
    </w:p>
    <w:p w14:paraId="17EF0BCD" w14:textId="4D4AB0B1" w:rsidR="001C22C2" w:rsidRDefault="001C22C2" w:rsidP="000D1ADB">
      <w:r>
        <w:rPr>
          <w:noProof/>
        </w:rPr>
        <w:drawing>
          <wp:inline distT="0" distB="0" distL="0" distR="0" wp14:anchorId="4569578F" wp14:editId="6FF92ACB">
            <wp:extent cx="5274310" cy="16465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D84E" w14:textId="077DE960" w:rsidR="007D707E" w:rsidRPr="00837AED" w:rsidRDefault="001C22C2" w:rsidP="000D1ADB">
      <w:r>
        <w:rPr>
          <w:noProof/>
        </w:rPr>
        <w:drawing>
          <wp:inline distT="0" distB="0" distL="0" distR="0" wp14:anchorId="046EC758" wp14:editId="0D968CE7">
            <wp:extent cx="5274310" cy="174815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707E" w:rsidRPr="00837A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F36040" w14:textId="77777777" w:rsidR="00434BF1" w:rsidRDefault="00434BF1" w:rsidP="003F6E48">
      <w:r>
        <w:separator/>
      </w:r>
    </w:p>
  </w:endnote>
  <w:endnote w:type="continuationSeparator" w:id="0">
    <w:p w14:paraId="286F1FF5" w14:textId="77777777" w:rsidR="00434BF1" w:rsidRDefault="00434BF1" w:rsidP="003F6E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63F94C" w14:textId="77777777" w:rsidR="00434BF1" w:rsidRDefault="00434BF1" w:rsidP="003F6E48">
      <w:r>
        <w:separator/>
      </w:r>
    </w:p>
  </w:footnote>
  <w:footnote w:type="continuationSeparator" w:id="0">
    <w:p w14:paraId="1EC9FFEE" w14:textId="77777777" w:rsidR="00434BF1" w:rsidRDefault="00434BF1" w:rsidP="003F6E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5181F"/>
    <w:multiLevelType w:val="hybridMultilevel"/>
    <w:tmpl w:val="97E2325C"/>
    <w:lvl w:ilvl="0" w:tplc="1EBA4A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3CF1DD2"/>
    <w:multiLevelType w:val="hybridMultilevel"/>
    <w:tmpl w:val="A2B0DAFA"/>
    <w:lvl w:ilvl="0" w:tplc="DE446148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79B5"/>
    <w:rsid w:val="00042085"/>
    <w:rsid w:val="000D1ADB"/>
    <w:rsid w:val="00173FC1"/>
    <w:rsid w:val="00180BF6"/>
    <w:rsid w:val="001C22C2"/>
    <w:rsid w:val="001E402D"/>
    <w:rsid w:val="00215C18"/>
    <w:rsid w:val="00223D5C"/>
    <w:rsid w:val="002E0705"/>
    <w:rsid w:val="003F6E48"/>
    <w:rsid w:val="00434BF1"/>
    <w:rsid w:val="0055787B"/>
    <w:rsid w:val="005A51D3"/>
    <w:rsid w:val="005C1533"/>
    <w:rsid w:val="005E5B00"/>
    <w:rsid w:val="005F235C"/>
    <w:rsid w:val="006C5099"/>
    <w:rsid w:val="007D707E"/>
    <w:rsid w:val="007F44DA"/>
    <w:rsid w:val="00837AED"/>
    <w:rsid w:val="008474AB"/>
    <w:rsid w:val="00A16882"/>
    <w:rsid w:val="00C05AF9"/>
    <w:rsid w:val="00C079B5"/>
    <w:rsid w:val="00CB0ABE"/>
    <w:rsid w:val="00CB140A"/>
    <w:rsid w:val="00CC456B"/>
    <w:rsid w:val="00D25EF3"/>
    <w:rsid w:val="00D64E7F"/>
    <w:rsid w:val="00E47657"/>
    <w:rsid w:val="00F13883"/>
    <w:rsid w:val="00F72F92"/>
    <w:rsid w:val="00F8064D"/>
    <w:rsid w:val="00FC7D7B"/>
    <w:rsid w:val="00FE7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F8CEA1"/>
  <w15:chartTrackingRefBased/>
  <w15:docId w15:val="{D83BB32D-35C1-46E6-A21C-82CE380EB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3F6E4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3F6E4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8064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8064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8064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C456B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F6E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F6E4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F6E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F6E4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F6E48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3F6E4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Normal (Web)"/>
    <w:basedOn w:val="a"/>
    <w:uiPriority w:val="99"/>
    <w:unhideWhenUsed/>
    <w:rsid w:val="003F6E4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3F6E48"/>
    <w:rPr>
      <w:rFonts w:ascii="宋体" w:eastAsia="宋体" w:hAnsi="宋体" w:cs="宋体"/>
      <w:sz w:val="24"/>
      <w:szCs w:val="24"/>
    </w:rPr>
  </w:style>
  <w:style w:type="character" w:customStyle="1" w:styleId="katex-mathml">
    <w:name w:val="katex-mathml"/>
    <w:basedOn w:val="a0"/>
    <w:rsid w:val="003F6E48"/>
  </w:style>
  <w:style w:type="character" w:customStyle="1" w:styleId="mord">
    <w:name w:val="mord"/>
    <w:basedOn w:val="a0"/>
    <w:rsid w:val="003F6E48"/>
  </w:style>
  <w:style w:type="character" w:customStyle="1" w:styleId="mrel">
    <w:name w:val="mrel"/>
    <w:basedOn w:val="a0"/>
    <w:rsid w:val="003F6E48"/>
  </w:style>
  <w:style w:type="character" w:customStyle="1" w:styleId="mbin">
    <w:name w:val="mbin"/>
    <w:basedOn w:val="a0"/>
    <w:rsid w:val="003F6E48"/>
  </w:style>
  <w:style w:type="character" w:customStyle="1" w:styleId="mopen">
    <w:name w:val="mopen"/>
    <w:basedOn w:val="a0"/>
    <w:rsid w:val="003F6E48"/>
  </w:style>
  <w:style w:type="character" w:customStyle="1" w:styleId="mclose">
    <w:name w:val="mclose"/>
    <w:basedOn w:val="a0"/>
    <w:rsid w:val="003F6E48"/>
  </w:style>
  <w:style w:type="character" w:customStyle="1" w:styleId="vlist-s">
    <w:name w:val="vlist-s"/>
    <w:basedOn w:val="a0"/>
    <w:rsid w:val="003F6E48"/>
  </w:style>
  <w:style w:type="character" w:styleId="a8">
    <w:name w:val="Strong"/>
    <w:basedOn w:val="a0"/>
    <w:uiPriority w:val="22"/>
    <w:qFormat/>
    <w:rsid w:val="003F6E48"/>
    <w:rPr>
      <w:b/>
      <w:bCs/>
    </w:rPr>
  </w:style>
  <w:style w:type="paragraph" w:styleId="a9">
    <w:name w:val="Date"/>
    <w:basedOn w:val="a"/>
    <w:next w:val="a"/>
    <w:link w:val="aa"/>
    <w:uiPriority w:val="99"/>
    <w:semiHidden/>
    <w:unhideWhenUsed/>
    <w:rsid w:val="002E0705"/>
    <w:pPr>
      <w:ind w:leftChars="2500" w:left="100"/>
    </w:pPr>
  </w:style>
  <w:style w:type="character" w:customStyle="1" w:styleId="aa">
    <w:name w:val="日期 字符"/>
    <w:basedOn w:val="a0"/>
    <w:link w:val="a9"/>
    <w:uiPriority w:val="99"/>
    <w:semiHidden/>
    <w:rsid w:val="002E0705"/>
  </w:style>
  <w:style w:type="character" w:styleId="ab">
    <w:name w:val="Hyperlink"/>
    <w:basedOn w:val="a0"/>
    <w:uiPriority w:val="99"/>
    <w:unhideWhenUsed/>
    <w:rsid w:val="00F8064D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F8064D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F8064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8064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F8064D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CC456B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CC456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CC456B"/>
    <w:rPr>
      <w:rFonts w:ascii="宋体" w:eastAsia="宋体" w:hAnsi="宋体" w:cs="宋体"/>
      <w:kern w:val="0"/>
      <w:sz w:val="24"/>
      <w:szCs w:val="24"/>
    </w:rPr>
  </w:style>
  <w:style w:type="paragraph" w:styleId="ac">
    <w:name w:val="List Paragraph"/>
    <w:basedOn w:val="a"/>
    <w:uiPriority w:val="34"/>
    <w:qFormat/>
    <w:rsid w:val="00180BF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64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arxiv.org/pdf/1804.07723.pdf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6</Pages>
  <Words>196</Words>
  <Characters>1122</Characters>
  <Application>Microsoft Office Word</Application>
  <DocSecurity>0</DocSecurity>
  <Lines>9</Lines>
  <Paragraphs>2</Paragraphs>
  <ScaleCrop>false</ScaleCrop>
  <Company/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Wei</dc:creator>
  <cp:keywords/>
  <dc:description/>
  <cp:lastModifiedBy>harvest06</cp:lastModifiedBy>
  <cp:revision>8</cp:revision>
  <dcterms:created xsi:type="dcterms:W3CDTF">2020-10-14T08:57:00Z</dcterms:created>
  <dcterms:modified xsi:type="dcterms:W3CDTF">2020-10-27T10:29:00Z</dcterms:modified>
</cp:coreProperties>
</file>