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5BB" w:rsidRDefault="00A265BB" w:rsidP="00A265BB">
      <w:pPr>
        <w:rPr>
          <w:rFonts w:hint="eastAsia"/>
        </w:rPr>
      </w:pPr>
      <w:bookmarkStart w:id="0" w:name="_GoBack"/>
      <w:r>
        <w:t>C</w:t>
      </w:r>
      <w:r>
        <w:t>SCA20 Project Report: Fall 2019</w:t>
      </w:r>
    </w:p>
    <w:p w:rsidR="00A265BB" w:rsidRDefault="00A265BB" w:rsidP="00A265BB">
      <w:r>
        <w:t>Team Member A</w:t>
      </w:r>
    </w:p>
    <w:p w:rsidR="00A265BB" w:rsidRDefault="00A265BB" w:rsidP="00A265BB">
      <w:r>
        <w:t>-------------</w:t>
      </w:r>
    </w:p>
    <w:p w:rsidR="00A265BB" w:rsidRDefault="00A265BB" w:rsidP="00A265BB">
      <w:r>
        <w:t>First Name: Xuetong</w:t>
      </w:r>
    </w:p>
    <w:p w:rsidR="00A265BB" w:rsidRDefault="00A265BB" w:rsidP="00A265BB">
      <w:r>
        <w:t>Last Name: Tang</w:t>
      </w:r>
    </w:p>
    <w:p w:rsidR="00A265BB" w:rsidRDefault="00A265BB" w:rsidP="00A265BB">
      <w:r>
        <w:t>Student Number: 1005682174</w:t>
      </w:r>
    </w:p>
    <w:p w:rsidR="00A265BB" w:rsidRDefault="00A265BB" w:rsidP="00A265BB">
      <w:r>
        <w:t>UofT E-mail Address: louise.tang@mail.utoronto.ca</w:t>
      </w:r>
    </w:p>
    <w:p w:rsidR="00A265BB" w:rsidRDefault="00A265BB" w:rsidP="00A265BB">
      <w:pPr>
        <w:rPr>
          <w:rFonts w:hint="eastAsia"/>
        </w:rPr>
      </w:pPr>
    </w:p>
    <w:p w:rsidR="00A265BB" w:rsidRDefault="00A265BB" w:rsidP="00A265BB">
      <w:r>
        <w:t>Team Member B</w:t>
      </w:r>
    </w:p>
    <w:p w:rsidR="00A265BB" w:rsidRDefault="00A265BB" w:rsidP="00A265BB">
      <w:r>
        <w:t>-------------</w:t>
      </w:r>
    </w:p>
    <w:p w:rsidR="00A265BB" w:rsidRDefault="00A265BB" w:rsidP="00A265BB">
      <w:r>
        <w:t>First Name: Haiying</w:t>
      </w:r>
    </w:p>
    <w:p w:rsidR="00A265BB" w:rsidRDefault="00A265BB" w:rsidP="00A265BB">
      <w:r>
        <w:t>Last Name: Li</w:t>
      </w:r>
    </w:p>
    <w:p w:rsidR="00A265BB" w:rsidRDefault="00A265BB" w:rsidP="00A265BB">
      <w:r>
        <w:t>Student Number:1005700920</w:t>
      </w:r>
    </w:p>
    <w:p w:rsidR="00A265BB" w:rsidRDefault="00A265BB" w:rsidP="00A265BB">
      <w:r>
        <w:t>UofT E-mail Address:haiying.li@mail.utoronto.ca</w:t>
      </w:r>
    </w:p>
    <w:p w:rsidR="00A265BB" w:rsidRDefault="00A265BB" w:rsidP="00A265BB">
      <w:pPr>
        <w:rPr>
          <w:rFonts w:hint="eastAsia"/>
        </w:rPr>
      </w:pPr>
    </w:p>
    <w:p w:rsidR="00A265BB" w:rsidRDefault="00A265BB" w:rsidP="00A265BB">
      <w:r>
        <w:t>Project Plan</w:t>
      </w:r>
    </w:p>
    <w:p w:rsidR="00A265BB" w:rsidRDefault="00A265BB" w:rsidP="00A265BB">
      <w:r>
        <w:t>--------</w:t>
      </w:r>
    </w:p>
    <w:p w:rsidR="00A265BB" w:rsidRDefault="00A265BB" w:rsidP="00A265BB">
      <w:r>
        <w:t>Project Title: Hangman game</w:t>
      </w:r>
    </w:p>
    <w:p w:rsidR="00A265BB" w:rsidRDefault="00A265BB" w:rsidP="00A265BB"/>
    <w:p w:rsidR="00A265BB" w:rsidRDefault="00A265BB" w:rsidP="00A265BB">
      <w:r>
        <w:t xml:space="preserve">Provide a one-paragraph description of your project: </w:t>
      </w:r>
    </w:p>
    <w:p w:rsidR="003B2141" w:rsidRDefault="00A265BB" w:rsidP="003B2141">
      <w:r>
        <w:rPr>
          <w:rFonts w:hint="eastAsia"/>
        </w:rPr>
        <w:t xml:space="preserve">For our project, we plan to use python to code a word game called Hangman. </w:t>
      </w:r>
    </w:p>
    <w:p w:rsidR="003B2141" w:rsidRDefault="003B2141" w:rsidP="003B2141">
      <w:r>
        <w:t>- R</w:t>
      </w:r>
      <w:r w:rsidR="00A265BB">
        <w:rPr>
          <w:rFonts w:hint="eastAsia"/>
        </w:rPr>
        <w:t xml:space="preserve">ule of traditional Hangman: </w:t>
      </w:r>
    </w:p>
    <w:p w:rsidR="003B2141" w:rsidRDefault="00A265BB" w:rsidP="003B2141">
      <w:pPr>
        <w:ind w:firstLine="420"/>
      </w:pPr>
      <w:r>
        <w:rPr>
          <w:rFonts w:hint="eastAsia"/>
        </w:rPr>
        <w:t>One player comes out a word to guess and use underline to represent each letter of the word. The other player guesses the word by giving l</w:t>
      </w:r>
      <w:r>
        <w:t xml:space="preserve">etters within a certain number of trials. Once the player reaches the last chance to guess </w:t>
      </w:r>
      <w:r w:rsidR="005A472A">
        <w:t>but still cannot get the word, t</w:t>
      </w:r>
      <w:r>
        <w:t xml:space="preserve">he player fails. </w:t>
      </w:r>
    </w:p>
    <w:p w:rsidR="003B2141" w:rsidRDefault="003B2141" w:rsidP="003B2141">
      <w:r>
        <w:t xml:space="preserve">- In our project: </w:t>
      </w:r>
    </w:p>
    <w:p w:rsidR="00A265BB" w:rsidRDefault="003B2141" w:rsidP="003B2141">
      <w:pPr>
        <w:ind w:firstLine="420"/>
      </w:pPr>
      <w:r>
        <w:t>T</w:t>
      </w:r>
      <w:r w:rsidR="00A265BB">
        <w:t xml:space="preserve">he computer will be the player who gives word to guess. The program will randomly give a word. People send input as the letter they guessed and word they guessed to the program. </w:t>
      </w:r>
    </w:p>
    <w:p w:rsidR="00D627FB" w:rsidRDefault="00D627FB" w:rsidP="00D627FB">
      <w:pPr>
        <w:ind w:firstLine="420"/>
      </w:pPr>
    </w:p>
    <w:p w:rsidR="00A265BB" w:rsidRDefault="00D627FB" w:rsidP="00A265BB">
      <w:r>
        <w:t>Final description:</w:t>
      </w:r>
    </w:p>
    <w:p w:rsidR="005A472A" w:rsidRDefault="005A472A" w:rsidP="00A265BB">
      <w:pPr>
        <w:rPr>
          <w:rFonts w:hint="eastAsia"/>
        </w:rPr>
      </w:pPr>
      <w:r>
        <w:t>This week, we complete the ‘create own wordlist’ part in our project. Now, players can make new word list each time they resume the game.</w:t>
      </w:r>
    </w:p>
    <w:p w:rsidR="005A472A" w:rsidRDefault="00D627FB" w:rsidP="00A265BB">
      <w:pPr>
        <w:rPr>
          <w:rFonts w:hint="eastAsia"/>
        </w:rPr>
      </w:pPr>
      <w:r>
        <w:t>Our game functions:</w:t>
      </w:r>
    </w:p>
    <w:p w:rsidR="00000000" w:rsidRPr="00D627FB" w:rsidRDefault="00C32AB7" w:rsidP="005A472A">
      <w:r w:rsidRPr="005A472A">
        <w:rPr>
          <w:u w:val="single"/>
        </w:rPr>
        <w:t>1. Image of Hangman</w:t>
      </w:r>
    </w:p>
    <w:p w:rsidR="00000000" w:rsidRPr="00D627FB" w:rsidRDefault="00C32AB7" w:rsidP="005A472A">
      <w:r w:rsidRPr="00D627FB">
        <w:t>Show hangman images each time guessed wrong</w:t>
      </w:r>
    </w:p>
    <w:p w:rsidR="00000000" w:rsidRPr="00D627FB" w:rsidRDefault="00C32AB7" w:rsidP="005A472A">
      <w:r w:rsidRPr="005A472A">
        <w:rPr>
          <w:u w:val="single"/>
        </w:rPr>
        <w:t>2. Im</w:t>
      </w:r>
      <w:r w:rsidR="00D627FB" w:rsidRPr="005A472A">
        <w:rPr>
          <w:u w:val="single"/>
        </w:rPr>
        <w:t>port csv document as word bases</w:t>
      </w:r>
    </w:p>
    <w:p w:rsidR="00000000" w:rsidRPr="00D627FB" w:rsidRDefault="00C32AB7" w:rsidP="005A472A">
      <w:r w:rsidRPr="00D627FB">
        <w:t>Easy or hard mode</w:t>
      </w:r>
    </w:p>
    <w:p w:rsidR="00000000" w:rsidRPr="00D627FB" w:rsidRDefault="005A472A" w:rsidP="005A472A">
      <w:r w:rsidRPr="005A472A">
        <w:rPr>
          <w:u w:val="single"/>
        </w:rPr>
        <w:t>3. Player</w:t>
      </w:r>
      <w:r w:rsidR="00C32AB7" w:rsidRPr="005A472A">
        <w:rPr>
          <w:u w:val="single"/>
        </w:rPr>
        <w:t xml:space="preserve"> can choose to cre</w:t>
      </w:r>
      <w:r w:rsidRPr="005A472A">
        <w:rPr>
          <w:u w:val="single"/>
        </w:rPr>
        <w:t>ate their own word list to play. Players can make several word base</w:t>
      </w:r>
      <w:r>
        <w:rPr>
          <w:u w:val="single"/>
        </w:rPr>
        <w:t>s</w:t>
      </w:r>
    </w:p>
    <w:p w:rsidR="00000000" w:rsidRDefault="00C32AB7" w:rsidP="005A472A">
      <w:r w:rsidRPr="00D627FB">
        <w:t>Give play</w:t>
      </w:r>
      <w:r w:rsidRPr="00D627FB">
        <w:t>er more choices and more fun in this game.</w:t>
      </w:r>
    </w:p>
    <w:p w:rsidR="005A472A" w:rsidRPr="005A472A" w:rsidRDefault="005A472A" w:rsidP="005A472A">
      <w:pPr>
        <w:tabs>
          <w:tab w:val="left" w:pos="3280"/>
        </w:tabs>
        <w:rPr>
          <w:u w:val="single"/>
        </w:rPr>
      </w:pPr>
      <w:r w:rsidRPr="005A472A">
        <w:rPr>
          <w:u w:val="single"/>
        </w:rPr>
        <w:t>4. A main menu shown to player</w:t>
      </w:r>
      <w:r>
        <w:rPr>
          <w:u w:val="single"/>
        </w:rPr>
        <w:t xml:space="preserve"> which will clear itself while player enters the main game part</w:t>
      </w:r>
    </w:p>
    <w:p w:rsidR="003B2141" w:rsidRDefault="003B2141" w:rsidP="005A472A">
      <w:pPr>
        <w:pStyle w:val="a6"/>
        <w:ind w:left="360" w:firstLineChars="0" w:firstLine="0"/>
      </w:pPr>
    </w:p>
    <w:p w:rsidR="00E44EA3" w:rsidRDefault="00E44EA3" w:rsidP="00E44EA3">
      <w:pPr>
        <w:rPr>
          <w:rFonts w:hint="eastAsia"/>
        </w:rPr>
      </w:pPr>
      <w:r>
        <w:rPr>
          <w:rFonts w:hint="eastAsia"/>
        </w:rPr>
        <w:t>I</w:t>
      </w:r>
      <w:r>
        <w:t>nstruction to run code:</w:t>
      </w:r>
      <w:r>
        <w:rPr>
          <w:rFonts w:hint="eastAsia"/>
        </w:rPr>
        <w:t xml:space="preserve"> </w:t>
      </w:r>
      <w:r>
        <w:t>Open in Wing and click the green arrow</w:t>
      </w:r>
    </w:p>
    <w:p w:rsidR="00D627FB" w:rsidRDefault="00D627FB" w:rsidP="00A265BB">
      <w:r>
        <w:t>Week 2 report:</w:t>
      </w:r>
    </w:p>
    <w:p w:rsidR="00A265BB" w:rsidRDefault="00A265BB" w:rsidP="00A265BB">
      <w:r>
        <w:t>What will you have done before you arrive at your tutorial next week?</w:t>
      </w:r>
    </w:p>
    <w:p w:rsidR="005A472A" w:rsidRDefault="005A472A" w:rsidP="00A265BB">
      <w:r>
        <w:lastRenderedPageBreak/>
        <w:t>1. A</w:t>
      </w:r>
      <w:r w:rsidR="00A265BB">
        <w:rPr>
          <w:rFonts w:hint="eastAsia"/>
        </w:rPr>
        <w:t xml:space="preserve">lmost done our project. </w:t>
      </w:r>
    </w:p>
    <w:p w:rsidR="005A472A" w:rsidRDefault="005A472A" w:rsidP="00A265BB">
      <w:r>
        <w:t xml:space="preserve">2. </w:t>
      </w:r>
      <w:r w:rsidR="00A265BB">
        <w:rPr>
          <w:rFonts w:hint="eastAsia"/>
        </w:rPr>
        <w:t xml:space="preserve">csv word database imported </w:t>
      </w:r>
    </w:p>
    <w:p w:rsidR="005A472A" w:rsidRDefault="00A265BB" w:rsidP="005A472A">
      <w:pPr>
        <w:ind w:firstLineChars="100" w:firstLine="210"/>
      </w:pPr>
      <w:r>
        <w:rPr>
          <w:rFonts w:hint="eastAsia"/>
        </w:rPr>
        <w:t>set easy and hard two mode for player to choose</w:t>
      </w:r>
    </w:p>
    <w:p w:rsidR="00A265BB" w:rsidRDefault="005A472A" w:rsidP="005A472A">
      <w:r>
        <w:t>3. F</w:t>
      </w:r>
      <w:r w:rsidR="00A265BB">
        <w:rPr>
          <w:rFonts w:hint="eastAsia"/>
        </w:rPr>
        <w:t xml:space="preserve">unctions which enabled played to </w:t>
      </w:r>
      <w:r w:rsidR="00A265BB">
        <w:t xml:space="preserve">create their own word list </w:t>
      </w:r>
    </w:p>
    <w:p w:rsidR="00A265BB" w:rsidRDefault="00A265BB" w:rsidP="00A265BB"/>
    <w:p w:rsidR="00A265BB" w:rsidRDefault="00A265BB" w:rsidP="00A265BB">
      <w:r>
        <w:t>What will you have done before you leave your tutorial next week?</w:t>
      </w:r>
    </w:p>
    <w:p w:rsidR="005A472A" w:rsidRDefault="005A472A" w:rsidP="00A265BB">
      <w:r>
        <w:t>1. D</w:t>
      </w:r>
      <w:r>
        <w:rPr>
          <w:rFonts w:hint="eastAsia"/>
        </w:rPr>
        <w:t xml:space="preserve">one the presentation. </w:t>
      </w:r>
    </w:p>
    <w:p w:rsidR="00A265BB" w:rsidRDefault="005A472A" w:rsidP="00A265BB">
      <w:pPr>
        <w:rPr>
          <w:rFonts w:hint="eastAsia"/>
        </w:rPr>
      </w:pPr>
      <w:r>
        <w:t>2. P</w:t>
      </w:r>
      <w:r w:rsidR="00A265BB">
        <w:rPr>
          <w:rFonts w:hint="eastAsia"/>
        </w:rPr>
        <w:t>lan to finish all things of our program including debugging before next tutorial.</w:t>
      </w:r>
    </w:p>
    <w:p w:rsidR="00A265BB" w:rsidRDefault="00A265BB" w:rsidP="00A265BB"/>
    <w:p w:rsidR="00A265BB" w:rsidRDefault="00A265BB" w:rsidP="00A265BB">
      <w:r>
        <w:t>What is your backup plan if things don’t work out as planned?</w:t>
      </w:r>
    </w:p>
    <w:p w:rsidR="003B2141" w:rsidRDefault="003B2141" w:rsidP="00A265BB">
      <w:r>
        <w:rPr>
          <w:rFonts w:hint="eastAsia"/>
        </w:rPr>
        <w:t>N</w:t>
      </w:r>
      <w:r>
        <w:t>ot likely to happen</w:t>
      </w:r>
    </w:p>
    <w:p w:rsidR="00A265BB" w:rsidRDefault="003B2141" w:rsidP="00A265BB">
      <w:r>
        <w:t>If happens, s</w:t>
      </w:r>
      <w:r w:rsidR="00A265BB">
        <w:rPr>
          <w:rFonts w:hint="eastAsia"/>
        </w:rPr>
        <w:t>implify our function or just</w:t>
      </w:r>
      <w:r w:rsidR="00A265BB">
        <w:t xml:space="preserve"> change to</w:t>
      </w:r>
      <w:r>
        <w:t xml:space="preserve"> do a new function instead</w:t>
      </w:r>
    </w:p>
    <w:p w:rsidR="00A265BB" w:rsidRDefault="00A265BB" w:rsidP="00A265BB"/>
    <w:p w:rsidR="00A265BB" w:rsidRDefault="00A265BB" w:rsidP="00A265BB">
      <w:r>
        <w:t>Weekly Reports</w:t>
      </w:r>
    </w:p>
    <w:p w:rsidR="003B2141" w:rsidRDefault="003B2141" w:rsidP="003B2141">
      <w:r>
        <w:t xml:space="preserve">Week 2: </w:t>
      </w:r>
    </w:p>
    <w:p w:rsidR="003B2141" w:rsidRDefault="003B2141" w:rsidP="003B2141">
      <w:pPr>
        <w:ind w:left="210" w:hangingChars="100" w:hanging="210"/>
      </w:pPr>
      <w:r>
        <w:rPr>
          <w:rFonts w:hint="eastAsia"/>
        </w:rPr>
        <w:t>1</w:t>
      </w:r>
      <w:r>
        <w:t>. I</w:t>
      </w:r>
      <w:r>
        <w:rPr>
          <w:rFonts w:hint="eastAsia"/>
        </w:rPr>
        <w:t>mported 2 csv files (called easy.csv and hard.csv) to be 2 different word bases for different hardness respective</w:t>
      </w:r>
      <w:r>
        <w:t xml:space="preserve">ly. </w:t>
      </w:r>
    </w:p>
    <w:p w:rsidR="003B2141" w:rsidRDefault="003B2141" w:rsidP="003B2141">
      <w:r>
        <w:t>2. P</w:t>
      </w:r>
      <w:r>
        <w:t xml:space="preserve">layers can choose the hardness level they want to play in the game. </w:t>
      </w:r>
    </w:p>
    <w:p w:rsidR="003B2141" w:rsidRDefault="003B2141" w:rsidP="003B2141">
      <w:pPr>
        <w:ind w:left="210" w:hangingChars="100" w:hanging="210"/>
      </w:pPr>
      <w:r>
        <w:t>3. S</w:t>
      </w:r>
      <w:r>
        <w:t>uccessfully add image, the hangman, to the game by using list method. We use signs such as ‘|’, ‘/’ and ‘\’ to get the image of hangman. By adding hangman images to the list, now player can view the change in picture when they guess wrong.</w:t>
      </w:r>
      <w:r>
        <w:t xml:space="preserve"> We get the ideal and image from other’s word. Reference is shown.</w:t>
      </w:r>
      <w:r>
        <w:t xml:space="preserve"> </w:t>
      </w:r>
    </w:p>
    <w:p w:rsidR="00A265BB" w:rsidRDefault="003B2141" w:rsidP="00E44EA3">
      <w:pPr>
        <w:ind w:left="210" w:hangingChars="100" w:hanging="210"/>
      </w:pPr>
      <w:r>
        <w:t xml:space="preserve">4. </w:t>
      </w:r>
      <w:r>
        <w:t xml:space="preserve">Another function we build is that player can also choose to make their own word list in the beginning of the game and choose to use their list of word. In addition, we are still working on improving the game outlooks and debugging. The game can run now but the interface still need more improvement!  </w:t>
      </w:r>
    </w:p>
    <w:p w:rsidR="00E44EA3" w:rsidRDefault="00E44EA3" w:rsidP="00E44EA3">
      <w:pPr>
        <w:ind w:left="210" w:hangingChars="100" w:hanging="210"/>
        <w:rPr>
          <w:rFonts w:hint="eastAsia"/>
        </w:rPr>
      </w:pPr>
    </w:p>
    <w:p w:rsidR="00A265BB" w:rsidRDefault="004570F2" w:rsidP="00A265BB">
      <w:r>
        <w:t>Final Week</w:t>
      </w:r>
      <w:r w:rsidR="00A265BB">
        <w:t xml:space="preserve">: </w:t>
      </w:r>
    </w:p>
    <w:p w:rsidR="00D627FB" w:rsidRDefault="004570F2" w:rsidP="004570F2">
      <w:pPr>
        <w:ind w:left="210" w:hangingChars="100" w:hanging="210"/>
      </w:pPr>
      <w:r>
        <w:t>1. We have improved the ‘create own word list’ function. We make it available each time player resume the game</w:t>
      </w:r>
    </w:p>
    <w:p w:rsidR="004570F2" w:rsidRDefault="004570F2" w:rsidP="004570F2">
      <w:pPr>
        <w:ind w:left="210" w:hangingChars="100" w:hanging="210"/>
      </w:pPr>
      <w:r>
        <w:t>2. The interface of game has been beautified. There’s page-cleaning method (imported os) imported.</w:t>
      </w:r>
    </w:p>
    <w:p w:rsidR="004570F2" w:rsidRDefault="004570F2" w:rsidP="004570F2">
      <w:pPr>
        <w:ind w:left="210" w:hangingChars="100" w:hanging="210"/>
      </w:pPr>
      <w:r>
        <w:t>3. We debug the whole game and make sure it runs well.</w:t>
      </w:r>
    </w:p>
    <w:p w:rsidR="004570F2" w:rsidRDefault="004570F2" w:rsidP="004570F2">
      <w:pPr>
        <w:ind w:left="210" w:hangingChars="100" w:hanging="210"/>
      </w:pPr>
    </w:p>
    <w:p w:rsidR="00A265BB" w:rsidRDefault="00A265BB" w:rsidP="00A265BB">
      <w:r>
        <w:t>References</w:t>
      </w:r>
    </w:p>
    <w:p w:rsidR="00A265BB" w:rsidRDefault="00A265BB" w:rsidP="00A265BB">
      <w:r>
        <w:t>----------</w:t>
      </w:r>
    </w:p>
    <w:p w:rsidR="00A265BB" w:rsidRDefault="00A265BB" w:rsidP="00A265BB">
      <w:r>
        <w:t xml:space="preserve">We used the hangman picture from other's work: </w:t>
      </w:r>
    </w:p>
    <w:p w:rsidR="00A265BB" w:rsidRDefault="00A265BB" w:rsidP="00A265BB">
      <w:r>
        <w:t>https://inventwithpython.com/chapter9.html</w:t>
      </w:r>
    </w:p>
    <w:p w:rsidR="00A265BB" w:rsidRDefault="00A265BB" w:rsidP="00A265BB"/>
    <w:p w:rsidR="00A265BB" w:rsidRDefault="00A265BB" w:rsidP="00A265BB">
      <w:r>
        <w:t>In the refer</w:t>
      </w:r>
      <w:r>
        <w:t>r</w:t>
      </w:r>
      <w:r>
        <w:t xml:space="preserve">ed work above, we only uses the part of </w:t>
      </w:r>
      <w:r w:rsidR="004570F2">
        <w:t>hangman image</w:t>
      </w:r>
    </w:p>
    <w:p w:rsidR="004570F2" w:rsidRDefault="004570F2" w:rsidP="00A265BB">
      <w:r>
        <w:t>Line 4 – 53 in our code are not our work</w:t>
      </w:r>
    </w:p>
    <w:p w:rsidR="00A265BB" w:rsidRDefault="00A265BB" w:rsidP="00A265BB">
      <w:pPr>
        <w:rPr>
          <w:rFonts w:hint="eastAsia"/>
        </w:rPr>
      </w:pPr>
    </w:p>
    <w:p w:rsidR="00A265BB" w:rsidRDefault="00A265BB" w:rsidP="00A265BB">
      <w:r>
        <w:t>Repo &amp; Video</w:t>
      </w:r>
    </w:p>
    <w:p w:rsidR="00A265BB" w:rsidRDefault="00A265BB" w:rsidP="00A265BB">
      <w:r>
        <w:t>------------</w:t>
      </w:r>
    </w:p>
    <w:p w:rsidR="00A265BB" w:rsidRDefault="00A265BB" w:rsidP="00A265BB">
      <w:pPr>
        <w:rPr>
          <w:rFonts w:hint="eastAsia"/>
        </w:rPr>
      </w:pPr>
      <w:r>
        <w:rPr>
          <w:rFonts w:hint="eastAsia"/>
        </w:rPr>
        <w:lastRenderedPageBreak/>
        <w:t xml:space="preserve">This is </w:t>
      </w:r>
      <w:r>
        <w:rPr>
          <w:rFonts w:hint="eastAsia"/>
        </w:rPr>
        <w:t>our code</w:t>
      </w:r>
      <w:r w:rsidR="00D627FB">
        <w:t xml:space="preserve"> repository</w:t>
      </w:r>
      <w:r>
        <w:rPr>
          <w:rFonts w:hint="eastAsia"/>
        </w:rPr>
        <w:t>：</w:t>
      </w:r>
    </w:p>
    <w:p w:rsidR="00D627FB" w:rsidRDefault="00D627FB" w:rsidP="00D627FB">
      <w:pPr>
        <w:rPr>
          <w:rFonts w:hint="eastAsia"/>
        </w:rPr>
      </w:pPr>
      <w:hyperlink r:id="rId7" w:history="1">
        <w:r w:rsidRPr="00623844">
          <w:rPr>
            <w:rStyle w:val="a5"/>
          </w:rPr>
          <w:t>https://github.com/tangxuet/vigilant-octo-parakeet/tree/master/project</w:t>
        </w:r>
      </w:hyperlink>
    </w:p>
    <w:p w:rsidR="00D627FB" w:rsidRDefault="00D627FB" w:rsidP="00D627FB">
      <w:r>
        <w:t>Video:</w:t>
      </w:r>
    </w:p>
    <w:p w:rsidR="00B35B38" w:rsidRDefault="00B35B38" w:rsidP="00D627FB">
      <w:r>
        <w:t>(We tried the screen recorder but the running of python program disappeared in video when we finish recording. We don’t know reason but choose to record with phone. It’s still clear enough to watch.)</w:t>
      </w:r>
    </w:p>
    <w:p w:rsidR="00D627FB" w:rsidRDefault="00D627FB" w:rsidP="00D627FB">
      <w:r w:rsidRPr="00D627FB">
        <w:t>https://youtu.be/pwQs-hYU7WQ</w:t>
      </w:r>
      <w:bookmarkEnd w:id="0"/>
    </w:p>
    <w:sectPr w:rsidR="00D627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AB7" w:rsidRDefault="00C32AB7" w:rsidP="00A265BB">
      <w:r>
        <w:separator/>
      </w:r>
    </w:p>
  </w:endnote>
  <w:endnote w:type="continuationSeparator" w:id="0">
    <w:p w:rsidR="00C32AB7" w:rsidRDefault="00C32AB7" w:rsidP="00A26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AB7" w:rsidRDefault="00C32AB7" w:rsidP="00A265BB">
      <w:r>
        <w:separator/>
      </w:r>
    </w:p>
  </w:footnote>
  <w:footnote w:type="continuationSeparator" w:id="0">
    <w:p w:rsidR="00C32AB7" w:rsidRDefault="00C32AB7" w:rsidP="00A265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A62D06"/>
    <w:multiLevelType w:val="hybridMultilevel"/>
    <w:tmpl w:val="02607D5A"/>
    <w:lvl w:ilvl="0" w:tplc="80280F48">
      <w:start w:val="1"/>
      <w:numFmt w:val="bullet"/>
      <w:lvlText w:val="•"/>
      <w:lvlJc w:val="left"/>
      <w:pPr>
        <w:tabs>
          <w:tab w:val="num" w:pos="720"/>
        </w:tabs>
        <w:ind w:left="720" w:hanging="360"/>
      </w:pPr>
      <w:rPr>
        <w:rFonts w:ascii="Arial" w:hAnsi="Arial" w:hint="default"/>
      </w:rPr>
    </w:lvl>
    <w:lvl w:ilvl="1" w:tplc="851AA524" w:tentative="1">
      <w:start w:val="1"/>
      <w:numFmt w:val="bullet"/>
      <w:lvlText w:val="•"/>
      <w:lvlJc w:val="left"/>
      <w:pPr>
        <w:tabs>
          <w:tab w:val="num" w:pos="1440"/>
        </w:tabs>
        <w:ind w:left="1440" w:hanging="360"/>
      </w:pPr>
      <w:rPr>
        <w:rFonts w:ascii="Arial" w:hAnsi="Arial" w:hint="default"/>
      </w:rPr>
    </w:lvl>
    <w:lvl w:ilvl="2" w:tplc="DC100AC4">
      <w:numFmt w:val="bullet"/>
      <w:lvlText w:val="•"/>
      <w:lvlJc w:val="left"/>
      <w:pPr>
        <w:tabs>
          <w:tab w:val="num" w:pos="2160"/>
        </w:tabs>
        <w:ind w:left="2160" w:hanging="360"/>
      </w:pPr>
      <w:rPr>
        <w:rFonts w:ascii="Arial" w:hAnsi="Arial" w:hint="default"/>
      </w:rPr>
    </w:lvl>
    <w:lvl w:ilvl="3" w:tplc="836AF8E6" w:tentative="1">
      <w:start w:val="1"/>
      <w:numFmt w:val="bullet"/>
      <w:lvlText w:val="•"/>
      <w:lvlJc w:val="left"/>
      <w:pPr>
        <w:tabs>
          <w:tab w:val="num" w:pos="2880"/>
        </w:tabs>
        <w:ind w:left="2880" w:hanging="360"/>
      </w:pPr>
      <w:rPr>
        <w:rFonts w:ascii="Arial" w:hAnsi="Arial" w:hint="default"/>
      </w:rPr>
    </w:lvl>
    <w:lvl w:ilvl="4" w:tplc="3DEC1A74" w:tentative="1">
      <w:start w:val="1"/>
      <w:numFmt w:val="bullet"/>
      <w:lvlText w:val="•"/>
      <w:lvlJc w:val="left"/>
      <w:pPr>
        <w:tabs>
          <w:tab w:val="num" w:pos="3600"/>
        </w:tabs>
        <w:ind w:left="3600" w:hanging="360"/>
      </w:pPr>
      <w:rPr>
        <w:rFonts w:ascii="Arial" w:hAnsi="Arial" w:hint="default"/>
      </w:rPr>
    </w:lvl>
    <w:lvl w:ilvl="5" w:tplc="334E9A7C" w:tentative="1">
      <w:start w:val="1"/>
      <w:numFmt w:val="bullet"/>
      <w:lvlText w:val="•"/>
      <w:lvlJc w:val="left"/>
      <w:pPr>
        <w:tabs>
          <w:tab w:val="num" w:pos="4320"/>
        </w:tabs>
        <w:ind w:left="4320" w:hanging="360"/>
      </w:pPr>
      <w:rPr>
        <w:rFonts w:ascii="Arial" w:hAnsi="Arial" w:hint="default"/>
      </w:rPr>
    </w:lvl>
    <w:lvl w:ilvl="6" w:tplc="01AA1EB2" w:tentative="1">
      <w:start w:val="1"/>
      <w:numFmt w:val="bullet"/>
      <w:lvlText w:val="•"/>
      <w:lvlJc w:val="left"/>
      <w:pPr>
        <w:tabs>
          <w:tab w:val="num" w:pos="5040"/>
        </w:tabs>
        <w:ind w:left="5040" w:hanging="360"/>
      </w:pPr>
      <w:rPr>
        <w:rFonts w:ascii="Arial" w:hAnsi="Arial" w:hint="default"/>
      </w:rPr>
    </w:lvl>
    <w:lvl w:ilvl="7" w:tplc="1DBE4B9A" w:tentative="1">
      <w:start w:val="1"/>
      <w:numFmt w:val="bullet"/>
      <w:lvlText w:val="•"/>
      <w:lvlJc w:val="left"/>
      <w:pPr>
        <w:tabs>
          <w:tab w:val="num" w:pos="5760"/>
        </w:tabs>
        <w:ind w:left="5760" w:hanging="360"/>
      </w:pPr>
      <w:rPr>
        <w:rFonts w:ascii="Arial" w:hAnsi="Arial" w:hint="default"/>
      </w:rPr>
    </w:lvl>
    <w:lvl w:ilvl="8" w:tplc="E49AA12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ED9296F"/>
    <w:multiLevelType w:val="hybridMultilevel"/>
    <w:tmpl w:val="018CB82A"/>
    <w:lvl w:ilvl="0" w:tplc="9EE0635A">
      <w:start w:val="1"/>
      <w:numFmt w:val="bullet"/>
      <w:lvlText w:val="-"/>
      <w:lvlJc w:val="left"/>
      <w:pPr>
        <w:ind w:left="360" w:hanging="360"/>
      </w:pPr>
      <w:rPr>
        <w:rFonts w:ascii="Calibri" w:eastAsiaTheme="minorEastAsia" w:hAnsi="Calibri" w:cs="Calibr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181"/>
    <w:rsid w:val="000B0FCB"/>
    <w:rsid w:val="003B2141"/>
    <w:rsid w:val="004570F2"/>
    <w:rsid w:val="005A472A"/>
    <w:rsid w:val="009A1181"/>
    <w:rsid w:val="00A265BB"/>
    <w:rsid w:val="00B35B38"/>
    <w:rsid w:val="00B41C31"/>
    <w:rsid w:val="00C32AB7"/>
    <w:rsid w:val="00D627FB"/>
    <w:rsid w:val="00E44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29183E-31F3-4F40-A4D0-CED52628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65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265BB"/>
    <w:rPr>
      <w:sz w:val="18"/>
      <w:szCs w:val="18"/>
    </w:rPr>
  </w:style>
  <w:style w:type="paragraph" w:styleId="a4">
    <w:name w:val="footer"/>
    <w:basedOn w:val="a"/>
    <w:link w:val="Char0"/>
    <w:uiPriority w:val="99"/>
    <w:unhideWhenUsed/>
    <w:rsid w:val="00A265BB"/>
    <w:pPr>
      <w:tabs>
        <w:tab w:val="center" w:pos="4153"/>
        <w:tab w:val="right" w:pos="8306"/>
      </w:tabs>
      <w:snapToGrid w:val="0"/>
      <w:jc w:val="left"/>
    </w:pPr>
    <w:rPr>
      <w:sz w:val="18"/>
      <w:szCs w:val="18"/>
    </w:rPr>
  </w:style>
  <w:style w:type="character" w:customStyle="1" w:styleId="Char0">
    <w:name w:val="页脚 Char"/>
    <w:basedOn w:val="a0"/>
    <w:link w:val="a4"/>
    <w:uiPriority w:val="99"/>
    <w:rsid w:val="00A265BB"/>
    <w:rPr>
      <w:sz w:val="18"/>
      <w:szCs w:val="18"/>
    </w:rPr>
  </w:style>
  <w:style w:type="character" w:styleId="a5">
    <w:name w:val="Hyperlink"/>
    <w:basedOn w:val="a0"/>
    <w:uiPriority w:val="99"/>
    <w:unhideWhenUsed/>
    <w:rsid w:val="00D627FB"/>
    <w:rPr>
      <w:color w:val="0563C1" w:themeColor="hyperlink"/>
      <w:u w:val="single"/>
    </w:rPr>
  </w:style>
  <w:style w:type="paragraph" w:styleId="a6">
    <w:name w:val="List Paragraph"/>
    <w:basedOn w:val="a"/>
    <w:uiPriority w:val="34"/>
    <w:qFormat/>
    <w:rsid w:val="00D627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692344">
      <w:bodyDiv w:val="1"/>
      <w:marLeft w:val="0"/>
      <w:marRight w:val="0"/>
      <w:marTop w:val="0"/>
      <w:marBottom w:val="0"/>
      <w:divBdr>
        <w:top w:val="none" w:sz="0" w:space="0" w:color="auto"/>
        <w:left w:val="none" w:sz="0" w:space="0" w:color="auto"/>
        <w:bottom w:val="none" w:sz="0" w:space="0" w:color="auto"/>
        <w:right w:val="none" w:sz="0" w:space="0" w:color="auto"/>
      </w:divBdr>
      <w:divsChild>
        <w:div w:id="76637061">
          <w:marLeft w:val="360"/>
          <w:marRight w:val="0"/>
          <w:marTop w:val="200"/>
          <w:marBottom w:val="0"/>
          <w:divBdr>
            <w:top w:val="none" w:sz="0" w:space="0" w:color="auto"/>
            <w:left w:val="none" w:sz="0" w:space="0" w:color="auto"/>
            <w:bottom w:val="none" w:sz="0" w:space="0" w:color="auto"/>
            <w:right w:val="none" w:sz="0" w:space="0" w:color="auto"/>
          </w:divBdr>
        </w:div>
        <w:div w:id="1395274985">
          <w:marLeft w:val="1800"/>
          <w:marRight w:val="0"/>
          <w:marTop w:val="100"/>
          <w:marBottom w:val="0"/>
          <w:divBdr>
            <w:top w:val="none" w:sz="0" w:space="0" w:color="auto"/>
            <w:left w:val="none" w:sz="0" w:space="0" w:color="auto"/>
            <w:bottom w:val="none" w:sz="0" w:space="0" w:color="auto"/>
            <w:right w:val="none" w:sz="0" w:space="0" w:color="auto"/>
          </w:divBdr>
        </w:div>
        <w:div w:id="1328512561">
          <w:marLeft w:val="360"/>
          <w:marRight w:val="0"/>
          <w:marTop w:val="200"/>
          <w:marBottom w:val="0"/>
          <w:divBdr>
            <w:top w:val="none" w:sz="0" w:space="0" w:color="auto"/>
            <w:left w:val="none" w:sz="0" w:space="0" w:color="auto"/>
            <w:bottom w:val="none" w:sz="0" w:space="0" w:color="auto"/>
            <w:right w:val="none" w:sz="0" w:space="0" w:color="auto"/>
          </w:divBdr>
        </w:div>
        <w:div w:id="1035427932">
          <w:marLeft w:val="1800"/>
          <w:marRight w:val="0"/>
          <w:marTop w:val="100"/>
          <w:marBottom w:val="0"/>
          <w:divBdr>
            <w:top w:val="none" w:sz="0" w:space="0" w:color="auto"/>
            <w:left w:val="none" w:sz="0" w:space="0" w:color="auto"/>
            <w:bottom w:val="none" w:sz="0" w:space="0" w:color="auto"/>
            <w:right w:val="none" w:sz="0" w:space="0" w:color="auto"/>
          </w:divBdr>
        </w:div>
        <w:div w:id="1529761552">
          <w:marLeft w:val="360"/>
          <w:marRight w:val="0"/>
          <w:marTop w:val="200"/>
          <w:marBottom w:val="0"/>
          <w:divBdr>
            <w:top w:val="none" w:sz="0" w:space="0" w:color="auto"/>
            <w:left w:val="none" w:sz="0" w:space="0" w:color="auto"/>
            <w:bottom w:val="none" w:sz="0" w:space="0" w:color="auto"/>
            <w:right w:val="none" w:sz="0" w:space="0" w:color="auto"/>
          </w:divBdr>
        </w:div>
        <w:div w:id="204562444">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angxuet/vigilant-octo-parakeet/tree/master/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596</Words>
  <Characters>3399</Characters>
  <Application>Microsoft Office Word</Application>
  <DocSecurity>0</DocSecurity>
  <Lines>28</Lines>
  <Paragraphs>7</Paragraphs>
  <ScaleCrop>false</ScaleCrop>
  <Company/>
  <LinksUpToDate>false</LinksUpToDate>
  <CharactersWithSpaces>3988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Xuetong Tang</dc:creator>
  <cp:keywords/>
  <dc:description/>
  <cp:lastModifiedBy>Xuetong Tang</cp:lastModifiedBy>
  <cp:revision>3</cp:revision>
  <dcterms:created xsi:type="dcterms:W3CDTF">2019-11-28T07:34:00Z</dcterms:created>
  <dcterms:modified xsi:type="dcterms:W3CDTF">2019-12-01T07:06:00Z</dcterms:modified>
</cp:coreProperties>
</file>