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9F6C4" w14:textId="77777777" w:rsidR="0088047C" w:rsidRPr="0088047C" w:rsidRDefault="00472599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>
        <w:rPr>
          <w:rFonts w:ascii="宋体" w:eastAsia="宋体" w:hAnsi="宋体" w:cs="宋体"/>
          <w:kern w:val="0"/>
          <w:sz w:val="18"/>
          <w:szCs w:val="18"/>
          <w:lang w:bidi="ar"/>
        </w:rPr>
        <w:t> </w:t>
      </w:r>
      <w:r w:rsidR="0088047C"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1.分析以下需求，并用代码实现：</w:t>
      </w:r>
    </w:p>
    <w:p w14:paraId="27EC77CD" w14:textId="77777777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  <w:t>(1)生成10个1至100之间的随机整数，存入一个</w:t>
      </w:r>
      <w:proofErr w:type="spellStart"/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ArrayList</w:t>
      </w:r>
      <w:proofErr w:type="spellEnd"/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集合</w:t>
      </w:r>
    </w:p>
    <w:p w14:paraId="35BCA899" w14:textId="77777777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  <w:t>(2)然后遍历集合元素并输出</w:t>
      </w:r>
    </w:p>
    <w:p w14:paraId="219CC71B" w14:textId="77777777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  <w:t>(3)如：15 18 20 40 46 60 65 70 75 91</w:t>
      </w:r>
    </w:p>
    <w:p w14:paraId="168F2244" w14:textId="77777777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</w:r>
    </w:p>
    <w:p w14:paraId="0C223AD0" w14:textId="77777777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2.分析以下需求，并用代码实现：</w:t>
      </w:r>
    </w:p>
    <w:p w14:paraId="1836E235" w14:textId="77777777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  <w:t>(1)定义</w:t>
      </w:r>
      <w:proofErr w:type="spellStart"/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ArrayList</w:t>
      </w:r>
      <w:proofErr w:type="spellEnd"/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集合，存入多个字符串</w:t>
      </w:r>
    </w:p>
    <w:p w14:paraId="0C90B7EA" w14:textId="68E287DD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  <w:t>(2)删除集合中字符串"def" (</w:t>
      </w:r>
      <w:r w:rsidR="00B5723F">
        <w:rPr>
          <w:rFonts w:ascii="宋体" w:eastAsia="宋体" w:hAnsi="宋体" w:cs="宋体" w:hint="eastAsia"/>
          <w:kern w:val="0"/>
          <w:sz w:val="18"/>
          <w:szCs w:val="18"/>
          <w:lang w:bidi="ar"/>
        </w:rPr>
        <w:t>集合中</w:t>
      </w:r>
      <w:r w:rsidR="00D07FA1">
        <w:rPr>
          <w:rFonts w:ascii="宋体" w:eastAsia="宋体" w:hAnsi="宋体" w:cs="宋体" w:hint="eastAsia"/>
          <w:kern w:val="0"/>
          <w:sz w:val="18"/>
          <w:szCs w:val="18"/>
          <w:lang w:bidi="ar"/>
        </w:rPr>
        <w:t>某个元素</w:t>
      </w:r>
      <w:r w:rsidR="00B5723F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含有字符串def,那么就</w:t>
      </w:r>
      <w:proofErr w:type="gramStart"/>
      <w:r w:rsidR="00B5723F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删除此</w:t>
      </w:r>
      <w:proofErr w:type="gramEnd"/>
      <w:r w:rsidR="00B5723F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元素</w:t>
      </w: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)</w:t>
      </w:r>
    </w:p>
    <w:p w14:paraId="76038ACC" w14:textId="356FA100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  <w:t>(3)然后遍历集合元素并输出</w:t>
      </w:r>
    </w:p>
    <w:p w14:paraId="00F0B3CB" w14:textId="77777777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</w:r>
    </w:p>
    <w:p w14:paraId="2D2E13A4" w14:textId="77777777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3.分析以下需求，并用代码实现：</w:t>
      </w:r>
    </w:p>
    <w:p w14:paraId="6D32EFF4" w14:textId="22D0525F" w:rsidR="002241A5" w:rsidRDefault="0088047C" w:rsidP="0088047C">
      <w:pPr>
        <w:widowControl/>
        <w:wordWrap w:val="0"/>
        <w:spacing w:line="270" w:lineRule="atLeast"/>
        <w:rPr>
          <w:rFonts w:ascii="宋体" w:eastAsia="宋体" w:hAnsi="宋体" w:cs="宋体" w:hint="eastAsia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  <w:t>(1)定义一个Worker类型(属性私有、</w:t>
      </w:r>
      <w:proofErr w:type="gramStart"/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空参有参</w:t>
      </w:r>
      <w:proofErr w:type="gramEnd"/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构造、set、get方法)</w:t>
      </w:r>
      <w:r w:rsidR="002241A5">
        <w:rPr>
          <w:rFonts w:ascii="宋体" w:eastAsia="宋体" w:hAnsi="宋体" w:cs="宋体" w:hint="eastAsia"/>
          <w:kern w:val="0"/>
          <w:sz w:val="18"/>
          <w:szCs w:val="18"/>
          <w:lang w:bidi="ar"/>
        </w:rPr>
        <w:t>.</w:t>
      </w:r>
    </w:p>
    <w:p w14:paraId="29EB28BC" w14:textId="3D868897" w:rsidR="002241A5" w:rsidRDefault="0088047C" w:rsidP="00E53C50">
      <w:pPr>
        <w:widowControl/>
        <w:wordWrap w:val="0"/>
        <w:spacing w:line="270" w:lineRule="atLeast"/>
        <w:ind w:left="420" w:firstLine="420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三个属性：姓名(String name)、年龄(int age)、工资(double salary),</w:t>
      </w:r>
    </w:p>
    <w:p w14:paraId="7FA6CF02" w14:textId="2477B0AA" w:rsidR="00C3653B" w:rsidRPr="0088047C" w:rsidRDefault="00C3653B" w:rsidP="0088047C">
      <w:pPr>
        <w:widowControl/>
        <w:wordWrap w:val="0"/>
        <w:spacing w:line="270" w:lineRule="atLeast"/>
        <w:rPr>
          <w:rFonts w:ascii="宋体" w:eastAsia="宋体" w:hAnsi="宋体" w:cs="宋体" w:hint="eastAsia"/>
          <w:kern w:val="0"/>
          <w:sz w:val="18"/>
          <w:szCs w:val="18"/>
          <w:lang w:bidi="ar"/>
        </w:rPr>
      </w:pPr>
      <w:r>
        <w:rPr>
          <w:rFonts w:ascii="宋体" w:eastAsia="宋体" w:hAnsi="宋体" w:cs="宋体"/>
          <w:kern w:val="0"/>
          <w:sz w:val="18"/>
          <w:szCs w:val="18"/>
          <w:lang w:bidi="ar"/>
        </w:rPr>
        <w:t xml:space="preserve"> </w:t>
      </w:r>
      <w:r w:rsidR="002241A5">
        <w:rPr>
          <w:rFonts w:ascii="宋体" w:eastAsia="宋体" w:hAnsi="宋体" w:cs="宋体"/>
          <w:kern w:val="0"/>
          <w:sz w:val="18"/>
          <w:szCs w:val="18"/>
          <w:lang w:bidi="ar"/>
        </w:rPr>
        <w:tab/>
      </w:r>
      <w:r w:rsidR="00E53C50">
        <w:rPr>
          <w:rFonts w:ascii="宋体" w:eastAsia="宋体" w:hAnsi="宋体" w:cs="宋体"/>
          <w:kern w:val="0"/>
          <w:sz w:val="18"/>
          <w:szCs w:val="18"/>
          <w:lang w:bidi="ar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行为</w:t>
      </w:r>
      <w:r w:rsidR="002241A5">
        <w:rPr>
          <w:rFonts w:ascii="宋体" w:eastAsia="宋体" w:hAnsi="宋体" w:cs="宋体" w:hint="eastAsia"/>
          <w:kern w:val="0"/>
          <w:sz w:val="18"/>
          <w:szCs w:val="18"/>
          <w:lang w:bidi="ar"/>
        </w:rPr>
        <w:t>:</w:t>
      </w:r>
      <w:r w:rsidR="0088047C"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在Worker类中定义work方法打印一句话，如：凤姐</w:t>
      </w:r>
      <w:r w:rsidR="00590B55">
        <w:rPr>
          <w:rFonts w:ascii="宋体" w:eastAsia="宋体" w:hAnsi="宋体" w:cs="宋体"/>
          <w:kern w:val="0"/>
          <w:sz w:val="18"/>
          <w:szCs w:val="18"/>
          <w:lang w:bidi="ar"/>
        </w:rPr>
        <w:t xml:space="preserve"> 18 2000</w:t>
      </w:r>
    </w:p>
    <w:p w14:paraId="5739AF0C" w14:textId="77777777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  <w:t>(2)定义</w:t>
      </w:r>
      <w:proofErr w:type="spellStart"/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ArrayList</w:t>
      </w:r>
      <w:proofErr w:type="spellEnd"/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集合，在</w:t>
      </w:r>
      <w:proofErr w:type="spellStart"/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ArrayList</w:t>
      </w:r>
      <w:proofErr w:type="spellEnd"/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集合中增加三个员工，基本信息如下：</w:t>
      </w:r>
    </w:p>
    <w:p w14:paraId="5AFD38BF" w14:textId="77777777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</w: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  <w:t>"凤姐",18,20000</w:t>
      </w:r>
    </w:p>
    <w:p w14:paraId="3F76EBFA" w14:textId="77777777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</w: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  <w:t>"欧阳峰", 60, 8000</w:t>
      </w:r>
    </w:p>
    <w:p w14:paraId="5047A192" w14:textId="0F1C5416" w:rsid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</w: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  <w:t xml:space="preserve">"刘德华", 40, </w:t>
      </w:r>
      <w:r w:rsidR="00C3653B">
        <w:rPr>
          <w:rFonts w:ascii="宋体" w:eastAsia="宋体" w:hAnsi="宋体" w:cs="宋体"/>
          <w:kern w:val="0"/>
          <w:sz w:val="18"/>
          <w:szCs w:val="18"/>
          <w:lang w:bidi="ar"/>
        </w:rPr>
        <w:t>9</w:t>
      </w: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0000</w:t>
      </w:r>
    </w:p>
    <w:p w14:paraId="782A013B" w14:textId="44E78ECC" w:rsidR="00C3653B" w:rsidRDefault="00C3653B" w:rsidP="00C3653B">
      <w:pPr>
        <w:widowControl/>
        <w:wordWrap w:val="0"/>
        <w:spacing w:line="270" w:lineRule="atLeast"/>
        <w:ind w:left="420" w:firstLine="420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"刘德华", 4</w:t>
      </w:r>
      <w:r>
        <w:rPr>
          <w:rFonts w:ascii="宋体" w:eastAsia="宋体" w:hAnsi="宋体" w:cs="宋体"/>
          <w:kern w:val="0"/>
          <w:sz w:val="18"/>
          <w:szCs w:val="18"/>
          <w:lang w:bidi="ar"/>
        </w:rPr>
        <w:t>1</w:t>
      </w: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 xml:space="preserve">, </w:t>
      </w:r>
      <w:r>
        <w:rPr>
          <w:rFonts w:ascii="宋体" w:eastAsia="宋体" w:hAnsi="宋体" w:cs="宋体"/>
          <w:kern w:val="0"/>
          <w:sz w:val="18"/>
          <w:szCs w:val="18"/>
          <w:lang w:bidi="ar"/>
        </w:rPr>
        <w:t>5</w:t>
      </w: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0000</w:t>
      </w:r>
    </w:p>
    <w:p w14:paraId="6B9D09CD" w14:textId="6F37A30E" w:rsidR="00C3653B" w:rsidRPr="0088047C" w:rsidRDefault="00C3653B" w:rsidP="00590B55">
      <w:pPr>
        <w:widowControl/>
        <w:wordWrap w:val="0"/>
        <w:spacing w:line="270" w:lineRule="atLeast"/>
        <w:ind w:left="420" w:firstLine="420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 xml:space="preserve">"刘德华", </w:t>
      </w:r>
      <w:r>
        <w:rPr>
          <w:rFonts w:ascii="宋体" w:eastAsia="宋体" w:hAnsi="宋体" w:cs="宋体"/>
          <w:kern w:val="0"/>
          <w:sz w:val="18"/>
          <w:szCs w:val="18"/>
          <w:lang w:bidi="ar"/>
        </w:rPr>
        <w:t>3</w:t>
      </w: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 xml:space="preserve">0, </w:t>
      </w:r>
      <w:r>
        <w:rPr>
          <w:rFonts w:ascii="宋体" w:eastAsia="宋体" w:hAnsi="宋体" w:cs="宋体"/>
          <w:kern w:val="0"/>
          <w:sz w:val="18"/>
          <w:szCs w:val="18"/>
          <w:lang w:bidi="ar"/>
        </w:rPr>
        <w:t>6</w:t>
      </w: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0000</w:t>
      </w:r>
    </w:p>
    <w:p w14:paraId="670E5061" w14:textId="30EB31A6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  <w:t>(3)删除</w:t>
      </w:r>
      <w:r w:rsidR="00590B55">
        <w:rPr>
          <w:rFonts w:ascii="宋体" w:eastAsia="宋体" w:hAnsi="宋体" w:cs="宋体" w:hint="eastAsia"/>
          <w:kern w:val="0"/>
          <w:sz w:val="18"/>
          <w:szCs w:val="18"/>
          <w:lang w:bidi="ar"/>
        </w:rPr>
        <w:t>所有姓名是</w:t>
      </w: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"刘德华"的信息</w:t>
      </w:r>
    </w:p>
    <w:p w14:paraId="2B2E7A1F" w14:textId="7B38AABA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  <w:t>(4)利用for 循环遍历，</w:t>
      </w:r>
      <w:r w:rsidR="00590B55"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对</w:t>
      </w:r>
      <w:proofErr w:type="spellStart"/>
      <w:r w:rsidR="00590B55"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ArrayList</w:t>
      </w:r>
      <w:proofErr w:type="spellEnd"/>
      <w:r w:rsidR="00590B55"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中所有的员工调用work 方法</w:t>
      </w:r>
      <w:r w:rsidR="00590B55">
        <w:rPr>
          <w:rFonts w:ascii="宋体" w:eastAsia="宋体" w:hAnsi="宋体" w:cs="宋体" w:hint="eastAsia"/>
          <w:kern w:val="0"/>
          <w:sz w:val="18"/>
          <w:szCs w:val="18"/>
          <w:lang w:bidi="ar"/>
        </w:rPr>
        <w:t>,显示所有信息.</w:t>
      </w:r>
    </w:p>
    <w:p w14:paraId="46098D4D" w14:textId="77777777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</w:p>
    <w:p w14:paraId="777E8E0C" w14:textId="77777777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4.扩展题: //[有难度]</w:t>
      </w:r>
    </w:p>
    <w:p w14:paraId="4D1C62B6" w14:textId="77777777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  <w:t xml:space="preserve"> 模拟登录:</w:t>
      </w:r>
    </w:p>
    <w:p w14:paraId="764AB2B5" w14:textId="0AEFC6B5" w:rsidR="0088047C" w:rsidRPr="0088047C" w:rsidRDefault="0088047C" w:rsidP="0088047C">
      <w:pPr>
        <w:widowControl/>
        <w:wordWrap w:val="0"/>
        <w:spacing w:line="270" w:lineRule="atLeast"/>
        <w:rPr>
          <w:rFonts w:ascii="宋体" w:eastAsia="宋体" w:hAnsi="宋体" w:cs="宋体"/>
          <w:kern w:val="0"/>
          <w:sz w:val="18"/>
          <w:szCs w:val="18"/>
          <w:lang w:bidi="ar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</w: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  <w:t>1.用户名和密码都是admin</w:t>
      </w:r>
      <w:r w:rsidR="00970082">
        <w:rPr>
          <w:rFonts w:ascii="宋体" w:eastAsia="宋体" w:hAnsi="宋体" w:cs="宋体" w:hint="eastAsia"/>
          <w:kern w:val="0"/>
          <w:sz w:val="18"/>
          <w:szCs w:val="18"/>
          <w:lang w:bidi="ar"/>
        </w:rPr>
        <w:t>,</w:t>
      </w: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如果用户输入的用户名和字码都正确, 提示登陆成功</w:t>
      </w:r>
      <w:r w:rsidR="00970082">
        <w:rPr>
          <w:rFonts w:ascii="宋体" w:eastAsia="宋体" w:hAnsi="宋体" w:cs="宋体" w:hint="eastAsia"/>
          <w:kern w:val="0"/>
          <w:sz w:val="18"/>
          <w:szCs w:val="18"/>
          <w:lang w:bidi="ar"/>
        </w:rPr>
        <w:t>.</w:t>
      </w: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>如果用户名或者密码错误,提示用户还有几次机会</w:t>
      </w:r>
    </w:p>
    <w:p w14:paraId="60A4B1D1" w14:textId="2AB6B534" w:rsidR="00472599" w:rsidRDefault="0088047C" w:rsidP="0088047C">
      <w:pPr>
        <w:widowControl/>
        <w:wordWrap w:val="0"/>
        <w:spacing w:line="270" w:lineRule="atLeast"/>
        <w:rPr>
          <w:sz w:val="18"/>
          <w:szCs w:val="18"/>
        </w:rPr>
      </w:pP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</w:r>
      <w:r w:rsidRPr="0088047C">
        <w:rPr>
          <w:rFonts w:ascii="宋体" w:eastAsia="宋体" w:hAnsi="宋体" w:cs="宋体"/>
          <w:kern w:val="0"/>
          <w:sz w:val="18"/>
          <w:szCs w:val="18"/>
          <w:lang w:bidi="ar"/>
        </w:rPr>
        <w:tab/>
        <w:t>(例如: 用户名或者密码错误, 您还有2次机会)</w:t>
      </w:r>
    </w:p>
    <w:p w14:paraId="2946886D" w14:textId="55090258" w:rsidR="00472599" w:rsidRDefault="0088047C" w:rsidP="00472599">
      <w:pPr>
        <w:widowControl/>
        <w:wordWrap w:val="0"/>
        <w:spacing w:line="270" w:lineRule="atLeast"/>
        <w:rPr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  <w:lang w:bidi="ar"/>
        </w:rPr>
        <w:t>5.</w:t>
      </w:r>
      <w:r w:rsidR="00472599">
        <w:rPr>
          <w:rFonts w:ascii="宋体" w:eastAsia="宋体" w:hAnsi="宋体" w:cs="宋体"/>
          <w:kern w:val="0"/>
          <w:sz w:val="18"/>
          <w:szCs w:val="18"/>
          <w:lang w:bidi="ar"/>
        </w:rPr>
        <w:t>【代码题</w:t>
      </w:r>
      <w:r w:rsidR="006D6AB6">
        <w:rPr>
          <w:rFonts w:ascii="宋体" w:eastAsia="宋体" w:hAnsi="宋体" w:cs="宋体" w:hint="eastAsia"/>
          <w:kern w:val="0"/>
          <w:sz w:val="18"/>
          <w:szCs w:val="18"/>
          <w:lang w:bidi="ar"/>
        </w:rPr>
        <w:t>必做</w:t>
      </w:r>
      <w:r w:rsidR="00472599">
        <w:rPr>
          <w:rFonts w:ascii="宋体" w:eastAsia="宋体" w:hAnsi="宋体" w:cs="宋体"/>
          <w:kern w:val="0"/>
          <w:sz w:val="18"/>
          <w:szCs w:val="18"/>
          <w:lang w:bidi="ar"/>
        </w:rPr>
        <w:t>】</w:t>
      </w:r>
    </w:p>
    <w:p w14:paraId="3B0A85EA" w14:textId="28588764" w:rsidR="00472599" w:rsidRDefault="00472599" w:rsidP="00472599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系统产生一个50-60之间的随机数，请猜出这个数字是多少。（猜中之后程序就结束，没有猜中则继续猜）</w:t>
      </w:r>
    </w:p>
    <w:p w14:paraId="1DC031CF" w14:textId="77777777" w:rsidR="00472599" w:rsidRDefault="00472599" w:rsidP="00472599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详细步骤：</w:t>
      </w:r>
    </w:p>
    <w:p w14:paraId="714396D5" w14:textId="77777777" w:rsidR="00472599" w:rsidRDefault="00472599" w:rsidP="00472599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①、利用Random产生一个随机数，范围50-60（包括50和60）。</w:t>
      </w:r>
    </w:p>
    <w:p w14:paraId="48FE51E7" w14:textId="77777777" w:rsidR="00472599" w:rsidRDefault="00472599" w:rsidP="00472599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②、键盘录入我们要猜的数字</w:t>
      </w:r>
    </w:p>
    <w:p w14:paraId="5F98F3BE" w14:textId="77777777" w:rsidR="00472599" w:rsidRDefault="00472599" w:rsidP="00472599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③、比较这两个数字(用if语句)</w:t>
      </w:r>
    </w:p>
    <w:p w14:paraId="09CB9E49" w14:textId="77777777" w:rsidR="00472599" w:rsidRDefault="00472599" w:rsidP="00472599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        大了：给出提示大了，并且继续猜</w:t>
      </w:r>
    </w:p>
    <w:p w14:paraId="63841D53" w14:textId="77777777" w:rsidR="00472599" w:rsidRDefault="00472599" w:rsidP="00472599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        小了：给出提示小了，并且继续猜</w:t>
      </w:r>
    </w:p>
    <w:p w14:paraId="5E65EBF1" w14:textId="77777777" w:rsidR="00472599" w:rsidRDefault="00472599" w:rsidP="00472599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sz w:val="18"/>
          <w:szCs w:val="18"/>
        </w:rPr>
        <w:t>        猜中了：给出提示，恭喜你，猜中了，并且结束循环</w:t>
      </w:r>
    </w:p>
    <w:p w14:paraId="071960E2" w14:textId="77777777" w:rsidR="00472599" w:rsidRDefault="00472599" w:rsidP="00472599">
      <w:pPr>
        <w:pStyle w:val="a7"/>
        <w:widowControl/>
        <w:wordWrap w:val="0"/>
        <w:spacing w:beforeAutospacing="0" w:afterAutospacing="0" w:line="270" w:lineRule="atLeast"/>
        <w:jc w:val="both"/>
      </w:pPr>
      <w:r>
        <w:rPr>
          <w:noProof/>
          <w:sz w:val="18"/>
          <w:szCs w:val="18"/>
        </w:rPr>
        <w:drawing>
          <wp:inline distT="0" distB="0" distL="114300" distR="114300" wp14:anchorId="549F1E15" wp14:editId="7751E803">
            <wp:extent cx="4648200" cy="1533525"/>
            <wp:effectExtent l="0" t="0" r="0" b="9525"/>
            <wp:docPr id="5" name="图片 4" descr="点击放大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点击放大查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ABF776" w14:textId="27126321" w:rsidR="00096EAB" w:rsidRDefault="00096EAB"/>
    <w:tbl>
      <w:tblPr>
        <w:tblW w:w="2512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5"/>
      </w:tblGrid>
      <w:tr w:rsidR="00D27B29" w14:paraId="140D6849" w14:textId="77777777" w:rsidTr="00754720">
        <w:trPr>
          <w:trHeight w:val="91"/>
        </w:trPr>
        <w:tc>
          <w:tcPr>
            <w:tcW w:w="25125" w:type="dxa"/>
            <w:shd w:val="clear" w:color="auto" w:fill="FFFFFF"/>
            <w:tcMar>
              <w:top w:w="90" w:type="dxa"/>
              <w:left w:w="90" w:type="dxa"/>
              <w:bottom w:w="180" w:type="dxa"/>
              <w:right w:w="90" w:type="dxa"/>
            </w:tcMar>
            <w:vAlign w:val="center"/>
          </w:tcPr>
          <w:p w14:paraId="313AFCFA" w14:textId="3C410E51" w:rsidR="00D27B29" w:rsidRDefault="0088047C" w:rsidP="00754720">
            <w:pPr>
              <w:widowControl/>
              <w:wordWrap w:val="0"/>
              <w:spacing w:line="270" w:lineRule="atLeast"/>
              <w:jc w:val="left"/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C3C3C"/>
                <w:kern w:val="0"/>
                <w:sz w:val="18"/>
                <w:szCs w:val="18"/>
                <w:lang w:bidi="ar"/>
              </w:rPr>
              <w:t>6.</w:t>
            </w:r>
            <w:r w:rsidR="00D27B29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【代码题</w:t>
            </w:r>
            <w:r w:rsidR="006D6AB6">
              <w:rPr>
                <w:rFonts w:ascii="Arial" w:eastAsia="宋体" w:hAnsi="Arial" w:cs="Arial" w:hint="eastAsia"/>
                <w:color w:val="3C3C3C"/>
                <w:kern w:val="0"/>
                <w:sz w:val="18"/>
                <w:szCs w:val="18"/>
                <w:lang w:bidi="ar"/>
              </w:rPr>
              <w:t>必做</w:t>
            </w:r>
            <w:r w:rsidR="00D27B29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】</w:t>
            </w:r>
          </w:p>
          <w:p w14:paraId="3F07BDB7" w14:textId="77777777" w:rsidR="00D27B29" w:rsidRDefault="00D27B29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编写一个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Java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程序，提示用户输入一串字符串，要求字符串中必须存在字母（需要代码判断）</w:t>
            </w:r>
          </w:p>
          <w:p w14:paraId="2705E67B" w14:textId="77777777" w:rsidR="00D27B29" w:rsidRDefault="00D27B29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1.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若不符合要求，则提示用户重新输入直至符合要求为止</w:t>
            </w:r>
          </w:p>
          <w:p w14:paraId="2867BDB9" w14:textId="77777777" w:rsidR="00D27B29" w:rsidRDefault="00D27B29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2.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若符合要求，</w:t>
            </w:r>
            <w:proofErr w:type="gramStart"/>
            <w:r>
              <w:rPr>
                <w:rFonts w:ascii="Arial" w:hAnsi="Arial" w:cs="Arial"/>
                <w:color w:val="3C3C3C"/>
                <w:sz w:val="18"/>
                <w:szCs w:val="18"/>
              </w:rPr>
              <w:t>则判断</w:t>
            </w:r>
            <w:proofErr w:type="gramEnd"/>
            <w:r>
              <w:rPr>
                <w:rFonts w:ascii="Arial" w:hAnsi="Arial" w:cs="Arial"/>
                <w:color w:val="3C3C3C"/>
                <w:sz w:val="18"/>
                <w:szCs w:val="18"/>
              </w:rPr>
              <w:t>字符串中大写字母出现次数并打印。</w:t>
            </w:r>
          </w:p>
          <w:p w14:paraId="2EE62F29" w14:textId="77777777" w:rsidR="00D27B29" w:rsidRDefault="00D27B29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示例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：</w:t>
            </w:r>
          </w:p>
          <w:p w14:paraId="4FAC0046" w14:textId="77777777" w:rsidR="00D27B29" w:rsidRDefault="00D27B29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noProof/>
                <w:color w:val="3C3C3C"/>
                <w:sz w:val="18"/>
                <w:szCs w:val="18"/>
              </w:rPr>
              <w:drawing>
                <wp:inline distT="0" distB="0" distL="114300" distR="114300" wp14:anchorId="61666AB8" wp14:editId="31190982">
                  <wp:extent cx="3105150" cy="1314450"/>
                  <wp:effectExtent l="0" t="0" r="0" b="0"/>
                  <wp:docPr id="9" name="图片 8" descr="点击放大查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 descr="点击放大查看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93691B" w14:textId="77777777" w:rsidR="00D27B29" w:rsidRDefault="00D27B29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示例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2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：</w:t>
            </w:r>
          </w:p>
          <w:p w14:paraId="7633E4F5" w14:textId="77777777" w:rsidR="00D27B29" w:rsidRDefault="00D27B29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noProof/>
                <w:color w:val="3C3C3C"/>
                <w:sz w:val="18"/>
                <w:szCs w:val="18"/>
              </w:rPr>
              <w:drawing>
                <wp:inline distT="0" distB="0" distL="114300" distR="114300" wp14:anchorId="288E92F3" wp14:editId="00A83C23">
                  <wp:extent cx="3333750" cy="1371600"/>
                  <wp:effectExtent l="0" t="0" r="0" b="0"/>
                  <wp:docPr id="8" name="图片 9" descr="点击放大查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 descr="点击放大查看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E37507" w14:textId="77777777" w:rsidR="00D27B29" w:rsidRDefault="00D27B29" w:rsidP="00754720">
            <w:pPr>
              <w:jc w:val="left"/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</w:tr>
      <w:tr w:rsidR="000D585E" w14:paraId="149B2FC1" w14:textId="77777777" w:rsidTr="000D585E">
        <w:trPr>
          <w:trHeight w:val="91"/>
        </w:trPr>
        <w:tc>
          <w:tcPr>
            <w:tcW w:w="25125" w:type="dxa"/>
            <w:shd w:val="clear" w:color="auto" w:fill="FFFFFF"/>
            <w:tcMar>
              <w:top w:w="90" w:type="dxa"/>
              <w:left w:w="90" w:type="dxa"/>
              <w:bottom w:w="180" w:type="dxa"/>
              <w:right w:w="90" w:type="dxa"/>
            </w:tcMar>
            <w:vAlign w:val="center"/>
          </w:tcPr>
          <w:p w14:paraId="508C4526" w14:textId="72CBD08C" w:rsidR="000D585E" w:rsidRPr="000D585E" w:rsidRDefault="0088047C" w:rsidP="00754720">
            <w:pPr>
              <w:widowControl/>
              <w:wordWrap w:val="0"/>
              <w:spacing w:line="270" w:lineRule="atLeast"/>
              <w:jc w:val="left"/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>
              <w:rPr>
                <w:rFonts w:ascii="Arial" w:eastAsia="宋体" w:hAnsi="Arial" w:cs="Arial" w:hint="eastAsia"/>
                <w:color w:val="3C3C3C"/>
                <w:kern w:val="0"/>
                <w:sz w:val="18"/>
                <w:szCs w:val="18"/>
                <w:lang w:bidi="ar"/>
              </w:rPr>
              <w:t>7.</w:t>
            </w:r>
            <w:r w:rsid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【代码题</w:t>
            </w:r>
            <w:r w:rsidR="006D6AB6">
              <w:rPr>
                <w:rFonts w:ascii="Arial" w:eastAsia="宋体" w:hAnsi="Arial" w:cs="Arial" w:hint="eastAsia"/>
                <w:color w:val="3C3C3C"/>
                <w:kern w:val="0"/>
                <w:sz w:val="18"/>
                <w:szCs w:val="18"/>
                <w:lang w:bidi="ar"/>
              </w:rPr>
              <w:t>必做</w:t>
            </w:r>
            <w:r w:rsid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】</w:t>
            </w:r>
          </w:p>
          <w:p w14:paraId="3045A004" w14:textId="77777777" w:rsidR="000D585E" w:rsidRPr="000D585E" w:rsidRDefault="000D585E" w:rsidP="000D585E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有一个已经排好序的列表</w:t>
            </w:r>
            <w:r w:rsidRP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[1, 8, 26, 45, 60, 78, 99], </w:t>
            </w:r>
            <w:r w:rsidRP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现在输入一个</w:t>
            </w:r>
            <w:r w:rsidRP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0-100</w:t>
            </w:r>
            <w:r w:rsidRP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之间（范围无需代码判断）的数字</w:t>
            </w:r>
            <w:r w:rsidRP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, </w:t>
            </w:r>
            <w:r w:rsidRP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将该数字按从小到大顺序插入该列表。</w:t>
            </w:r>
            <w:r w:rsidRP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(</w:t>
            </w:r>
            <w:r w:rsidRP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如输入数字</w:t>
            </w:r>
            <w:r w:rsidRP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50, </w:t>
            </w:r>
            <w:r w:rsidRP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那么这个列表的结果为：</w:t>
            </w:r>
            <w:r w:rsidRP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[1, 8, 26, 45, 50, 60, 78, 99]</w:t>
            </w:r>
            <w:r w:rsidRP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。</w:t>
            </w:r>
            <w:r w:rsidRP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)</w:t>
            </w:r>
            <w:r w:rsidRP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请在控制台中打印插入前和插入后的数组。</w:t>
            </w:r>
          </w:p>
          <w:p w14:paraId="7A1891CA" w14:textId="77777777" w:rsidR="000D585E" w:rsidRPr="000D585E" w:rsidRDefault="000D585E" w:rsidP="000D585E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0D585E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示例：</w:t>
            </w:r>
          </w:p>
          <w:p w14:paraId="1B9DF882" w14:textId="77777777" w:rsidR="000D585E" w:rsidRPr="000D585E" w:rsidRDefault="000D585E" w:rsidP="000D585E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0D585E">
              <w:rPr>
                <w:rFonts w:ascii="Arial" w:eastAsia="宋体" w:hAnsi="Arial" w:cs="Arial"/>
                <w:noProof/>
                <w:color w:val="3C3C3C"/>
                <w:kern w:val="0"/>
                <w:sz w:val="18"/>
                <w:szCs w:val="18"/>
              </w:rPr>
              <w:drawing>
                <wp:inline distT="0" distB="0" distL="114300" distR="114300" wp14:anchorId="2083BC55" wp14:editId="78DCCBB6">
                  <wp:extent cx="5334000" cy="1600200"/>
                  <wp:effectExtent l="0" t="0" r="0" b="0"/>
                  <wp:docPr id="17" name="图片 16" descr="点击放大查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6" descr="点击放大查看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534C1A" w14:textId="77777777" w:rsidR="000D585E" w:rsidRPr="000D585E" w:rsidRDefault="000D585E" w:rsidP="000D585E">
            <w:pPr>
              <w:widowControl/>
              <w:wordWrap w:val="0"/>
              <w:spacing w:line="270" w:lineRule="atLeast"/>
              <w:jc w:val="left"/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</w:p>
        </w:tc>
      </w:tr>
    </w:tbl>
    <w:p w14:paraId="0771BBB7" w14:textId="62AC86BA" w:rsidR="00D27B29" w:rsidRDefault="00D27B29"/>
    <w:tbl>
      <w:tblPr>
        <w:tblW w:w="2512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5"/>
      </w:tblGrid>
      <w:tr w:rsidR="004A1535" w14:paraId="2CC2BA68" w14:textId="77777777" w:rsidTr="00754720">
        <w:trPr>
          <w:trHeight w:val="91"/>
        </w:trPr>
        <w:tc>
          <w:tcPr>
            <w:tcW w:w="25125" w:type="dxa"/>
            <w:shd w:val="clear" w:color="auto" w:fill="FFFFFF"/>
            <w:tcMar>
              <w:top w:w="90" w:type="dxa"/>
              <w:left w:w="90" w:type="dxa"/>
              <w:bottom w:w="180" w:type="dxa"/>
              <w:right w:w="90" w:type="dxa"/>
            </w:tcMar>
            <w:vAlign w:val="center"/>
          </w:tcPr>
          <w:p w14:paraId="5C0DBBC6" w14:textId="4A3A4DD6" w:rsidR="004A1535" w:rsidRDefault="0088047C" w:rsidP="00754720">
            <w:pPr>
              <w:widowControl/>
              <w:wordWrap w:val="0"/>
              <w:spacing w:line="270" w:lineRule="atLeast"/>
              <w:jc w:val="left"/>
              <w:rPr>
                <w:rFonts w:ascii="Arial" w:hAnsi="Arial" w:cs="Arial"/>
                <w:color w:val="3C3C3C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C3C3C"/>
                <w:kern w:val="0"/>
                <w:sz w:val="18"/>
                <w:szCs w:val="18"/>
                <w:lang w:bidi="ar"/>
              </w:rPr>
              <w:t>8.</w:t>
            </w:r>
            <w:r w:rsidR="004A1535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【代码题</w:t>
            </w:r>
            <w:r w:rsidR="006D6AB6">
              <w:rPr>
                <w:rFonts w:ascii="Arial" w:eastAsia="宋体" w:hAnsi="Arial" w:cs="Arial" w:hint="eastAsia"/>
                <w:color w:val="3C3C3C"/>
                <w:kern w:val="0"/>
                <w:sz w:val="18"/>
                <w:szCs w:val="18"/>
                <w:lang w:bidi="ar"/>
              </w:rPr>
              <w:t>必做</w:t>
            </w:r>
            <w:r w:rsidR="004A1535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】</w:t>
            </w:r>
          </w:p>
          <w:p w14:paraId="15E97FB6" w14:textId="77777777" w:rsidR="004A1535" w:rsidRDefault="004A1535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提示用户输入一串字符串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(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不包含空格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)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，分别统计出其中英文字母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3C3C3C"/>
                <w:sz w:val="18"/>
                <w:szCs w:val="18"/>
              </w:rPr>
              <w:t>数字和其他字符的个数并打印出来，如下图所示：</w:t>
            </w:r>
          </w:p>
          <w:p w14:paraId="39D5285B" w14:textId="77777777" w:rsidR="004A1535" w:rsidRDefault="004A1535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noProof/>
                <w:color w:val="3C3C3C"/>
                <w:sz w:val="18"/>
                <w:szCs w:val="18"/>
              </w:rPr>
              <w:drawing>
                <wp:inline distT="0" distB="0" distL="114300" distR="114300" wp14:anchorId="4575E3BA" wp14:editId="56AE2D09">
                  <wp:extent cx="2219325" cy="1076325"/>
                  <wp:effectExtent l="0" t="0" r="9525" b="9525"/>
                  <wp:docPr id="22" name="图片 22" descr="点击放大查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点击放大查看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7A1096" w14:textId="77777777" w:rsidR="004A1535" w:rsidRDefault="004A1535" w:rsidP="00754720">
            <w:pPr>
              <w:pStyle w:val="a7"/>
              <w:widowControl/>
              <w:wordWrap w:val="0"/>
              <w:spacing w:beforeAutospacing="0" w:afterAutospacing="0" w:line="270" w:lineRule="atLeast"/>
            </w:pPr>
            <w:r>
              <w:rPr>
                <w:rFonts w:ascii="Arial" w:hAnsi="Arial" w:cs="Arial"/>
                <w:color w:val="3C3C3C"/>
                <w:sz w:val="18"/>
                <w:szCs w:val="18"/>
              </w:rPr>
              <w:t> </w:t>
            </w:r>
          </w:p>
          <w:p w14:paraId="02DB290E" w14:textId="77777777" w:rsidR="004A1535" w:rsidRDefault="004A1535" w:rsidP="00754720">
            <w:pPr>
              <w:jc w:val="left"/>
              <w:rPr>
                <w:rFonts w:ascii="Arial" w:hAnsi="Arial" w:cs="Arial"/>
                <w:color w:val="3C3C3C"/>
                <w:sz w:val="18"/>
                <w:szCs w:val="18"/>
              </w:rPr>
            </w:pPr>
          </w:p>
        </w:tc>
      </w:tr>
      <w:tr w:rsidR="00CD1946" w14:paraId="5B849CE5" w14:textId="77777777" w:rsidTr="00CD1946">
        <w:trPr>
          <w:trHeight w:val="91"/>
        </w:trPr>
        <w:tc>
          <w:tcPr>
            <w:tcW w:w="25125" w:type="dxa"/>
            <w:shd w:val="clear" w:color="auto" w:fill="FFFFFF"/>
            <w:tcMar>
              <w:top w:w="90" w:type="dxa"/>
              <w:left w:w="90" w:type="dxa"/>
              <w:bottom w:w="180" w:type="dxa"/>
              <w:right w:w="90" w:type="dxa"/>
            </w:tcMar>
            <w:vAlign w:val="center"/>
          </w:tcPr>
          <w:p w14:paraId="69F38EE4" w14:textId="6DDE784E" w:rsidR="00CD1946" w:rsidRPr="00CD1946" w:rsidRDefault="0088047C" w:rsidP="00754720">
            <w:pPr>
              <w:widowControl/>
              <w:wordWrap w:val="0"/>
              <w:spacing w:line="270" w:lineRule="atLeast"/>
              <w:jc w:val="left"/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>
              <w:rPr>
                <w:rFonts w:ascii="Arial" w:eastAsia="宋体" w:hAnsi="Arial" w:cs="Arial" w:hint="eastAsia"/>
                <w:color w:val="3C3C3C"/>
                <w:kern w:val="0"/>
                <w:sz w:val="18"/>
                <w:szCs w:val="18"/>
                <w:lang w:bidi="ar"/>
              </w:rPr>
              <w:t>9.</w:t>
            </w:r>
            <w:r w:rsid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【代码题</w:t>
            </w:r>
            <w:r w:rsidR="006D6AB6">
              <w:rPr>
                <w:rFonts w:ascii="Arial" w:eastAsia="宋体" w:hAnsi="Arial" w:cs="Arial" w:hint="eastAsia"/>
                <w:color w:val="3C3C3C"/>
                <w:kern w:val="0"/>
                <w:sz w:val="18"/>
                <w:szCs w:val="18"/>
                <w:lang w:bidi="ar"/>
              </w:rPr>
              <w:t>必做</w:t>
            </w:r>
            <w:r w:rsid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】</w:t>
            </w:r>
          </w:p>
          <w:p w14:paraId="3FBDA2FC" w14:textId="77777777" w:rsidR="00CD1946" w:rsidRPr="00CD1946" w:rsidRDefault="00CD1946" w:rsidP="00CD1946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按要求在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main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方法中完成以下功能：</w:t>
            </w:r>
          </w:p>
          <w:p w14:paraId="69227570" w14:textId="77777777" w:rsidR="00CD1946" w:rsidRPr="00CD1946" w:rsidRDefault="00CD1946" w:rsidP="00CD1946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           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定义一个长度为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5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的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int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型数组</w:t>
            </w:r>
            <w:proofErr w:type="spellStart"/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arr</w:t>
            </w:r>
            <w:proofErr w:type="spellEnd"/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，数组元素为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1-99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（范围包含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1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和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99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）之间的随机数</w:t>
            </w:r>
          </w:p>
          <w:p w14:paraId="6A0025FF" w14:textId="77777777" w:rsidR="00CD1946" w:rsidRPr="00CD1946" w:rsidRDefault="00CD1946" w:rsidP="00CD1946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           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提示用户输入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2-5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之间的一个数字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num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（</w:t>
            </w:r>
            <w:proofErr w:type="spellStart"/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num</w:t>
            </w:r>
            <w:proofErr w:type="spellEnd"/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范围包括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2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和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5,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不需要代码判断）</w:t>
            </w:r>
          </w:p>
          <w:p w14:paraId="22BE9F73" w14:textId="77777777" w:rsidR="00CD1946" w:rsidRPr="00CD1946" w:rsidRDefault="00CD1946" w:rsidP="00CD1946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           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遍历数组</w:t>
            </w:r>
            <w:proofErr w:type="spellStart"/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arr</w:t>
            </w:r>
            <w:proofErr w:type="spellEnd"/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,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筛选出数组中元素是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num</w:t>
            </w: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倍数的数组元素并输出</w:t>
            </w:r>
          </w:p>
          <w:p w14:paraId="05F7C344" w14:textId="77777777" w:rsidR="00CD1946" w:rsidRPr="00CD1946" w:rsidRDefault="00CD1946" w:rsidP="00CD1946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CD1946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示例如下：</w:t>
            </w:r>
          </w:p>
          <w:p w14:paraId="0D0ABBEE" w14:textId="77777777" w:rsidR="00CD1946" w:rsidRPr="00CD1946" w:rsidRDefault="00CD1946" w:rsidP="00CD1946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CD1946">
              <w:rPr>
                <w:rFonts w:ascii="Arial" w:eastAsia="宋体" w:hAnsi="Arial" w:cs="Arial"/>
                <w:noProof/>
                <w:color w:val="3C3C3C"/>
                <w:kern w:val="0"/>
                <w:sz w:val="18"/>
                <w:szCs w:val="18"/>
              </w:rPr>
              <w:drawing>
                <wp:inline distT="0" distB="0" distL="114300" distR="114300" wp14:anchorId="0983F59B" wp14:editId="2671EAD1">
                  <wp:extent cx="2152650" cy="1333500"/>
                  <wp:effectExtent l="0" t="0" r="0" b="0"/>
                  <wp:docPr id="34" name="图片 34" descr="点击放大查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点击放大查看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D86416" w14:textId="77777777" w:rsidR="00CD1946" w:rsidRPr="00CD1946" w:rsidRDefault="00CD1946" w:rsidP="00CD1946">
            <w:pPr>
              <w:widowControl/>
              <w:wordWrap w:val="0"/>
              <w:spacing w:line="270" w:lineRule="atLeast"/>
              <w:jc w:val="left"/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</w:p>
        </w:tc>
      </w:tr>
      <w:tr w:rsidR="003956BB" w14:paraId="0A5FA074" w14:textId="77777777" w:rsidTr="003956BB">
        <w:trPr>
          <w:trHeight w:val="91"/>
        </w:trPr>
        <w:tc>
          <w:tcPr>
            <w:tcW w:w="25125" w:type="dxa"/>
            <w:shd w:val="clear" w:color="auto" w:fill="FFFFFF"/>
            <w:tcMar>
              <w:top w:w="90" w:type="dxa"/>
              <w:left w:w="90" w:type="dxa"/>
              <w:bottom w:w="180" w:type="dxa"/>
              <w:right w:w="90" w:type="dxa"/>
            </w:tcMar>
            <w:vAlign w:val="center"/>
          </w:tcPr>
          <w:p w14:paraId="28AAF1A5" w14:textId="2E50DBB7" w:rsidR="003956BB" w:rsidRPr="003956BB" w:rsidRDefault="0088047C" w:rsidP="00754720">
            <w:pPr>
              <w:widowControl/>
              <w:wordWrap w:val="0"/>
              <w:spacing w:line="270" w:lineRule="atLeast"/>
              <w:jc w:val="left"/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>
              <w:rPr>
                <w:rFonts w:ascii="Arial" w:eastAsia="宋体" w:hAnsi="Arial" w:cs="Arial" w:hint="eastAsia"/>
                <w:color w:val="3C3C3C"/>
                <w:kern w:val="0"/>
                <w:sz w:val="18"/>
                <w:szCs w:val="18"/>
                <w:lang w:bidi="ar"/>
              </w:rPr>
              <w:t>10.</w:t>
            </w:r>
            <w:r w:rsidR="003956B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【代码题</w:t>
            </w:r>
            <w:r>
              <w:rPr>
                <w:rFonts w:ascii="Arial" w:eastAsia="宋体" w:hAnsi="Arial" w:cs="Arial" w:hint="eastAsia"/>
                <w:color w:val="3C3C3C"/>
                <w:kern w:val="0"/>
                <w:sz w:val="18"/>
                <w:szCs w:val="18"/>
                <w:lang w:bidi="ar"/>
              </w:rPr>
              <w:t>必做</w:t>
            </w:r>
            <w:r w:rsidR="003956B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】</w:t>
            </w:r>
          </w:p>
          <w:p w14:paraId="0DA0592D" w14:textId="77777777" w:rsidR="000E78EF" w:rsidRDefault="003956BB" w:rsidP="003956B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3956B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提示用户输入</w:t>
            </w:r>
            <w:r w:rsidRPr="003956B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5</w:t>
            </w:r>
            <w:r w:rsidRPr="003956B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个</w:t>
            </w:r>
            <w:r w:rsidRPr="003956B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100-200</w:t>
            </w:r>
            <w:r w:rsidRPr="003956B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（包含</w:t>
            </w:r>
            <w:r w:rsidRPr="003956B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100</w:t>
            </w:r>
            <w:r w:rsidRPr="003956B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和</w:t>
            </w:r>
            <w:r w:rsidRPr="003956B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200</w:t>
            </w:r>
            <w:r w:rsidRPr="003956B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）之间的数字（数字可以重复），如果输入的数字范围不对，提示</w:t>
            </w:r>
            <w:r w:rsidRPr="003956B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“</w:t>
            </w:r>
            <w:r w:rsidRPr="003956B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数字超出范围，请重新输入</w:t>
            </w:r>
            <w:r w:rsidRPr="003956B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”</w:t>
            </w:r>
            <w:r w:rsidRPr="003956B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，如果输入的数字符合要求，</w:t>
            </w:r>
          </w:p>
          <w:p w14:paraId="41051B29" w14:textId="4A7BE22B" w:rsidR="003956BB" w:rsidRPr="003956BB" w:rsidRDefault="003956BB" w:rsidP="003956B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proofErr w:type="gramStart"/>
            <w:r w:rsidRPr="003956B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则判断</w:t>
            </w:r>
            <w:proofErr w:type="gramEnd"/>
            <w:r w:rsidRPr="003956BB"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  <w:t>是奇数还是偶数，将偶数存入到一个集合，将奇数存入到另一个集合中，并按要求打印集合元素</w:t>
            </w:r>
          </w:p>
          <w:p w14:paraId="7BEFD406" w14:textId="77777777" w:rsidR="003956BB" w:rsidRPr="003956BB" w:rsidRDefault="003956BB" w:rsidP="003956BB">
            <w:pPr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  <w:r w:rsidRPr="003956BB">
              <w:rPr>
                <w:rFonts w:ascii="Arial" w:eastAsia="宋体" w:hAnsi="Arial" w:cs="Arial"/>
                <w:noProof/>
                <w:color w:val="3C3C3C"/>
                <w:kern w:val="0"/>
                <w:sz w:val="18"/>
                <w:szCs w:val="18"/>
              </w:rPr>
              <w:drawing>
                <wp:inline distT="0" distB="0" distL="114300" distR="114300" wp14:anchorId="119B310D" wp14:editId="09B567F6">
                  <wp:extent cx="2705100" cy="3571875"/>
                  <wp:effectExtent l="0" t="0" r="0" b="9525"/>
                  <wp:docPr id="41" name="图片 41" descr="点击放大查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点击放大查看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AA5EC1B" w14:textId="77777777" w:rsidR="003956BB" w:rsidRPr="003956BB" w:rsidRDefault="003956BB" w:rsidP="003956BB">
            <w:pPr>
              <w:widowControl/>
              <w:wordWrap w:val="0"/>
              <w:spacing w:line="270" w:lineRule="atLeast"/>
              <w:jc w:val="left"/>
              <w:rPr>
                <w:rFonts w:ascii="Arial" w:eastAsia="宋体" w:hAnsi="Arial" w:cs="Arial"/>
                <w:color w:val="3C3C3C"/>
                <w:kern w:val="0"/>
                <w:sz w:val="18"/>
                <w:szCs w:val="18"/>
                <w:lang w:bidi="ar"/>
              </w:rPr>
            </w:pPr>
          </w:p>
        </w:tc>
      </w:tr>
    </w:tbl>
    <w:p w14:paraId="0FB98AC7" w14:textId="77777777" w:rsidR="004A1535" w:rsidRDefault="004A1535"/>
    <w:sectPr w:rsidR="004A1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98787" w14:textId="77777777" w:rsidR="000D37F2" w:rsidRDefault="000D37F2" w:rsidP="00472599">
      <w:r>
        <w:separator/>
      </w:r>
    </w:p>
  </w:endnote>
  <w:endnote w:type="continuationSeparator" w:id="0">
    <w:p w14:paraId="3F032AC1" w14:textId="77777777" w:rsidR="000D37F2" w:rsidRDefault="000D37F2" w:rsidP="00472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38C96" w14:textId="77777777" w:rsidR="000D37F2" w:rsidRDefault="000D37F2" w:rsidP="00472599">
      <w:r>
        <w:separator/>
      </w:r>
    </w:p>
  </w:footnote>
  <w:footnote w:type="continuationSeparator" w:id="0">
    <w:p w14:paraId="5A11C8B2" w14:textId="77777777" w:rsidR="000D37F2" w:rsidRDefault="000D37F2" w:rsidP="00472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DA"/>
    <w:rsid w:val="00096EAB"/>
    <w:rsid w:val="000D37F2"/>
    <w:rsid w:val="000D585E"/>
    <w:rsid w:val="000E78EF"/>
    <w:rsid w:val="002241A5"/>
    <w:rsid w:val="002470C6"/>
    <w:rsid w:val="0027486E"/>
    <w:rsid w:val="003956BB"/>
    <w:rsid w:val="00406EDA"/>
    <w:rsid w:val="00472599"/>
    <w:rsid w:val="00496DEF"/>
    <w:rsid w:val="004A1535"/>
    <w:rsid w:val="004D2718"/>
    <w:rsid w:val="00560A8E"/>
    <w:rsid w:val="00590B55"/>
    <w:rsid w:val="00604C0A"/>
    <w:rsid w:val="006D6AB6"/>
    <w:rsid w:val="007644EF"/>
    <w:rsid w:val="0088047C"/>
    <w:rsid w:val="00970082"/>
    <w:rsid w:val="00AE6B7A"/>
    <w:rsid w:val="00B5723F"/>
    <w:rsid w:val="00C3653B"/>
    <w:rsid w:val="00CD1946"/>
    <w:rsid w:val="00D07FA1"/>
    <w:rsid w:val="00D27B29"/>
    <w:rsid w:val="00D87003"/>
    <w:rsid w:val="00E5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672E3"/>
  <w15:chartTrackingRefBased/>
  <w15:docId w15:val="{DAFC275B-39EE-4D72-A6B5-4C540351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59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5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599"/>
    <w:rPr>
      <w:sz w:val="18"/>
      <w:szCs w:val="18"/>
    </w:rPr>
  </w:style>
  <w:style w:type="paragraph" w:styleId="a7">
    <w:name w:val="Normal (Web)"/>
    <w:basedOn w:val="a"/>
    <w:qFormat/>
    <w:rsid w:val="00472599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LILI</dc:creator>
  <cp:keywords/>
  <dc:description/>
  <cp:lastModifiedBy>LIU LILI</cp:lastModifiedBy>
  <cp:revision>58</cp:revision>
  <dcterms:created xsi:type="dcterms:W3CDTF">2018-09-06T06:16:00Z</dcterms:created>
  <dcterms:modified xsi:type="dcterms:W3CDTF">2018-09-09T05:21:00Z</dcterms:modified>
</cp:coreProperties>
</file>