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基础题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练习一：List接口的特点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hint="eastAsia" w:ascii="Times New Roman" w:hAnsi="Times New Roman" w:eastAsiaTheme="majorEastAsia"/>
          <w:sz w:val="24"/>
          <w:szCs w:val="28"/>
          <w:lang w:val="zh-CN"/>
        </w:rPr>
        <w:t>请简述List接口的特点。</w:t>
      </w:r>
    </w:p>
    <w:p>
      <w:pPr>
        <w:pStyle w:val="4"/>
        <w:numPr>
          <w:ilvl w:val="2"/>
          <w:numId w:val="0"/>
        </w:numPr>
        <w:jc w:val="both"/>
        <w:rPr>
          <w:lang w:val="zh-CN"/>
        </w:rPr>
      </w:pPr>
      <w:r>
        <w:rPr>
          <w:rFonts w:hint="eastAsia"/>
          <w:lang w:val="zh-CN"/>
        </w:rPr>
        <w:t>练习二：hash</w:t>
      </w:r>
      <w:r>
        <w:rPr>
          <w:lang w:val="zh-CN"/>
        </w:rPr>
        <w:t>Code和equals方法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请简述HashSet去除重复元素的原理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练习三：数据结构</w:t>
      </w:r>
    </w:p>
    <w:p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hint="eastAsia" w:ascii="Times New Roman" w:hAnsi="Times New Roman" w:eastAsiaTheme="majorEastAsia"/>
          <w:sz w:val="24"/>
          <w:szCs w:val="28"/>
          <w:lang w:val="zh-CN"/>
        </w:rPr>
        <w:t>简述常见的数据结构中</w:t>
      </w:r>
      <w:r>
        <w:rPr>
          <w:rFonts w:ascii="Times New Roman" w:hAnsi="Times New Roman"/>
          <w:sz w:val="24"/>
          <w:szCs w:val="28"/>
        </w:rPr>
        <w:t>元素的存取特点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练习四：Comparable和Comparator比较器</w:t>
      </w:r>
    </w:p>
    <w:p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hint="eastAsia" w:ascii="Times New Roman" w:hAnsi="Times New Roman" w:eastAsiaTheme="majorEastAsia"/>
          <w:sz w:val="24"/>
          <w:szCs w:val="28"/>
          <w:lang w:val="zh-CN"/>
        </w:rPr>
        <w:t>简述Comparable和Comparator两个接口的区别。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  <w:lang w:val="zh-CN"/>
        </w:rPr>
        <w:t>根据要求</w:t>
      </w:r>
      <w:r>
        <w:rPr>
          <w:rFonts w:ascii="Times New Roman" w:hAnsi="Times New Roman" w:eastAsiaTheme="minorEastAsia"/>
          <w:sz w:val="24"/>
          <w:szCs w:val="28"/>
          <w:lang w:val="zh-CN"/>
        </w:rPr>
        <w:t>练习LinkedList方法</w:t>
      </w:r>
      <w:r>
        <w:rPr>
          <w:rFonts w:hint="eastAsia" w:ascii="Times New Roman" w:hAnsi="Times New Roman" w:eastAsiaTheme="minorEastAsia"/>
          <w:sz w:val="24"/>
          <w:szCs w:val="28"/>
          <w:lang w:val="zh-CN"/>
        </w:rPr>
        <w:t>：</w:t>
      </w:r>
    </w:p>
    <w:p>
      <w:pPr>
        <w:spacing w:line="360" w:lineRule="auto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（1）基本方法：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add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set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get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remove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clear</w:t>
      </w:r>
      <w:r>
        <w:rPr>
          <w:rFonts w:ascii="Times New Roman" w:hAnsi="Times New Roman" w:eastAsiaTheme="minorEastAsia"/>
          <w:sz w:val="24"/>
          <w:szCs w:val="28"/>
        </w:rPr>
        <w:t>, size</w:t>
      </w:r>
      <w:r>
        <w:rPr>
          <w:rFonts w:hint="eastAsia" w:ascii="Times New Roman" w:hAnsi="Times New Roman" w:eastAsiaTheme="minorEastAsia"/>
          <w:sz w:val="24"/>
          <w:szCs w:val="28"/>
        </w:rPr>
        <w:t>等</w:t>
      </w:r>
      <w:r>
        <w:rPr>
          <w:rFonts w:ascii="Times New Roman" w:hAnsi="Times New Roman" w:eastAsiaTheme="minorEastAsia"/>
          <w:sz w:val="24"/>
          <w:szCs w:val="28"/>
        </w:rPr>
        <w:t>方法</w:t>
      </w:r>
      <w:r>
        <w:rPr>
          <w:rFonts w:hint="eastAsia" w:ascii="Times New Roman" w:hAnsi="Times New Roman" w:eastAsiaTheme="minorEastAsia"/>
          <w:sz w:val="24"/>
          <w:szCs w:val="28"/>
        </w:rPr>
        <w:t>；</w:t>
      </w:r>
    </w:p>
    <w:p>
      <w:pPr>
        <w:spacing w:line="360" w:lineRule="auto"/>
        <w:rPr>
          <w:rFonts w:ascii="Times New Roman" w:hAnsi="Times New Roman" w:eastAsiaTheme="majorEastAsia"/>
          <w:sz w:val="24"/>
          <w:szCs w:val="28"/>
        </w:rPr>
      </w:pPr>
      <w:r>
        <w:rPr>
          <w:rFonts w:hint="eastAsia" w:ascii="Times New Roman" w:hAnsi="Times New Roman" w:eastAsiaTheme="majorEastAsia"/>
          <w:sz w:val="24"/>
          <w:szCs w:val="28"/>
        </w:rPr>
        <w:t>（2）</w:t>
      </w:r>
      <w:r>
        <w:rPr>
          <w:rFonts w:ascii="Times New Roman" w:hAnsi="Times New Roman" w:eastAsiaTheme="majorEastAsia"/>
          <w:sz w:val="24"/>
          <w:szCs w:val="28"/>
          <w:lang w:val="zh-CN"/>
        </w:rPr>
        <w:t>特有方法</w:t>
      </w:r>
      <w:r>
        <w:rPr>
          <w:rFonts w:hint="eastAsia" w:ascii="Times New Roman" w:hAnsi="Times New Roman" w:eastAsiaTheme="majorEastAsia"/>
          <w:sz w:val="24"/>
          <w:szCs w:val="28"/>
        </w:rPr>
        <w:t>：</w:t>
      </w:r>
      <w:r>
        <w:rPr>
          <w:rFonts w:ascii="Times New Roman" w:hAnsi="Times New Roman" w:eastAsiaTheme="majorEastAsia"/>
          <w:sz w:val="24"/>
          <w:szCs w:val="28"/>
        </w:rPr>
        <w:t>addFirst, addLast, getFirst, getLast, removeFirst,removeLast</w:t>
      </w:r>
      <w:r>
        <w:rPr>
          <w:rFonts w:hint="eastAsia" w:ascii="Times New Roman" w:hAnsi="Times New Roman" w:eastAsiaTheme="majorEastAsia"/>
          <w:sz w:val="24"/>
          <w:szCs w:val="28"/>
        </w:rPr>
        <w:t>, push, pop, clear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等</w:t>
      </w:r>
      <w:r>
        <w:rPr>
          <w:rFonts w:ascii="Times New Roman" w:hAnsi="Times New Roman" w:eastAsiaTheme="majorEastAsia"/>
          <w:sz w:val="24"/>
          <w:szCs w:val="28"/>
          <w:lang w:val="zh-CN"/>
        </w:rPr>
        <w:t>方法。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练习六：</w:t>
      </w:r>
      <w:r>
        <w:rPr>
          <w:lang w:val="zh-CN"/>
        </w:rPr>
        <w:t>HashSet存储自定义类型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定义人类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包含姓名和年龄属性。创建4个人存储到HashSet中，姓名和年龄相同的人看做同一人不存储。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练习七：List集合元素替换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</w:rPr>
      </w:pPr>
      <w:r>
        <w:rPr>
          <w:rFonts w:ascii="Times New Roman" w:hAnsi="Times New Roman" w:eastAsiaTheme="majorEastAsia"/>
          <w:sz w:val="24"/>
          <w:szCs w:val="28"/>
        </w:rPr>
        <w:t>向list集合添加姓名{张三,李四,王五,二丫,钱六,孙七},将二丫替换为王小丫。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r>
        <w:t>LinkedHashSet基本使用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使用LinkedHashSet存储以下元素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>"王昭君","王昭君","西施","杨玉环","貂蝉"。使用迭代器和增强for循环遍历LinkedHashSet。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练习九：Collections工具类使用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ArrayList集合中有如下内容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 xml:space="preserve"> {33,11,77,55}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使用Collections.sort()对ArrayList集合中的数据进行排序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并打印出排序后的结果。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zh-CN"/>
        </w:rPr>
        <w:t>扩展题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练习十：</w:t>
      </w:r>
      <w:r>
        <w:t>LinkedList使用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已知数组存放一批QQ号码，QQ号码最长为11位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最短为5位String[] strs = {"12345","67891","12347809933","98765432102","67891","12347809933"}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。</w:t>
      </w:r>
    </w:p>
    <w:p>
      <w:pPr>
        <w:spacing w:line="360" w:lineRule="auto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将该数组里面的所有qq号都存放在LinkedList中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将list中重复元素删除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将list中所有元素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分别用迭代器和增强for循环打印出来。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练习十一：</w:t>
      </w:r>
      <w:r>
        <w:rPr>
          <w:lang w:val="zh-CN"/>
        </w:rPr>
        <w:t>LinkedHashSet</w:t>
      </w:r>
      <w:r>
        <w:rPr>
          <w:rFonts w:hint="eastAsia"/>
          <w:lang w:val="zh-CN"/>
        </w:rPr>
        <w:t>的使用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键盘录入一个字符串，去掉其中重复字符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打印出不同的那些字符，必须保证顺序。例如输入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>aaaabbbcccddd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打印结果为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>abcd。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练习十二：HashSet的使用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双色球规则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>双色球每注投注号码由6个红色球号码和1个蓝色球号码组成。红色球号码从1—33中选择；蓝色球号码从1—16中选择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；</w:t>
      </w:r>
      <w:r>
        <w:rPr>
          <w:rFonts w:ascii="Times New Roman" w:hAnsi="Times New Roman" w:eastAsiaTheme="majorEastAsia"/>
          <w:sz w:val="24"/>
          <w:szCs w:val="28"/>
          <w:lang w:val="zh-CN"/>
        </w:rPr>
        <w:t>请随机生成一注双色球号码。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（要求同色号码不重复）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zh-CN"/>
        </w:rPr>
        <w:t>练习十三</w:t>
      </w:r>
      <w:r>
        <w:rPr>
          <w:rFonts w:hint="eastAsia"/>
        </w:rPr>
        <w:t>：Comparable</w:t>
      </w:r>
      <w:r>
        <w:rPr>
          <w:rFonts w:hint="eastAsia"/>
          <w:lang w:val="zh-CN"/>
        </w:rPr>
        <w:t>和</w:t>
      </w:r>
      <w:bookmarkStart w:id="0" w:name="_GoBack"/>
      <w:bookmarkEnd w:id="0"/>
      <w:r>
        <w:rPr>
          <w:rFonts w:hint="eastAsia"/>
        </w:rPr>
        <w:t>Comparator</w:t>
      </w:r>
      <w:r>
        <w:rPr>
          <w:rFonts w:hint="eastAsia"/>
          <w:lang w:val="zh-CN"/>
        </w:rPr>
        <w:t>两个接口的使用</w:t>
      </w:r>
    </w:p>
    <w:p>
      <w:pPr>
        <w:numPr>
          <w:ilvl w:val="0"/>
          <w:numId w:val="2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</w:rPr>
      </w:pPr>
      <w:r>
        <w:rPr>
          <w:rFonts w:hint="eastAsia" w:ascii="Times New Roman" w:hAnsi="Times New Roman" w:eastAsiaTheme="majorEastAsia"/>
          <w:sz w:val="24"/>
          <w:szCs w:val="28"/>
          <w:lang w:val="zh-CN"/>
        </w:rPr>
        <w:t>分别用</w:t>
      </w:r>
      <w:r>
        <w:rPr>
          <w:rFonts w:hint="eastAsia" w:ascii="Times New Roman" w:hAnsi="Times New Roman" w:eastAsiaTheme="majorEastAsia"/>
          <w:sz w:val="24"/>
          <w:szCs w:val="28"/>
        </w:rPr>
        <w:t>Comparable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和</w:t>
      </w:r>
      <w:r>
        <w:rPr>
          <w:rFonts w:hint="eastAsia" w:ascii="Times New Roman" w:hAnsi="Times New Roman" w:eastAsiaTheme="majorEastAsia"/>
          <w:sz w:val="24"/>
          <w:szCs w:val="28"/>
        </w:rPr>
        <w:t>Comparator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两个接口对下列四位同学的成绩做降序排序</w:t>
      </w:r>
      <w:r>
        <w:rPr>
          <w:rFonts w:hint="eastAsia" w:ascii="Times New Roman" w:hAnsi="Times New Roman" w:eastAsiaTheme="majorEastAsia"/>
          <w:sz w:val="24"/>
          <w:szCs w:val="28"/>
        </w:rPr>
        <w:t>，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如果成绩一样</w:t>
      </w:r>
      <w:r>
        <w:rPr>
          <w:rFonts w:hint="eastAsia" w:ascii="Times New Roman" w:hAnsi="Times New Roman" w:eastAsiaTheme="majorEastAsia"/>
          <w:sz w:val="24"/>
          <w:szCs w:val="28"/>
        </w:rPr>
        <w:t>，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那在成绩排序的基础上按照年龄由小到大排序。</w:t>
      </w:r>
    </w:p>
    <w:tbl>
      <w:tblPr>
        <w:tblStyle w:val="18"/>
        <w:tblW w:w="5103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姓名（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</w:rPr>
              <w:t>String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年龄（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</w:rPr>
              <w:t>int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分数（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</w:rPr>
              <w:t>float</w:t>
            </w: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liusan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90.0</w:t>
            </w:r>
            <w:r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lisi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90.0</w:t>
            </w:r>
            <w:r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wangwu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99.0</w:t>
            </w:r>
            <w:r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sunliu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</w:pPr>
            <w:r>
              <w:rPr>
                <w:rFonts w:hint="eastAsia" w:ascii="Times New Roman" w:hAnsi="Times New Roman" w:eastAsiaTheme="majorEastAsia"/>
                <w:sz w:val="24"/>
                <w:szCs w:val="28"/>
                <w:lang w:val="zh-CN"/>
              </w:rPr>
              <w:t>100.0</w:t>
            </w:r>
            <w:r>
              <w:rPr>
                <w:rFonts w:ascii="Times New Roman" w:hAnsi="Times New Roman" w:eastAsiaTheme="majorEastAsia"/>
                <w:sz w:val="24"/>
                <w:szCs w:val="28"/>
                <w:lang w:val="zh-CN"/>
              </w:rPr>
              <w:t>F</w:t>
            </w:r>
          </w:p>
        </w:tc>
      </w:tr>
    </w:tbl>
    <w:p>
      <w:pPr>
        <w:pStyle w:val="14"/>
        <w:widowControl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0A1A1"/>
    <w:multiLevelType w:val="singleLevel"/>
    <w:tmpl w:val="FF50A1A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48B6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6C42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E7685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4C11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A61AC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2CA1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956A4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19DC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80E85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22A0F22"/>
    <w:rsid w:val="040E419F"/>
    <w:rsid w:val="041919D3"/>
    <w:rsid w:val="04EB4C58"/>
    <w:rsid w:val="0531318A"/>
    <w:rsid w:val="06253C61"/>
    <w:rsid w:val="068B3A9D"/>
    <w:rsid w:val="070B6FA5"/>
    <w:rsid w:val="0792590E"/>
    <w:rsid w:val="083A2BF6"/>
    <w:rsid w:val="09017434"/>
    <w:rsid w:val="0B80351B"/>
    <w:rsid w:val="0BC3247D"/>
    <w:rsid w:val="0C2771A0"/>
    <w:rsid w:val="0C541498"/>
    <w:rsid w:val="0C61646A"/>
    <w:rsid w:val="0CA54458"/>
    <w:rsid w:val="0DF702DB"/>
    <w:rsid w:val="0EB6276A"/>
    <w:rsid w:val="0F03159A"/>
    <w:rsid w:val="0F086084"/>
    <w:rsid w:val="0F5B2040"/>
    <w:rsid w:val="0FBB5FCF"/>
    <w:rsid w:val="10550434"/>
    <w:rsid w:val="10CE2BDD"/>
    <w:rsid w:val="117F3360"/>
    <w:rsid w:val="11F4563D"/>
    <w:rsid w:val="125E4185"/>
    <w:rsid w:val="129E6EFD"/>
    <w:rsid w:val="135D772B"/>
    <w:rsid w:val="147258E3"/>
    <w:rsid w:val="14801CDE"/>
    <w:rsid w:val="159F6148"/>
    <w:rsid w:val="15A120D4"/>
    <w:rsid w:val="160A73B6"/>
    <w:rsid w:val="17083CA8"/>
    <w:rsid w:val="172A6F72"/>
    <w:rsid w:val="18B54186"/>
    <w:rsid w:val="18F63A3C"/>
    <w:rsid w:val="19DC70CD"/>
    <w:rsid w:val="1BE83FE4"/>
    <w:rsid w:val="1BF277F3"/>
    <w:rsid w:val="1C3429A7"/>
    <w:rsid w:val="1C3E416F"/>
    <w:rsid w:val="1CC23D60"/>
    <w:rsid w:val="1CED497C"/>
    <w:rsid w:val="1DE64409"/>
    <w:rsid w:val="1E8253DE"/>
    <w:rsid w:val="1F4C5A20"/>
    <w:rsid w:val="1F627F0D"/>
    <w:rsid w:val="1FFB570D"/>
    <w:rsid w:val="20B91545"/>
    <w:rsid w:val="21255FA9"/>
    <w:rsid w:val="212E2E59"/>
    <w:rsid w:val="220C57CE"/>
    <w:rsid w:val="224C3CCD"/>
    <w:rsid w:val="22A57E60"/>
    <w:rsid w:val="231659DB"/>
    <w:rsid w:val="23234914"/>
    <w:rsid w:val="23CC07AE"/>
    <w:rsid w:val="246710D4"/>
    <w:rsid w:val="251319F4"/>
    <w:rsid w:val="279E1167"/>
    <w:rsid w:val="27A41785"/>
    <w:rsid w:val="283A1647"/>
    <w:rsid w:val="28DD59B5"/>
    <w:rsid w:val="290F35B4"/>
    <w:rsid w:val="29F75B10"/>
    <w:rsid w:val="2A1B7346"/>
    <w:rsid w:val="2A42295C"/>
    <w:rsid w:val="2B377E30"/>
    <w:rsid w:val="2CFF344E"/>
    <w:rsid w:val="2DAC5115"/>
    <w:rsid w:val="2DDE567A"/>
    <w:rsid w:val="2F281077"/>
    <w:rsid w:val="2F44779D"/>
    <w:rsid w:val="2FEA60BD"/>
    <w:rsid w:val="303E5F44"/>
    <w:rsid w:val="30FF6776"/>
    <w:rsid w:val="311D1468"/>
    <w:rsid w:val="316F2294"/>
    <w:rsid w:val="318D1BB3"/>
    <w:rsid w:val="318E5E03"/>
    <w:rsid w:val="31A54C02"/>
    <w:rsid w:val="31F23C8D"/>
    <w:rsid w:val="332609DD"/>
    <w:rsid w:val="333745BC"/>
    <w:rsid w:val="34B32C51"/>
    <w:rsid w:val="34FD490B"/>
    <w:rsid w:val="36101FCF"/>
    <w:rsid w:val="36C00A1E"/>
    <w:rsid w:val="36CE7FCF"/>
    <w:rsid w:val="372C1DBB"/>
    <w:rsid w:val="374C27AC"/>
    <w:rsid w:val="37543C27"/>
    <w:rsid w:val="37E60C79"/>
    <w:rsid w:val="39C12792"/>
    <w:rsid w:val="39D9303A"/>
    <w:rsid w:val="3AE0544A"/>
    <w:rsid w:val="3AF14CD8"/>
    <w:rsid w:val="3B34620D"/>
    <w:rsid w:val="3CB614D8"/>
    <w:rsid w:val="3CF91596"/>
    <w:rsid w:val="3D2D60F6"/>
    <w:rsid w:val="3E0122D6"/>
    <w:rsid w:val="3ED95C98"/>
    <w:rsid w:val="3F140F04"/>
    <w:rsid w:val="3FEC4CF2"/>
    <w:rsid w:val="406B102D"/>
    <w:rsid w:val="41E913DC"/>
    <w:rsid w:val="42080192"/>
    <w:rsid w:val="42510493"/>
    <w:rsid w:val="43741ECC"/>
    <w:rsid w:val="43A375BD"/>
    <w:rsid w:val="440F29BF"/>
    <w:rsid w:val="454A6CE2"/>
    <w:rsid w:val="45D33942"/>
    <w:rsid w:val="45FD5D55"/>
    <w:rsid w:val="468E1CF8"/>
    <w:rsid w:val="46EB700F"/>
    <w:rsid w:val="47AC1451"/>
    <w:rsid w:val="480F02C7"/>
    <w:rsid w:val="48767189"/>
    <w:rsid w:val="49517C40"/>
    <w:rsid w:val="4A70389D"/>
    <w:rsid w:val="4A816415"/>
    <w:rsid w:val="4A967565"/>
    <w:rsid w:val="4B200D58"/>
    <w:rsid w:val="4B552409"/>
    <w:rsid w:val="4BBE6B9A"/>
    <w:rsid w:val="4BE9339E"/>
    <w:rsid w:val="4CB50C90"/>
    <w:rsid w:val="4D341C26"/>
    <w:rsid w:val="4DD47637"/>
    <w:rsid w:val="5119447C"/>
    <w:rsid w:val="51AF2C24"/>
    <w:rsid w:val="525070CB"/>
    <w:rsid w:val="52E7649D"/>
    <w:rsid w:val="538C65AF"/>
    <w:rsid w:val="53BC65C8"/>
    <w:rsid w:val="53BD035A"/>
    <w:rsid w:val="53BE13E0"/>
    <w:rsid w:val="5440776C"/>
    <w:rsid w:val="54686907"/>
    <w:rsid w:val="54903472"/>
    <w:rsid w:val="557F18A9"/>
    <w:rsid w:val="55A51992"/>
    <w:rsid w:val="563C5A53"/>
    <w:rsid w:val="56A1301D"/>
    <w:rsid w:val="56C1774A"/>
    <w:rsid w:val="56D01772"/>
    <w:rsid w:val="578E1DDC"/>
    <w:rsid w:val="57DB121F"/>
    <w:rsid w:val="581E66D8"/>
    <w:rsid w:val="5851267B"/>
    <w:rsid w:val="585B0773"/>
    <w:rsid w:val="586A1477"/>
    <w:rsid w:val="586B4DA9"/>
    <w:rsid w:val="592C4E7A"/>
    <w:rsid w:val="593D0146"/>
    <w:rsid w:val="5A17291A"/>
    <w:rsid w:val="5A251BB2"/>
    <w:rsid w:val="5A8D5B9A"/>
    <w:rsid w:val="5AEF1B45"/>
    <w:rsid w:val="5BBF1B7F"/>
    <w:rsid w:val="5C087676"/>
    <w:rsid w:val="5C935609"/>
    <w:rsid w:val="5E9E375F"/>
    <w:rsid w:val="5EDA0C5D"/>
    <w:rsid w:val="5EE6722F"/>
    <w:rsid w:val="5F145236"/>
    <w:rsid w:val="5F2E12BB"/>
    <w:rsid w:val="60280C17"/>
    <w:rsid w:val="60EB49BC"/>
    <w:rsid w:val="61147C8D"/>
    <w:rsid w:val="619B4E41"/>
    <w:rsid w:val="61C761EC"/>
    <w:rsid w:val="62241CA0"/>
    <w:rsid w:val="62541482"/>
    <w:rsid w:val="627A3487"/>
    <w:rsid w:val="62E44812"/>
    <w:rsid w:val="62EC199D"/>
    <w:rsid w:val="63E74A85"/>
    <w:rsid w:val="63EC4248"/>
    <w:rsid w:val="645B7C85"/>
    <w:rsid w:val="65DA4862"/>
    <w:rsid w:val="66DC191C"/>
    <w:rsid w:val="67454166"/>
    <w:rsid w:val="67DB0C27"/>
    <w:rsid w:val="67F660D2"/>
    <w:rsid w:val="68116E63"/>
    <w:rsid w:val="683C1D21"/>
    <w:rsid w:val="6A0E1D18"/>
    <w:rsid w:val="6A5B5D1D"/>
    <w:rsid w:val="6A677A9F"/>
    <w:rsid w:val="6A8439A5"/>
    <w:rsid w:val="6A9E0155"/>
    <w:rsid w:val="6AAB0A5A"/>
    <w:rsid w:val="6AF00884"/>
    <w:rsid w:val="6C174117"/>
    <w:rsid w:val="6D1676F2"/>
    <w:rsid w:val="6E2A470A"/>
    <w:rsid w:val="6E7A6E33"/>
    <w:rsid w:val="6F0D5A36"/>
    <w:rsid w:val="6F123B81"/>
    <w:rsid w:val="6F213210"/>
    <w:rsid w:val="6F59079D"/>
    <w:rsid w:val="6FEE287B"/>
    <w:rsid w:val="6FFB4787"/>
    <w:rsid w:val="701A5BB3"/>
    <w:rsid w:val="70587B2A"/>
    <w:rsid w:val="7067689B"/>
    <w:rsid w:val="70A32748"/>
    <w:rsid w:val="724E6715"/>
    <w:rsid w:val="72C57EE9"/>
    <w:rsid w:val="72FB5CF9"/>
    <w:rsid w:val="730A5629"/>
    <w:rsid w:val="734746E1"/>
    <w:rsid w:val="73932CBE"/>
    <w:rsid w:val="73D74422"/>
    <w:rsid w:val="73EB3E60"/>
    <w:rsid w:val="74233A3E"/>
    <w:rsid w:val="742E6D75"/>
    <w:rsid w:val="74FE4C1D"/>
    <w:rsid w:val="752F6FA3"/>
    <w:rsid w:val="75307E29"/>
    <w:rsid w:val="755D05B4"/>
    <w:rsid w:val="78220303"/>
    <w:rsid w:val="784F31B9"/>
    <w:rsid w:val="78902F07"/>
    <w:rsid w:val="79745D40"/>
    <w:rsid w:val="79FB0383"/>
    <w:rsid w:val="79FE66BC"/>
    <w:rsid w:val="7B362B80"/>
    <w:rsid w:val="7B5A5D1C"/>
    <w:rsid w:val="7C5F4F05"/>
    <w:rsid w:val="7CDB0594"/>
    <w:rsid w:val="7CE9194A"/>
    <w:rsid w:val="7D61584D"/>
    <w:rsid w:val="7E3D4279"/>
    <w:rsid w:val="7E8660BE"/>
    <w:rsid w:val="7F36205C"/>
    <w:rsid w:val="7F9359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4"/>
    <w:semiHidden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6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10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9"/>
    <w:link w:val="14"/>
    <w:qFormat/>
    <w:uiPriority w:val="99"/>
    <w:rPr>
      <w:rFonts w:ascii="宋体" w:hAnsi="宋体"/>
      <w:sz w:val="24"/>
      <w:szCs w:val="24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文档结构图 Char"/>
    <w:basedOn w:val="19"/>
    <w:link w:val="6"/>
    <w:semiHidden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199</Words>
  <Characters>1139</Characters>
  <Lines>9</Lines>
  <Paragraphs>2</Paragraphs>
  <TotalTime>63</TotalTime>
  <ScaleCrop>false</ScaleCrop>
  <LinksUpToDate>false</LinksUpToDate>
  <CharactersWithSpaces>1336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〆丶泛滥的尐青春つ</cp:lastModifiedBy>
  <dcterms:modified xsi:type="dcterms:W3CDTF">2019-03-31T13:08:42Z</dcterms:modified>
  <cp:revision>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