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4"/>
        </w:numPr>
        <w:bidi w:val="0"/>
        <w:jc w:val="center"/>
        <w:rPr>
          <w:rFonts w:hint="default"/>
          <w:sz w:val="44"/>
          <w:szCs w:val="44"/>
        </w:rPr>
      </w:pPr>
      <w:r>
        <w:rPr>
          <w:rFonts w:hint="default"/>
          <w:sz w:val="44"/>
          <w:szCs w:val="44"/>
        </w:rPr>
        <w:t>预约管理-检查项管理</w:t>
      </w:r>
    </w:p>
    <w:p>
      <w:pPr>
        <w:numPr>
          <w:numId w:val="0"/>
        </w:numPr>
        <w:bidi w:val="0"/>
        <w:jc w:val="both"/>
        <w:rPr>
          <w:rFonts w:hint="eastAsia"/>
          <w:sz w:val="44"/>
          <w:szCs w:val="44"/>
          <w:lang w:val="en-US" w:eastAsia="zh-CN"/>
        </w:rPr>
      </w:pPr>
      <w:r>
        <w:rPr>
          <w:rFonts w:hint="eastAsia"/>
          <w:sz w:val="44"/>
          <w:szCs w:val="44"/>
          <w:lang w:val="en-US" w:eastAsia="zh-CN"/>
        </w:rPr>
        <w:t>学习目标：</w:t>
      </w:r>
    </w:p>
    <w:p>
      <w:pPr>
        <w:numPr>
          <w:numId w:val="0"/>
        </w:numPr>
        <w:bidi w:val="0"/>
        <w:jc w:val="both"/>
        <w:rPr>
          <w:rFonts w:hint="eastAsia" w:ascii="Helvetica" w:hAnsi="Helvetica" w:eastAsia="Helvetica" w:cs="Helvetica"/>
          <w:b w:val="0"/>
          <w:i w:val="0"/>
          <w:caps w:val="0"/>
          <w:color w:val="333333"/>
          <w:spacing w:val="0"/>
          <w:kern w:val="0"/>
          <w:sz w:val="24"/>
          <w:szCs w:val="24"/>
          <w:lang w:val="en-US" w:eastAsia="zh-CN" w:bidi="ar"/>
        </w:rPr>
      </w:pPr>
      <w:r>
        <w:rPr>
          <w:rFonts w:hint="eastAsia" w:ascii="Helvetica" w:hAnsi="Helvetica" w:eastAsia="Helvetica" w:cs="Helvetica"/>
          <w:b w:val="0"/>
          <w:i w:val="0"/>
          <w:caps w:val="0"/>
          <w:color w:val="333333"/>
          <w:spacing w:val="0"/>
          <w:kern w:val="0"/>
          <w:sz w:val="24"/>
          <w:szCs w:val="24"/>
          <w:lang w:val="en-US" w:eastAsia="zh-CN" w:bidi="ar"/>
        </w:rPr>
        <w:t>1：基础环境搭建</w:t>
      </w:r>
    </w:p>
    <w:p>
      <w:pPr>
        <w:numPr>
          <w:numId w:val="0"/>
        </w:numPr>
        <w:bidi w:val="0"/>
        <w:jc w:val="both"/>
        <w:rPr>
          <w:rFonts w:hint="eastAsia" w:ascii="Helvetica" w:hAnsi="Helvetica" w:eastAsia="Helvetica" w:cs="Helvetica"/>
          <w:b w:val="0"/>
          <w:i w:val="0"/>
          <w:caps w:val="0"/>
          <w:color w:val="333333"/>
          <w:spacing w:val="0"/>
          <w:kern w:val="0"/>
          <w:sz w:val="24"/>
          <w:szCs w:val="24"/>
          <w:lang w:val="en-US" w:eastAsia="zh-CN" w:bidi="ar"/>
        </w:rPr>
      </w:pPr>
      <w:r>
        <w:rPr>
          <w:rFonts w:hint="eastAsia" w:ascii="Helvetica" w:hAnsi="Helvetica" w:eastAsia="Helvetica" w:cs="Helvetica"/>
          <w:b w:val="0"/>
          <w:i w:val="0"/>
          <w:caps w:val="0"/>
          <w:color w:val="333333"/>
          <w:spacing w:val="0"/>
          <w:kern w:val="0"/>
          <w:sz w:val="24"/>
          <w:szCs w:val="24"/>
          <w:lang w:val="en-US" w:eastAsia="zh-CN" w:bidi="ar"/>
        </w:rPr>
        <w:t xml:space="preserve">   * 导入工具类</w:t>
      </w:r>
    </w:p>
    <w:p>
      <w:pPr>
        <w:numPr>
          <w:numId w:val="0"/>
        </w:numPr>
        <w:bidi w:val="0"/>
        <w:jc w:val="both"/>
        <w:rPr>
          <w:rFonts w:hint="default" w:ascii="Helvetica" w:hAnsi="Helvetica" w:eastAsia="Helvetica" w:cs="Helvetica"/>
          <w:b w:val="0"/>
          <w:i w:val="0"/>
          <w:caps w:val="0"/>
          <w:color w:val="333333"/>
          <w:spacing w:val="0"/>
          <w:kern w:val="0"/>
          <w:sz w:val="24"/>
          <w:szCs w:val="24"/>
          <w:lang w:val="en-US" w:eastAsia="zh-CN" w:bidi="ar"/>
        </w:rPr>
      </w:pPr>
      <w:r>
        <w:rPr>
          <w:rFonts w:hint="eastAsia" w:ascii="Helvetica" w:hAnsi="Helvetica" w:eastAsia="Helvetica" w:cs="Helvetica"/>
          <w:b w:val="0"/>
          <w:i w:val="0"/>
          <w:caps w:val="0"/>
          <w:color w:val="333333"/>
          <w:spacing w:val="0"/>
          <w:kern w:val="0"/>
          <w:sz w:val="24"/>
          <w:szCs w:val="24"/>
          <w:lang w:val="en-US" w:eastAsia="zh-CN" w:bidi="ar"/>
        </w:rPr>
        <w:t xml:space="preserve">   * 规定json数据格式，请求、响应</w:t>
      </w:r>
    </w:p>
    <w:p>
      <w:pPr>
        <w:numPr>
          <w:numId w:val="0"/>
        </w:numPr>
        <w:bidi w:val="0"/>
        <w:jc w:val="both"/>
        <w:rPr>
          <w:rFonts w:hint="default" w:ascii="Helvetica" w:hAnsi="Helvetica" w:eastAsia="Helvetica" w:cs="Helvetica"/>
          <w:b w:val="0"/>
          <w:i w:val="0"/>
          <w:caps w:val="0"/>
          <w:color w:val="333333"/>
          <w:spacing w:val="0"/>
          <w:kern w:val="0"/>
          <w:sz w:val="24"/>
          <w:szCs w:val="24"/>
          <w:lang w:val="en-US" w:eastAsia="zh-CN" w:bidi="ar"/>
        </w:rPr>
      </w:pPr>
      <w:r>
        <w:rPr>
          <w:rFonts w:hint="eastAsia" w:ascii="Helvetica" w:hAnsi="Helvetica" w:eastAsia="Helvetica" w:cs="Helvetica"/>
          <w:b w:val="0"/>
          <w:i w:val="0"/>
          <w:caps w:val="0"/>
          <w:color w:val="333333"/>
          <w:spacing w:val="0"/>
          <w:kern w:val="0"/>
          <w:sz w:val="24"/>
          <w:szCs w:val="24"/>
          <w:lang w:val="en-US" w:eastAsia="zh-CN" w:bidi="ar"/>
        </w:rPr>
        <w:t>2：检查项管理（重点CRUD）</w:t>
      </w:r>
    </w:p>
    <w:p>
      <w:pPr>
        <w:pStyle w:val="2"/>
        <w:bidi w:val="0"/>
        <w:rPr>
          <w:rFonts w:hint="default"/>
        </w:rPr>
      </w:pPr>
      <w:r>
        <w:rPr>
          <w:rFonts w:hint="eastAsia"/>
          <w:lang w:val="en-US" w:eastAsia="zh-CN"/>
        </w:rPr>
        <w:t>第一章</w:t>
      </w:r>
      <w:r>
        <w:rPr>
          <w:rFonts w:hint="default"/>
        </w:rPr>
        <w:t>. 需求分析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传智健康管理系统是一款应用于健康管理机构的业务系统，实现健康管理机构工作内容可视化、患者管理专业化、健康评估数字化、健康干预流程化、知识库集成化，从而提高健康管理师的工作效率，加强与患者间的互动，增强管理者对健康管理机构运营情况的了解。</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highlight w:val="yellow"/>
        </w:rPr>
        <w:t>系统分为传智健康后台管理系统和移动端应用两部分</w:t>
      </w:r>
      <w:r>
        <w:rPr>
          <w:rFonts w:hint="default" w:ascii="Helvetica" w:hAnsi="Helvetica" w:eastAsia="Helvetica" w:cs="Helvetica"/>
          <w:b w:val="0"/>
          <w:i w:val="0"/>
          <w:caps w:val="0"/>
          <w:color w:val="333333"/>
          <w:spacing w:val="0"/>
          <w:sz w:val="24"/>
          <w:szCs w:val="24"/>
        </w:rPr>
        <w:t>。其中后台系统提供给健康管理机构内部人员（包括系统管理员、健康管理师等）使用，微信端应用提供给健康管理机构的用户（体检用户）使用。</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本项目功能架构图：</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ascii="monospace" w:hAnsi="monospace" w:eastAsia="monospace" w:cs="monospace"/>
          <w:b w:val="0"/>
          <w:i w:val="0"/>
          <w:caps w:val="0"/>
          <w:color w:val="333333"/>
          <w:spacing w:val="0"/>
          <w:sz w:val="24"/>
          <w:szCs w:val="24"/>
          <w:bdr w:val="single" w:color="auto" w:sz="12" w:space="0"/>
        </w:rPr>
        <w:drawing>
          <wp:inline distT="0" distB="0" distL="114300" distR="114300">
            <wp:extent cx="6942455" cy="3942715"/>
            <wp:effectExtent l="0" t="0" r="10795" b="63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6942455" cy="3942715"/>
                    </a:xfrm>
                    <a:prstGeom prst="rect">
                      <a:avLst/>
                    </a:prstGeom>
                    <a:noFill/>
                    <a:ln w="9525">
                      <a:noFill/>
                    </a:ln>
                  </pic:spPr>
                </pic:pic>
              </a:graphicData>
            </a:graphic>
          </wp:inline>
        </w:drawing>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通过上面的功能架构图可以看到，传智健康后台管理系统有会员管理、预约管理、健康评估、健康干预等功能。移动端有会员管理、体检预约、体检报告等功能。后台系统和移动端应用都会通过Dubbo调用服务层发布的服务来完成具体的操作。本项目属于典型的SOA架构形式。</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本章节完成的功能开发是预约管理功能，</w:t>
      </w:r>
      <w:r>
        <w:rPr>
          <w:rFonts w:hint="default" w:ascii="Helvetica" w:hAnsi="Helvetica" w:eastAsia="Helvetica" w:cs="Helvetica"/>
          <w:b w:val="0"/>
          <w:i w:val="0"/>
          <w:caps w:val="0"/>
          <w:color w:val="333333"/>
          <w:spacing w:val="0"/>
          <w:sz w:val="24"/>
          <w:szCs w:val="24"/>
          <w:highlight w:val="yellow"/>
        </w:rPr>
        <w:t>包括检查项管理</w:t>
      </w:r>
      <w:r>
        <w:rPr>
          <w:rFonts w:hint="eastAsia" w:ascii="Helvetica" w:hAnsi="Helvetica" w:eastAsia="宋体" w:cs="Helvetica"/>
          <w:b w:val="0"/>
          <w:i w:val="0"/>
          <w:caps w:val="0"/>
          <w:color w:val="333333"/>
          <w:spacing w:val="0"/>
          <w:sz w:val="24"/>
          <w:szCs w:val="24"/>
          <w:highlight w:val="yellow"/>
          <w:lang w:eastAsia="zh-CN"/>
        </w:rPr>
        <w:t>（</w:t>
      </w:r>
      <w:r>
        <w:rPr>
          <w:rFonts w:hint="eastAsia" w:ascii="Helvetica" w:hAnsi="Helvetica" w:eastAsia="宋体" w:cs="Helvetica"/>
          <w:b w:val="0"/>
          <w:i w:val="0"/>
          <w:caps w:val="0"/>
          <w:color w:val="333333"/>
          <w:spacing w:val="0"/>
          <w:sz w:val="24"/>
          <w:szCs w:val="24"/>
          <w:highlight w:val="yellow"/>
          <w:lang w:val="en-US" w:eastAsia="zh-CN"/>
        </w:rPr>
        <w:t>身高，体重</w:t>
      </w:r>
      <w:r>
        <w:rPr>
          <w:rFonts w:hint="eastAsia" w:ascii="Helvetica" w:hAnsi="Helvetica" w:eastAsia="宋体" w:cs="Helvetica"/>
          <w:b w:val="0"/>
          <w:i w:val="0"/>
          <w:caps w:val="0"/>
          <w:color w:val="333333"/>
          <w:spacing w:val="0"/>
          <w:sz w:val="24"/>
          <w:szCs w:val="24"/>
          <w:highlight w:val="yellow"/>
          <w:lang w:eastAsia="zh-CN"/>
        </w:rPr>
        <w:t>）</w:t>
      </w:r>
      <w:r>
        <w:rPr>
          <w:rFonts w:hint="default" w:ascii="Helvetica" w:hAnsi="Helvetica" w:eastAsia="Helvetica" w:cs="Helvetica"/>
          <w:b w:val="0"/>
          <w:i w:val="0"/>
          <w:caps w:val="0"/>
          <w:color w:val="333333"/>
          <w:spacing w:val="0"/>
          <w:sz w:val="24"/>
          <w:szCs w:val="24"/>
          <w:highlight w:val="yellow"/>
        </w:rPr>
        <w:t>、检查组管理</w:t>
      </w:r>
      <w:r>
        <w:rPr>
          <w:rFonts w:hint="eastAsia" w:ascii="Helvetica" w:hAnsi="Helvetica" w:eastAsia="宋体" w:cs="Helvetica"/>
          <w:b w:val="0"/>
          <w:i w:val="0"/>
          <w:caps w:val="0"/>
          <w:color w:val="333333"/>
          <w:spacing w:val="0"/>
          <w:sz w:val="24"/>
          <w:szCs w:val="24"/>
          <w:highlight w:val="yellow"/>
          <w:lang w:eastAsia="zh-CN"/>
        </w:rPr>
        <w:t>（</w:t>
      </w:r>
      <w:r>
        <w:rPr>
          <w:rFonts w:hint="eastAsia" w:ascii="Helvetica" w:hAnsi="Helvetica" w:eastAsia="宋体" w:cs="Helvetica"/>
          <w:b w:val="0"/>
          <w:i w:val="0"/>
          <w:caps w:val="0"/>
          <w:color w:val="333333"/>
          <w:spacing w:val="0"/>
          <w:sz w:val="24"/>
          <w:szCs w:val="24"/>
          <w:highlight w:val="yellow"/>
          <w:lang w:val="en-US" w:eastAsia="zh-CN"/>
        </w:rPr>
        <w:t>外科</w:t>
      </w:r>
      <w:r>
        <w:rPr>
          <w:rFonts w:hint="eastAsia" w:ascii="Helvetica" w:hAnsi="Helvetica" w:eastAsia="宋体" w:cs="Helvetica"/>
          <w:b w:val="0"/>
          <w:i w:val="0"/>
          <w:caps w:val="0"/>
          <w:color w:val="333333"/>
          <w:spacing w:val="0"/>
          <w:sz w:val="24"/>
          <w:szCs w:val="24"/>
          <w:highlight w:val="yellow"/>
          <w:lang w:eastAsia="zh-CN"/>
        </w:rPr>
        <w:t>）</w:t>
      </w:r>
      <w:r>
        <w:rPr>
          <w:rFonts w:hint="default" w:ascii="Helvetica" w:hAnsi="Helvetica" w:eastAsia="Helvetica" w:cs="Helvetica"/>
          <w:b w:val="0"/>
          <w:i w:val="0"/>
          <w:caps w:val="0"/>
          <w:color w:val="333333"/>
          <w:spacing w:val="0"/>
          <w:sz w:val="24"/>
          <w:szCs w:val="24"/>
          <w:highlight w:val="yellow"/>
        </w:rPr>
        <w:t>、体检套餐管理</w:t>
      </w:r>
      <w:r>
        <w:rPr>
          <w:rFonts w:hint="eastAsia" w:ascii="Helvetica" w:hAnsi="Helvetica" w:eastAsia="宋体" w:cs="Helvetica"/>
          <w:b w:val="0"/>
          <w:i w:val="0"/>
          <w:caps w:val="0"/>
          <w:color w:val="333333"/>
          <w:spacing w:val="0"/>
          <w:sz w:val="24"/>
          <w:szCs w:val="24"/>
          <w:highlight w:val="yellow"/>
          <w:lang w:eastAsia="zh-CN"/>
        </w:rPr>
        <w:t>（</w:t>
      </w:r>
      <w:r>
        <w:rPr>
          <w:rFonts w:hint="eastAsia" w:ascii="Helvetica" w:hAnsi="Helvetica" w:eastAsia="宋体" w:cs="Helvetica"/>
          <w:b w:val="0"/>
          <w:i w:val="0"/>
          <w:caps w:val="0"/>
          <w:color w:val="333333"/>
          <w:spacing w:val="0"/>
          <w:sz w:val="24"/>
          <w:szCs w:val="24"/>
          <w:highlight w:val="yellow"/>
          <w:lang w:val="en-US" w:eastAsia="zh-CN"/>
        </w:rPr>
        <w:t>公司健康体检</w:t>
      </w:r>
      <w:r>
        <w:rPr>
          <w:rFonts w:hint="eastAsia" w:ascii="Helvetica" w:hAnsi="Helvetica" w:eastAsia="宋体" w:cs="Helvetica"/>
          <w:b w:val="0"/>
          <w:i w:val="0"/>
          <w:caps w:val="0"/>
          <w:color w:val="333333"/>
          <w:spacing w:val="0"/>
          <w:sz w:val="24"/>
          <w:szCs w:val="24"/>
          <w:highlight w:val="yellow"/>
          <w:lang w:eastAsia="zh-CN"/>
        </w:rPr>
        <w:t>）</w:t>
      </w:r>
      <w:r>
        <w:rPr>
          <w:rFonts w:hint="default" w:ascii="Helvetica" w:hAnsi="Helvetica" w:eastAsia="Helvetica" w:cs="Helvetica"/>
          <w:b w:val="0"/>
          <w:i w:val="0"/>
          <w:caps w:val="0"/>
          <w:color w:val="333333"/>
          <w:spacing w:val="0"/>
          <w:sz w:val="24"/>
          <w:szCs w:val="24"/>
        </w:rPr>
        <w:t>、预约设置等（参见产品原型）。预约管理属于系统的基础功能，主要就是管理一些体检的基础数据。</w:t>
      </w:r>
    </w:p>
    <w:p>
      <w:pPr>
        <w:pStyle w:val="2"/>
        <w:bidi w:val="0"/>
        <w:rPr>
          <w:rFonts w:hint="default"/>
        </w:rPr>
      </w:pPr>
      <w:r>
        <w:rPr>
          <w:rFonts w:hint="eastAsia"/>
          <w:lang w:val="en-US" w:eastAsia="zh-CN"/>
        </w:rPr>
        <w:t>第二章</w:t>
      </w:r>
      <w:r>
        <w:rPr>
          <w:rFonts w:hint="default"/>
        </w:rPr>
        <w:t>. 基础环境搭建</w:t>
      </w:r>
    </w:p>
    <w:p>
      <w:pPr>
        <w:pStyle w:val="3"/>
        <w:bidi w:val="0"/>
        <w:rPr>
          <w:rFonts w:hint="default"/>
        </w:rPr>
      </w:pPr>
      <w:r>
        <w:rPr>
          <w:rFonts w:hint="default"/>
        </w:rPr>
        <w:t xml:space="preserve"> 导入预约管理模块数据表</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操作步骤：</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（1）根据资料中提供的itcasthealth.pdm文件导出SQL脚本</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5915025" cy="378142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tretch>
                      <a:fillRect/>
                    </a:stretch>
                  </pic:blipFill>
                  <pic:spPr>
                    <a:xfrm>
                      <a:off x="0" y="0"/>
                      <a:ext cx="5915025" cy="3781425"/>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5781675" cy="4114800"/>
            <wp:effectExtent l="0" t="0" r="9525"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5781675" cy="411480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default" w:ascii="Helvetica" w:hAnsi="Helvetica" w:eastAsia="Helvetica" w:cs="Helvetica"/>
          <w:b w:val="0"/>
          <w:i w:val="0"/>
          <w:caps w:val="0"/>
          <w:color w:val="333333"/>
          <w:spacing w:val="0"/>
          <w:sz w:val="24"/>
          <w:szCs w:val="24"/>
        </w:rPr>
        <w:t>（2）</w:t>
      </w:r>
      <w:r>
        <w:rPr>
          <w:rFonts w:hint="eastAsia" w:ascii="Helvetica" w:hAnsi="Helvetica" w:eastAsia="宋体" w:cs="Helvetica"/>
          <w:b w:val="0"/>
          <w:i w:val="0"/>
          <w:caps w:val="0"/>
          <w:color w:val="333333"/>
          <w:spacing w:val="0"/>
          <w:sz w:val="24"/>
          <w:szCs w:val="24"/>
          <w:lang w:val="en-US" w:eastAsia="zh-CN"/>
        </w:rPr>
        <w:t>在SQLYog中，执行crebas.sql</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7058025" cy="3061970"/>
            <wp:effectExtent l="0" t="0" r="9525"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9"/>
                    <a:stretch>
                      <a:fillRect/>
                    </a:stretch>
                  </pic:blipFill>
                  <pic:spPr>
                    <a:xfrm>
                      <a:off x="0" y="0"/>
                      <a:ext cx="7058025" cy="3061970"/>
                    </a:xfrm>
                    <a:prstGeom prst="rect">
                      <a:avLst/>
                    </a:prstGeom>
                    <a:noFill/>
                    <a:ln>
                      <a:noFill/>
                    </a:ln>
                  </pic:spPr>
                </pic:pic>
              </a:graphicData>
            </a:graphic>
          </wp:inline>
        </w:drawing>
      </w:r>
    </w:p>
    <w:p>
      <w:pPr>
        <w:pStyle w:val="3"/>
        <w:bidi w:val="0"/>
        <w:rPr>
          <w:rFonts w:hint="default"/>
        </w:rPr>
      </w:pPr>
      <w:r>
        <w:rPr>
          <w:rFonts w:hint="default"/>
        </w:rPr>
        <w:t xml:space="preserve"> 导入预约管理模块实体类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将资料中提供的POJO实体类复制到health_pojo工程中。</w:t>
      </w:r>
    </w:p>
    <w:p>
      <w:pPr>
        <w:pStyle w:val="11"/>
        <w:keepNext w:val="0"/>
        <w:keepLines w:val="0"/>
        <w:widowControl/>
        <w:suppressLineNumbers w:val="0"/>
        <w:spacing w:before="168" w:beforeAutospacing="0" w:after="168" w:afterAutospacing="0"/>
        <w:ind w:left="0" w:right="0" w:firstLine="0"/>
      </w:pPr>
      <w:r>
        <w:drawing>
          <wp:inline distT="0" distB="0" distL="114300" distR="114300">
            <wp:extent cx="2676525" cy="2819400"/>
            <wp:effectExtent l="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0"/>
                    <a:stretch>
                      <a:fillRect/>
                    </a:stretch>
                  </pic:blipFill>
                  <pic:spPr>
                    <a:xfrm>
                      <a:off x="0" y="0"/>
                      <a:ext cx="2676525" cy="281940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rPr>
      </w:pPr>
      <w:r>
        <w:drawing>
          <wp:inline distT="0" distB="0" distL="114300" distR="114300">
            <wp:extent cx="3248025" cy="4029075"/>
            <wp:effectExtent l="0" t="0" r="9525" b="952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1"/>
                    <a:stretch>
                      <a:fillRect/>
                    </a:stretch>
                  </pic:blipFill>
                  <pic:spPr>
                    <a:xfrm>
                      <a:off x="0" y="0"/>
                      <a:ext cx="3248025" cy="4029075"/>
                    </a:xfrm>
                    <a:prstGeom prst="rect">
                      <a:avLst/>
                    </a:prstGeom>
                    <a:noFill/>
                    <a:ln>
                      <a:noFill/>
                    </a:ln>
                  </pic:spPr>
                </pic:pic>
              </a:graphicData>
            </a:graphic>
          </wp:inline>
        </w:drawing>
      </w:r>
    </w:p>
    <w:p>
      <w:pPr>
        <w:pStyle w:val="3"/>
        <w:bidi w:val="0"/>
        <w:rPr>
          <w:rFonts w:hint="default"/>
        </w:rPr>
      </w:pPr>
      <w:r>
        <w:rPr>
          <w:rFonts w:hint="default"/>
        </w:rPr>
        <w:t xml:space="preserve"> 导入项目所需公共资源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项目开发过程中一般会提供一些公共资源，供多个模块或者系统来使用。</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本章节我们导入的公共资源有：</w:t>
      </w:r>
    </w:p>
    <w:p>
      <w:pPr>
        <w:pStyle w:val="11"/>
        <w:keepNext w:val="0"/>
        <w:keepLines w:val="0"/>
        <w:widowControl/>
        <w:numPr>
          <w:ilvl w:val="0"/>
          <w:numId w:val="5"/>
        </w:numPr>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返回消息常量类MessageConstant，放到health_common工程中</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com.itheima.health.constant;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消息常量</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MessageConstant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DELETE_CHECKITEM_FAIL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"删除检查项失败"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DELETE_CHECKITEM_SUCCESS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"删除检查项成功"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ADD_CHECKITEM_SUCCESS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"新增检查项成功"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ADD_CHECKITEM_FAIL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"新增检查项失败"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EDIT_CHECKITEM_FAIL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"编辑检查项失败"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EDIT_CHECKITEM_SUCCESS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"编辑检查项成功"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QUERY_CHECKITEM_SUCCESS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"查询检查项成功"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QUERY_CHECKITEM_FAIL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"查询检查项失败"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UPLOAD_SUCCESS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"上传成功"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ADD_CHECKGROUP_FAIL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"新增检查组失败"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ADD_CHECKGROUP_SUCCESS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"新增检查组成功"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DELETE_CHECKGROUP_FAIL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"删除检查组失败"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DELETE_CHECKGROUP_SUCCESS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"删除检查组成功"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QUERY_CHECKGROUP_SUCCESS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"查询检查组成功"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QUERY_CHECKGROUP_FAIL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"查询检查组失败"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EDIT_CHECKGROUP_FAIL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"编辑检查组失败"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EDIT_CHECKGROUP_SUCCESS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"编辑检查组成功"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PIC_UPLOAD_SUCCESS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"图片上传成功"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PIC_UPLOAD_FAIL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"图片上传失败"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ADD_SETMEAL_FAIL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"新增套餐失败"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ADD_SETMEAL_SUCCESS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"新增套餐成功"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IMPORT_ORDERSETTING_FAIL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"批量导入预约设置数据失败"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IMPORT_ORDERSETTING_SUCCESS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"批量导入预约设置数据成功"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GET_ORDERSETTING_SUCCESS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"获取预约设置数据成功"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GET_ORDERSETTING_FAIL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"获取预约设置数据失败"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ORDERSETTING_SUCCESS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"预约设置成功"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ORDERSETTING_FAIL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"预约设置失败"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ADD_MEMBER_FAIL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"新增会员失败"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ADD_MEMBER_SUCCESS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"新增会员成功"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DELETE_MEMBER_FAIL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"删除会员失败"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DELETE_MEMBER_SUCCESS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"删除会员成功"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EDIT_MEMBER_FAIL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"编辑会员失败"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EDIT_MEMBER_SUCCESS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"编辑会员成功"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TELEPHONE_VALIDATECODE_NOTNULL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"手机号和验证码都不能为空"</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LOGIN_SUCCESS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"登录成功"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VALIDATECODE_ERROR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"验证码输入错误"</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QUERY_ORDER_SUCCESS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"查询预约信息成功"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QUERY_ORDER_FAIL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"查询预约信息失败"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QUERY_SETMEALLIST_SUCCESS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"查询套餐列表数据成功"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QUERY_SETMEALLIST_FAIL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"查询套餐列表数据失败"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QUERY_SETMEAL_SUCCESS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"查询套餐数据成功"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QUERY_SETMEAL_FAIL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"查询套餐数据失败"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SEND_VALIDATECODE_FAIL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"验证码发送失败"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SEND_VALIDATECODE_SUCCESS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"验证码发送成功"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SELECTED_DATE_CANNOT_ORDER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"所选日期不能进行体检预约"</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ORDER_FULL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"预约已满"</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HAS_ORDERED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"已经完成预约，不能重复预约"</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ORDER_SUCCESS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"预约成功"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GET_USERNAME_SUCCESS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"获取当前登录用户名称成功"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GET_USERNAME_FAIL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"获取当前登录用户名称失败"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GET_MENU_SUCCESS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"获取当前登录用户菜单成功"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GET_MENU_FAIL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"获取当前登录用户菜单失败"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GET_MEMBER_NUMBER_REPORT_SUCCESS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"获取会员统计数据成功"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GET_MEMBER_NUMBER_REPORT_FAIL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"获取会员统计数据失败"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GET_SETMEAL_COUNT_REPORT_SUCCESS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"获取套餐统计数据成功"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GET_SETMEAL_COUNT_REPORT_FAIL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"获取套餐统计数据失败"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GET_BUSINESS_REPORT_SUCCESS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"获取运营统计数据成功"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GET_BUSINESS_REPORT_FAIL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"获取运营统计数据失败"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GET_SETMEAL_LIST_SUCCESS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"查询套餐列表数据成功"</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static final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i/>
          <w:color w:val="660E7A"/>
          <w:sz w:val="24"/>
          <w:szCs w:val="24"/>
          <w:shd w:val="clear" w:fill="FFFFFF"/>
        </w:rPr>
        <w:t xml:space="preserve">GET_SETMEAL_LIST_FAIL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"查询套餐列表数据失败"</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b w:val="0"/>
          <w:i w:val="0"/>
          <w:caps w:val="0"/>
          <w:color w:val="333333"/>
          <w:spacing w:val="0"/>
          <w:sz w:val="24"/>
          <w:szCs w:val="24"/>
        </w:rPr>
      </w:pPr>
    </w:p>
    <w:p>
      <w:pPr>
        <w:pStyle w:val="11"/>
        <w:keepNext w:val="0"/>
        <w:keepLines w:val="0"/>
        <w:widowControl/>
        <w:numPr>
          <w:ilvl w:val="0"/>
          <w:numId w:val="5"/>
        </w:numPr>
        <w:suppressLineNumbers w:val="0"/>
        <w:spacing w:before="168" w:beforeAutospacing="0" w:after="168" w:afterAutospacing="0"/>
        <w:ind w:left="0" w:leftChars="0" w:right="0" w:firstLine="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返回结果Result和PageResult类，放到health_pojo工程中</w:t>
      </w: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Result.java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com.itheima.health.entity;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java.io.Serializable;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封装返回结果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Result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Serializable{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private boolean </w:t>
      </w:r>
      <w:r>
        <w:rPr>
          <w:rFonts w:hint="eastAsia" w:ascii="宋体" w:hAnsi="宋体" w:eastAsia="宋体" w:cs="宋体"/>
          <w:b/>
          <w:color w:val="660E7A"/>
          <w:sz w:val="24"/>
          <w:szCs w:val="24"/>
          <w:shd w:val="clear" w:fill="FFFFFF"/>
        </w:rPr>
        <w:t>flag</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//执行结果，true为执行成功 false为执行失败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//返回结果信息</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Object </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//返回数据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 xml:space="preserve">boolean </w:t>
      </w:r>
      <w:r>
        <w:rPr>
          <w:rFonts w:hint="eastAsia" w:ascii="宋体" w:hAnsi="宋体" w:eastAsia="宋体" w:cs="宋体"/>
          <w:color w:val="000000"/>
          <w:sz w:val="24"/>
          <w:szCs w:val="24"/>
          <w:shd w:val="clear" w:fill="FFFFFF"/>
        </w:rPr>
        <w:t>flag, String message)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super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flag </w:t>
      </w:r>
      <w:r>
        <w:rPr>
          <w:rFonts w:hint="eastAsia" w:ascii="宋体" w:hAnsi="宋体" w:eastAsia="宋体" w:cs="宋体"/>
          <w:color w:val="000000"/>
          <w:sz w:val="24"/>
          <w:szCs w:val="24"/>
          <w:shd w:val="clear" w:fill="FFFFFF"/>
        </w:rPr>
        <w:t>= 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message </w:t>
      </w:r>
      <w:r>
        <w:rPr>
          <w:rFonts w:hint="eastAsia" w:ascii="宋体" w:hAnsi="宋体" w:eastAsia="宋体" w:cs="宋体"/>
          <w:color w:val="000000"/>
          <w:sz w:val="24"/>
          <w:szCs w:val="24"/>
          <w:shd w:val="clear" w:fill="FFFFFF"/>
        </w:rPr>
        <w:t>= message;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 xml:space="preserve">boolean </w:t>
      </w:r>
      <w:r>
        <w:rPr>
          <w:rFonts w:hint="eastAsia" w:ascii="宋体" w:hAnsi="宋体" w:eastAsia="宋体" w:cs="宋体"/>
          <w:color w:val="000000"/>
          <w:sz w:val="24"/>
          <w:szCs w:val="24"/>
          <w:shd w:val="clear" w:fill="FFFFFF"/>
        </w:rPr>
        <w:t>flag, String message, Object data)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flag </w:t>
      </w:r>
      <w:r>
        <w:rPr>
          <w:rFonts w:hint="eastAsia" w:ascii="宋体" w:hAnsi="宋体" w:eastAsia="宋体" w:cs="宋体"/>
          <w:color w:val="000000"/>
          <w:sz w:val="24"/>
          <w:szCs w:val="24"/>
          <w:shd w:val="clear" w:fill="FFFFFF"/>
        </w:rPr>
        <w:t>= 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message </w:t>
      </w:r>
      <w:r>
        <w:rPr>
          <w:rFonts w:hint="eastAsia" w:ascii="宋体" w:hAnsi="宋体" w:eastAsia="宋体" w:cs="宋体"/>
          <w:color w:val="000000"/>
          <w:sz w:val="24"/>
          <w:szCs w:val="24"/>
          <w:shd w:val="clear" w:fill="FFFFFF"/>
        </w:rPr>
        <w:t>= message;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data </w:t>
      </w:r>
      <w:r>
        <w:rPr>
          <w:rFonts w:hint="eastAsia" w:ascii="宋体" w:hAnsi="宋体" w:eastAsia="宋体" w:cs="宋体"/>
          <w:color w:val="000000"/>
          <w:sz w:val="24"/>
          <w:szCs w:val="24"/>
          <w:shd w:val="clear" w:fill="FFFFFF"/>
        </w:rPr>
        <w:t>= data;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boolean </w:t>
      </w:r>
      <w:r>
        <w:rPr>
          <w:rFonts w:hint="eastAsia" w:ascii="宋体" w:hAnsi="宋体" w:eastAsia="宋体" w:cs="宋体"/>
          <w:color w:val="000000"/>
          <w:sz w:val="24"/>
          <w:szCs w:val="24"/>
          <w:shd w:val="clear" w:fill="FFFFFF"/>
        </w:rPr>
        <w:t>isFlag()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flag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setFlag(</w:t>
      </w:r>
      <w:r>
        <w:rPr>
          <w:rFonts w:hint="eastAsia" w:ascii="宋体" w:hAnsi="宋体" w:eastAsia="宋体" w:cs="宋体"/>
          <w:b/>
          <w:color w:val="000080"/>
          <w:sz w:val="24"/>
          <w:szCs w:val="24"/>
          <w:shd w:val="clear" w:fill="FFFFFF"/>
        </w:rPr>
        <w:t xml:space="preserve">boolean </w:t>
      </w:r>
      <w:r>
        <w:rPr>
          <w:rFonts w:hint="eastAsia" w:ascii="宋体" w:hAnsi="宋体" w:eastAsia="宋体" w:cs="宋体"/>
          <w:color w:val="000000"/>
          <w:sz w:val="24"/>
          <w:szCs w:val="24"/>
          <w:shd w:val="clear" w:fill="FFFFFF"/>
        </w:rPr>
        <w:t>flag)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flag </w:t>
      </w:r>
      <w:r>
        <w:rPr>
          <w:rFonts w:hint="eastAsia" w:ascii="宋体" w:hAnsi="宋体" w:eastAsia="宋体" w:cs="宋体"/>
          <w:color w:val="000000"/>
          <w:sz w:val="24"/>
          <w:szCs w:val="24"/>
          <w:shd w:val="clear" w:fill="FFFFFF"/>
        </w:rPr>
        <w:t>= 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String getMessage()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setMessage(String message)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message </w:t>
      </w:r>
      <w:r>
        <w:rPr>
          <w:rFonts w:hint="eastAsia" w:ascii="宋体" w:hAnsi="宋体" w:eastAsia="宋体" w:cs="宋体"/>
          <w:color w:val="000000"/>
          <w:sz w:val="24"/>
          <w:szCs w:val="24"/>
          <w:shd w:val="clear" w:fill="FFFFFF"/>
        </w:rPr>
        <w:t>= message;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Object getData()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setData(Object data)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data </w:t>
      </w:r>
      <w:r>
        <w:rPr>
          <w:rFonts w:hint="eastAsia" w:ascii="宋体" w:hAnsi="宋体" w:eastAsia="宋体" w:cs="宋体"/>
          <w:color w:val="000000"/>
          <w:sz w:val="24"/>
          <w:szCs w:val="24"/>
          <w:shd w:val="clear" w:fill="FFFFFF"/>
        </w:rPr>
        <w:t>= data;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PageResult.java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E7E6E6" w:themeFill="background2"/>
        </w:rPr>
      </w:pPr>
      <w:r>
        <w:rPr>
          <w:rFonts w:hint="eastAsia" w:ascii="宋体" w:hAnsi="宋体" w:eastAsia="宋体" w:cs="宋体"/>
          <w:b/>
          <w:color w:val="000080"/>
          <w:sz w:val="24"/>
          <w:szCs w:val="24"/>
          <w:shd w:val="clear" w:fill="E7E6E6" w:themeFill="background2"/>
        </w:rPr>
        <w:t xml:space="preserve">package </w:t>
      </w:r>
      <w:r>
        <w:rPr>
          <w:rFonts w:hint="eastAsia" w:ascii="宋体" w:hAnsi="宋体" w:eastAsia="宋体" w:cs="宋体"/>
          <w:color w:val="000000"/>
          <w:sz w:val="24"/>
          <w:szCs w:val="24"/>
          <w:shd w:val="clear" w:fill="E7E6E6" w:themeFill="background2"/>
        </w:rPr>
        <w:t>com.itheima.health.entity;</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b/>
          <w:color w:val="000080"/>
          <w:sz w:val="24"/>
          <w:szCs w:val="24"/>
          <w:shd w:val="clear" w:fill="E7E6E6" w:themeFill="background2"/>
        </w:rPr>
        <w:t xml:space="preserve">import </w:t>
      </w:r>
      <w:r>
        <w:rPr>
          <w:rFonts w:hint="eastAsia" w:ascii="宋体" w:hAnsi="宋体" w:eastAsia="宋体" w:cs="宋体"/>
          <w:color w:val="000000"/>
          <w:sz w:val="24"/>
          <w:szCs w:val="24"/>
          <w:shd w:val="clear" w:fill="E7E6E6" w:themeFill="background2"/>
        </w:rPr>
        <w:t>java.io.Serializable;</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b/>
          <w:color w:val="000080"/>
          <w:sz w:val="24"/>
          <w:szCs w:val="24"/>
          <w:shd w:val="clear" w:fill="E7E6E6" w:themeFill="background2"/>
        </w:rPr>
        <w:t xml:space="preserve">import </w:t>
      </w:r>
      <w:r>
        <w:rPr>
          <w:rFonts w:hint="eastAsia" w:ascii="宋体" w:hAnsi="宋体" w:eastAsia="宋体" w:cs="宋体"/>
          <w:color w:val="000000"/>
          <w:sz w:val="24"/>
          <w:szCs w:val="24"/>
          <w:shd w:val="clear" w:fill="E7E6E6" w:themeFill="background2"/>
        </w:rPr>
        <w:t>java.util.List;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i/>
          <w:color w:val="808080"/>
          <w:sz w:val="24"/>
          <w:szCs w:val="24"/>
          <w:shd w:val="clear" w:fill="E7E6E6" w:themeFill="background2"/>
        </w:rPr>
        <w:t>/**</w:t>
      </w:r>
      <w:r>
        <w:rPr>
          <w:rFonts w:hint="eastAsia" w:ascii="宋体" w:hAnsi="宋体" w:eastAsia="宋体" w:cs="宋体"/>
          <w:i/>
          <w:color w:val="808080"/>
          <w:sz w:val="24"/>
          <w:szCs w:val="24"/>
          <w:shd w:val="clear" w:fill="E7E6E6" w:themeFill="background2"/>
        </w:rPr>
        <w:br w:type="textWrapping"/>
      </w:r>
      <w:r>
        <w:rPr>
          <w:rFonts w:hint="eastAsia" w:ascii="宋体" w:hAnsi="宋体" w:eastAsia="宋体" w:cs="宋体"/>
          <w:i/>
          <w:color w:val="808080"/>
          <w:sz w:val="24"/>
          <w:szCs w:val="24"/>
          <w:shd w:val="clear" w:fill="E7E6E6" w:themeFill="background2"/>
        </w:rPr>
        <w:t xml:space="preserve"> * 分页结果封装对象</w:t>
      </w:r>
      <w:r>
        <w:rPr>
          <w:rFonts w:hint="eastAsia" w:ascii="宋体" w:hAnsi="宋体" w:eastAsia="宋体" w:cs="宋体"/>
          <w:i/>
          <w:color w:val="808080"/>
          <w:sz w:val="24"/>
          <w:szCs w:val="24"/>
          <w:shd w:val="clear" w:fill="E7E6E6" w:themeFill="background2"/>
        </w:rPr>
        <w:br w:type="textWrapping"/>
      </w:r>
      <w:r>
        <w:rPr>
          <w:rFonts w:hint="eastAsia" w:ascii="宋体" w:hAnsi="宋体" w:eastAsia="宋体" w:cs="宋体"/>
          <w:i/>
          <w:color w:val="808080"/>
          <w:sz w:val="24"/>
          <w:szCs w:val="24"/>
          <w:shd w:val="clear" w:fill="E7E6E6" w:themeFill="background2"/>
        </w:rPr>
        <w:t xml:space="preserve"> */</w:t>
      </w:r>
      <w:r>
        <w:rPr>
          <w:rFonts w:hint="eastAsia" w:ascii="宋体" w:hAnsi="宋体" w:eastAsia="宋体" w:cs="宋体"/>
          <w:i/>
          <w:color w:val="808080"/>
          <w:sz w:val="24"/>
          <w:szCs w:val="24"/>
          <w:shd w:val="clear" w:fill="E7E6E6" w:themeFill="background2"/>
        </w:rPr>
        <w:br w:type="textWrapping"/>
      </w:r>
      <w:r>
        <w:rPr>
          <w:rFonts w:hint="eastAsia" w:ascii="宋体" w:hAnsi="宋体" w:eastAsia="宋体" w:cs="宋体"/>
          <w:b/>
          <w:color w:val="000080"/>
          <w:sz w:val="24"/>
          <w:szCs w:val="24"/>
          <w:shd w:val="clear" w:fill="E7E6E6" w:themeFill="background2"/>
        </w:rPr>
        <w:t xml:space="preserve">public class </w:t>
      </w:r>
      <w:r>
        <w:rPr>
          <w:rFonts w:hint="eastAsia" w:ascii="宋体" w:hAnsi="宋体" w:eastAsia="宋体" w:cs="宋体"/>
          <w:color w:val="000000"/>
          <w:sz w:val="24"/>
          <w:szCs w:val="24"/>
          <w:shd w:val="clear" w:fill="E7E6E6" w:themeFill="background2"/>
        </w:rPr>
        <w:t xml:space="preserve">PageResult </w:t>
      </w:r>
      <w:r>
        <w:rPr>
          <w:rFonts w:hint="eastAsia" w:ascii="宋体" w:hAnsi="宋体" w:eastAsia="宋体" w:cs="宋体"/>
          <w:b/>
          <w:color w:val="000080"/>
          <w:sz w:val="24"/>
          <w:szCs w:val="24"/>
          <w:shd w:val="clear" w:fill="E7E6E6" w:themeFill="background2"/>
        </w:rPr>
        <w:t xml:space="preserve">implements </w:t>
      </w:r>
      <w:r>
        <w:rPr>
          <w:rFonts w:hint="eastAsia" w:ascii="宋体" w:hAnsi="宋体" w:eastAsia="宋体" w:cs="宋体"/>
          <w:color w:val="000000"/>
          <w:sz w:val="24"/>
          <w:szCs w:val="24"/>
          <w:shd w:val="clear" w:fill="E7E6E6" w:themeFill="background2"/>
        </w:rPr>
        <w:t>Serializable{</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private </w:t>
      </w:r>
      <w:r>
        <w:rPr>
          <w:rFonts w:hint="eastAsia" w:ascii="宋体" w:hAnsi="宋体" w:eastAsia="宋体" w:cs="宋体"/>
          <w:color w:val="000000"/>
          <w:sz w:val="24"/>
          <w:szCs w:val="24"/>
          <w:shd w:val="clear" w:fill="E7E6E6" w:themeFill="background2"/>
        </w:rPr>
        <w:t xml:space="preserve">Long </w:t>
      </w:r>
      <w:r>
        <w:rPr>
          <w:rFonts w:hint="eastAsia" w:ascii="宋体" w:hAnsi="宋体" w:eastAsia="宋体" w:cs="宋体"/>
          <w:b/>
          <w:color w:val="660E7A"/>
          <w:sz w:val="24"/>
          <w:szCs w:val="24"/>
          <w:shd w:val="clear" w:fill="E7E6E6" w:themeFill="background2"/>
        </w:rPr>
        <w:t>total</w:t>
      </w:r>
      <w:r>
        <w:rPr>
          <w:rFonts w:hint="eastAsia" w:ascii="宋体" w:hAnsi="宋体" w:eastAsia="宋体" w:cs="宋体"/>
          <w:color w:val="000000"/>
          <w:sz w:val="24"/>
          <w:szCs w:val="24"/>
          <w:shd w:val="clear" w:fill="E7E6E6" w:themeFill="background2"/>
        </w:rPr>
        <w:t>;</w:t>
      </w:r>
      <w:r>
        <w:rPr>
          <w:rFonts w:hint="eastAsia" w:ascii="宋体" w:hAnsi="宋体" w:eastAsia="宋体" w:cs="宋体"/>
          <w:i/>
          <w:color w:val="808080"/>
          <w:sz w:val="24"/>
          <w:szCs w:val="24"/>
          <w:shd w:val="clear" w:fill="E7E6E6" w:themeFill="background2"/>
        </w:rPr>
        <w:t>//总记录数</w:t>
      </w:r>
      <w:r>
        <w:rPr>
          <w:rFonts w:hint="eastAsia" w:ascii="宋体" w:hAnsi="宋体" w:eastAsia="宋体" w:cs="宋体"/>
          <w:i/>
          <w:color w:val="808080"/>
          <w:sz w:val="24"/>
          <w:szCs w:val="24"/>
          <w:shd w:val="clear" w:fill="E7E6E6" w:themeFill="background2"/>
        </w:rPr>
        <w:br w:type="textWrapping"/>
      </w:r>
      <w:r>
        <w:rPr>
          <w:rFonts w:hint="eastAsia" w:ascii="宋体" w:hAnsi="宋体" w:eastAsia="宋体" w:cs="宋体"/>
          <w:i/>
          <w:color w:val="80808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private </w:t>
      </w:r>
      <w:r>
        <w:rPr>
          <w:rFonts w:hint="eastAsia" w:ascii="宋体" w:hAnsi="宋体" w:eastAsia="宋体" w:cs="宋体"/>
          <w:color w:val="000000"/>
          <w:sz w:val="24"/>
          <w:szCs w:val="24"/>
          <w:shd w:val="clear" w:fill="E7E6E6" w:themeFill="background2"/>
        </w:rPr>
        <w:t xml:space="preserve">List </w:t>
      </w:r>
      <w:r>
        <w:rPr>
          <w:rFonts w:hint="eastAsia" w:ascii="宋体" w:hAnsi="宋体" w:eastAsia="宋体" w:cs="宋体"/>
          <w:b/>
          <w:color w:val="660E7A"/>
          <w:sz w:val="24"/>
          <w:szCs w:val="24"/>
          <w:shd w:val="clear" w:fill="E7E6E6" w:themeFill="background2"/>
        </w:rPr>
        <w:t>rows</w:t>
      </w:r>
      <w:r>
        <w:rPr>
          <w:rFonts w:hint="eastAsia" w:ascii="宋体" w:hAnsi="宋体" w:eastAsia="宋体" w:cs="宋体"/>
          <w:color w:val="000000"/>
          <w:sz w:val="24"/>
          <w:szCs w:val="24"/>
          <w:shd w:val="clear" w:fill="E7E6E6" w:themeFill="background2"/>
        </w:rPr>
        <w:t>;</w:t>
      </w:r>
      <w:r>
        <w:rPr>
          <w:rFonts w:hint="eastAsia" w:ascii="宋体" w:hAnsi="宋体" w:eastAsia="宋体" w:cs="宋体"/>
          <w:i/>
          <w:color w:val="808080"/>
          <w:sz w:val="24"/>
          <w:szCs w:val="24"/>
          <w:shd w:val="clear" w:fill="E7E6E6" w:themeFill="background2"/>
        </w:rPr>
        <w:t>//当前页结果</w:t>
      </w:r>
      <w:r>
        <w:rPr>
          <w:rFonts w:hint="eastAsia" w:ascii="宋体" w:hAnsi="宋体" w:eastAsia="宋体" w:cs="宋体"/>
          <w:i/>
          <w:color w:val="808080"/>
          <w:sz w:val="24"/>
          <w:szCs w:val="24"/>
          <w:shd w:val="clear" w:fill="E7E6E6" w:themeFill="background2"/>
        </w:rPr>
        <w:br w:type="textWrapping"/>
      </w:r>
      <w:r>
        <w:rPr>
          <w:rFonts w:hint="eastAsia" w:ascii="宋体" w:hAnsi="宋体" w:eastAsia="宋体" w:cs="宋体"/>
          <w:i/>
          <w:color w:val="80808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public </w:t>
      </w:r>
      <w:r>
        <w:rPr>
          <w:rFonts w:hint="eastAsia" w:ascii="宋体" w:hAnsi="宋体" w:eastAsia="宋体" w:cs="宋体"/>
          <w:color w:val="000000"/>
          <w:sz w:val="24"/>
          <w:szCs w:val="24"/>
          <w:shd w:val="clear" w:fill="E7E6E6" w:themeFill="background2"/>
        </w:rPr>
        <w:t>PageResult(Long total, List rows)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super</w:t>
      </w:r>
      <w:r>
        <w:rPr>
          <w:rFonts w:hint="eastAsia" w:ascii="宋体" w:hAnsi="宋体" w:eastAsia="宋体" w:cs="宋体"/>
          <w:color w:val="000000"/>
          <w:sz w:val="24"/>
          <w:szCs w:val="24"/>
          <w:shd w:val="clear" w:fill="E7E6E6" w:themeFill="background2"/>
        </w:rPr>
        <w: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this</w:t>
      </w:r>
      <w:r>
        <w:rPr>
          <w:rFonts w:hint="eastAsia" w:ascii="宋体" w:hAnsi="宋体" w:eastAsia="宋体" w:cs="宋体"/>
          <w:color w:val="000000"/>
          <w:sz w:val="24"/>
          <w:szCs w:val="24"/>
          <w:shd w:val="clear" w:fill="E7E6E6" w:themeFill="background2"/>
        </w:rPr>
        <w:t>.</w:t>
      </w:r>
      <w:r>
        <w:rPr>
          <w:rFonts w:hint="eastAsia" w:ascii="宋体" w:hAnsi="宋体" w:eastAsia="宋体" w:cs="宋体"/>
          <w:b/>
          <w:color w:val="660E7A"/>
          <w:sz w:val="24"/>
          <w:szCs w:val="24"/>
          <w:shd w:val="clear" w:fill="E7E6E6" w:themeFill="background2"/>
        </w:rPr>
        <w:t xml:space="preserve">total </w:t>
      </w:r>
      <w:r>
        <w:rPr>
          <w:rFonts w:hint="eastAsia" w:ascii="宋体" w:hAnsi="宋体" w:eastAsia="宋体" w:cs="宋体"/>
          <w:color w:val="000000"/>
          <w:sz w:val="24"/>
          <w:szCs w:val="24"/>
          <w:shd w:val="clear" w:fill="E7E6E6" w:themeFill="background2"/>
        </w:rPr>
        <w:t>= total;</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this</w:t>
      </w:r>
      <w:r>
        <w:rPr>
          <w:rFonts w:hint="eastAsia" w:ascii="宋体" w:hAnsi="宋体" w:eastAsia="宋体" w:cs="宋体"/>
          <w:color w:val="000000"/>
          <w:sz w:val="24"/>
          <w:szCs w:val="24"/>
          <w:shd w:val="clear" w:fill="E7E6E6" w:themeFill="background2"/>
        </w:rPr>
        <w:t>.</w:t>
      </w:r>
      <w:r>
        <w:rPr>
          <w:rFonts w:hint="eastAsia" w:ascii="宋体" w:hAnsi="宋体" w:eastAsia="宋体" w:cs="宋体"/>
          <w:b/>
          <w:color w:val="660E7A"/>
          <w:sz w:val="24"/>
          <w:szCs w:val="24"/>
          <w:shd w:val="clear" w:fill="E7E6E6" w:themeFill="background2"/>
        </w:rPr>
        <w:t xml:space="preserve">rows </w:t>
      </w:r>
      <w:r>
        <w:rPr>
          <w:rFonts w:hint="eastAsia" w:ascii="宋体" w:hAnsi="宋体" w:eastAsia="宋体" w:cs="宋体"/>
          <w:color w:val="000000"/>
          <w:sz w:val="24"/>
          <w:szCs w:val="24"/>
          <w:shd w:val="clear" w:fill="E7E6E6" w:themeFill="background2"/>
        </w:rPr>
        <w:t>= rows;</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public </w:t>
      </w:r>
      <w:r>
        <w:rPr>
          <w:rFonts w:hint="eastAsia" w:ascii="宋体" w:hAnsi="宋体" w:eastAsia="宋体" w:cs="宋体"/>
          <w:color w:val="000000"/>
          <w:sz w:val="24"/>
          <w:szCs w:val="24"/>
          <w:shd w:val="clear" w:fill="E7E6E6" w:themeFill="background2"/>
        </w:rPr>
        <w:t>Long getTotal()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return </w:t>
      </w:r>
      <w:r>
        <w:rPr>
          <w:rFonts w:hint="eastAsia" w:ascii="宋体" w:hAnsi="宋体" w:eastAsia="宋体" w:cs="宋体"/>
          <w:b/>
          <w:color w:val="660E7A"/>
          <w:sz w:val="24"/>
          <w:szCs w:val="24"/>
          <w:shd w:val="clear" w:fill="E7E6E6" w:themeFill="background2"/>
        </w:rPr>
        <w:t>total</w:t>
      </w:r>
      <w:r>
        <w:rPr>
          <w:rFonts w:hint="eastAsia" w:ascii="宋体" w:hAnsi="宋体" w:eastAsia="宋体" w:cs="宋体"/>
          <w:color w:val="000000"/>
          <w:sz w:val="24"/>
          <w:szCs w:val="24"/>
          <w:shd w:val="clear" w:fill="E7E6E6" w:themeFill="background2"/>
        </w:rPr>
        <w: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public void </w:t>
      </w:r>
      <w:r>
        <w:rPr>
          <w:rFonts w:hint="eastAsia" w:ascii="宋体" w:hAnsi="宋体" w:eastAsia="宋体" w:cs="宋体"/>
          <w:color w:val="000000"/>
          <w:sz w:val="24"/>
          <w:szCs w:val="24"/>
          <w:shd w:val="clear" w:fill="E7E6E6" w:themeFill="background2"/>
        </w:rPr>
        <w:t>setTotal(Long total)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this</w:t>
      </w:r>
      <w:r>
        <w:rPr>
          <w:rFonts w:hint="eastAsia" w:ascii="宋体" w:hAnsi="宋体" w:eastAsia="宋体" w:cs="宋体"/>
          <w:color w:val="000000"/>
          <w:sz w:val="24"/>
          <w:szCs w:val="24"/>
          <w:shd w:val="clear" w:fill="E7E6E6" w:themeFill="background2"/>
        </w:rPr>
        <w:t>.</w:t>
      </w:r>
      <w:r>
        <w:rPr>
          <w:rFonts w:hint="eastAsia" w:ascii="宋体" w:hAnsi="宋体" w:eastAsia="宋体" w:cs="宋体"/>
          <w:b/>
          <w:color w:val="660E7A"/>
          <w:sz w:val="24"/>
          <w:szCs w:val="24"/>
          <w:shd w:val="clear" w:fill="E7E6E6" w:themeFill="background2"/>
        </w:rPr>
        <w:t xml:space="preserve">total </w:t>
      </w:r>
      <w:r>
        <w:rPr>
          <w:rFonts w:hint="eastAsia" w:ascii="宋体" w:hAnsi="宋体" w:eastAsia="宋体" w:cs="宋体"/>
          <w:color w:val="000000"/>
          <w:sz w:val="24"/>
          <w:szCs w:val="24"/>
          <w:shd w:val="clear" w:fill="E7E6E6" w:themeFill="background2"/>
        </w:rPr>
        <w:t>= total;</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public </w:t>
      </w:r>
      <w:r>
        <w:rPr>
          <w:rFonts w:hint="eastAsia" w:ascii="宋体" w:hAnsi="宋体" w:eastAsia="宋体" w:cs="宋体"/>
          <w:color w:val="000000"/>
          <w:sz w:val="24"/>
          <w:szCs w:val="24"/>
          <w:shd w:val="clear" w:fill="E7E6E6" w:themeFill="background2"/>
        </w:rPr>
        <w:t>List getRows()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return </w:t>
      </w:r>
      <w:r>
        <w:rPr>
          <w:rFonts w:hint="eastAsia" w:ascii="宋体" w:hAnsi="宋体" w:eastAsia="宋体" w:cs="宋体"/>
          <w:b/>
          <w:color w:val="660E7A"/>
          <w:sz w:val="24"/>
          <w:szCs w:val="24"/>
          <w:shd w:val="clear" w:fill="E7E6E6" w:themeFill="background2"/>
        </w:rPr>
        <w:t>rows</w:t>
      </w:r>
      <w:r>
        <w:rPr>
          <w:rFonts w:hint="eastAsia" w:ascii="宋体" w:hAnsi="宋体" w:eastAsia="宋体" w:cs="宋体"/>
          <w:color w:val="000000"/>
          <w:sz w:val="24"/>
          <w:szCs w:val="24"/>
          <w:shd w:val="clear" w:fill="E7E6E6" w:themeFill="background2"/>
        </w:rPr>
        <w:t>;</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 xml:space="preserve">public void </w:t>
      </w:r>
      <w:r>
        <w:rPr>
          <w:rFonts w:hint="eastAsia" w:ascii="宋体" w:hAnsi="宋体" w:eastAsia="宋体" w:cs="宋体"/>
          <w:color w:val="000000"/>
          <w:sz w:val="24"/>
          <w:szCs w:val="24"/>
          <w:shd w:val="clear" w:fill="E7E6E6" w:themeFill="background2"/>
        </w:rPr>
        <w:t>setRows(List rows)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b/>
          <w:color w:val="000080"/>
          <w:sz w:val="24"/>
          <w:szCs w:val="24"/>
          <w:shd w:val="clear" w:fill="E7E6E6" w:themeFill="background2"/>
        </w:rPr>
        <w:t>this</w:t>
      </w:r>
      <w:r>
        <w:rPr>
          <w:rFonts w:hint="eastAsia" w:ascii="宋体" w:hAnsi="宋体" w:eastAsia="宋体" w:cs="宋体"/>
          <w:color w:val="000000"/>
          <w:sz w:val="24"/>
          <w:szCs w:val="24"/>
          <w:shd w:val="clear" w:fill="E7E6E6" w:themeFill="background2"/>
        </w:rPr>
        <w:t>.</w:t>
      </w:r>
      <w:r>
        <w:rPr>
          <w:rFonts w:hint="eastAsia" w:ascii="宋体" w:hAnsi="宋体" w:eastAsia="宋体" w:cs="宋体"/>
          <w:b/>
          <w:color w:val="660E7A"/>
          <w:sz w:val="24"/>
          <w:szCs w:val="24"/>
          <w:shd w:val="clear" w:fill="E7E6E6" w:themeFill="background2"/>
        </w:rPr>
        <w:t xml:space="preserve">rows </w:t>
      </w:r>
      <w:r>
        <w:rPr>
          <w:rFonts w:hint="eastAsia" w:ascii="宋体" w:hAnsi="宋体" w:eastAsia="宋体" w:cs="宋体"/>
          <w:color w:val="000000"/>
          <w:sz w:val="24"/>
          <w:szCs w:val="24"/>
          <w:shd w:val="clear" w:fill="E7E6E6" w:themeFill="background2"/>
        </w:rPr>
        <w:t>= rows;</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 xml:space="preserve">    }</w:t>
      </w:r>
      <w:r>
        <w:rPr>
          <w:rFonts w:hint="eastAsia" w:ascii="宋体" w:hAnsi="宋体" w:eastAsia="宋体" w:cs="宋体"/>
          <w:color w:val="000000"/>
          <w:sz w:val="24"/>
          <w:szCs w:val="24"/>
          <w:shd w:val="clear" w:fill="E7E6E6" w:themeFill="background2"/>
        </w:rPr>
        <w:br w:type="textWrapping"/>
      </w:r>
      <w:r>
        <w:rPr>
          <w:rFonts w:hint="eastAsia" w:ascii="宋体" w:hAnsi="宋体" w:eastAsia="宋体" w:cs="宋体"/>
          <w:color w:val="000000"/>
          <w:sz w:val="24"/>
          <w:szCs w:val="24"/>
          <w:shd w:val="clear" w:fill="E7E6E6" w:themeFill="background2"/>
        </w:rPr>
        <w:t>}</w:t>
      </w:r>
    </w:p>
    <w:p>
      <w:pPr>
        <w:pStyle w:val="10"/>
        <w:bidi w:val="0"/>
        <w:rPr>
          <w:rFonts w:hint="eastAsia" w:ascii="宋体" w:hAnsi="宋体" w:eastAsia="宋体" w:cs="宋体"/>
          <w:color w:val="000000"/>
          <w:sz w:val="24"/>
          <w:szCs w:val="24"/>
          <w:shd w:val="clear" w:fill="E7E6E6" w:themeFill="background2"/>
        </w:rPr>
      </w:pPr>
    </w:p>
    <w:p>
      <w:pPr>
        <w:pStyle w:val="11"/>
        <w:keepNext w:val="0"/>
        <w:keepLines w:val="0"/>
        <w:widowControl/>
        <w:suppressLineNumbers w:val="0"/>
        <w:spacing w:before="168" w:beforeAutospacing="0" w:after="168" w:afterAutospacing="0"/>
        <w:ind w:left="0" w:right="0" w:firstLine="0"/>
        <w:rPr>
          <w:rFonts w:hint="default" w:ascii="Consolas" w:hAnsi="Consolas" w:eastAsia="Consolas" w:cs="Consolas"/>
          <w:b w:val="0"/>
          <w:i w:val="0"/>
          <w:caps w:val="0"/>
          <w:color w:val="333333"/>
          <w:spacing w:val="0"/>
          <w:sz w:val="18"/>
          <w:szCs w:val="18"/>
          <w:bdr w:val="single" w:color="DFE2E5" w:sz="6" w:space="0"/>
          <w:shd w:val="clear" w:fill="F8F8F8"/>
        </w:rPr>
      </w:pPr>
    </w:p>
    <w:p>
      <w:pPr>
        <w:pStyle w:val="11"/>
        <w:keepNext w:val="0"/>
        <w:keepLines w:val="0"/>
        <w:widowControl/>
        <w:numPr>
          <w:ilvl w:val="0"/>
          <w:numId w:val="5"/>
        </w:numPr>
        <w:suppressLineNumbers w:val="0"/>
        <w:spacing w:before="168" w:beforeAutospacing="0" w:after="168" w:afterAutospacing="0"/>
        <w:ind w:left="0" w:leftChars="0" w:right="0" w:firstLine="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封装查询条件的QueryPageBean类，放到health_pojo工程中</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com.itheima.health.entity;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java.io.Serializable;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封装查询条件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QueryPageBean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Serializable{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Integer </w:t>
      </w:r>
      <w:r>
        <w:rPr>
          <w:rFonts w:hint="eastAsia" w:ascii="宋体" w:hAnsi="宋体" w:eastAsia="宋体" w:cs="宋体"/>
          <w:b/>
          <w:color w:val="660E7A"/>
          <w:sz w:val="24"/>
          <w:szCs w:val="24"/>
          <w:shd w:val="clear" w:fill="FFFFFF"/>
        </w:rPr>
        <w:t>currentPage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//页码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Integer </w:t>
      </w:r>
      <w:r>
        <w:rPr>
          <w:rFonts w:hint="eastAsia" w:ascii="宋体" w:hAnsi="宋体" w:eastAsia="宋体" w:cs="宋体"/>
          <w:b/>
          <w:color w:val="660E7A"/>
          <w:sz w:val="24"/>
          <w:szCs w:val="24"/>
          <w:shd w:val="clear" w:fill="FFFFFF"/>
        </w:rPr>
        <w:t>pageSize</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//每页记录数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String </w:t>
      </w:r>
      <w:r>
        <w:rPr>
          <w:rFonts w:hint="eastAsia" w:ascii="宋体" w:hAnsi="宋体" w:eastAsia="宋体" w:cs="宋体"/>
          <w:b/>
          <w:color w:val="660E7A"/>
          <w:sz w:val="24"/>
          <w:szCs w:val="24"/>
          <w:shd w:val="clear" w:fill="FFFFFF"/>
        </w:rPr>
        <w:t>queryString</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//查询条件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Integer getCurrentPage()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currentPage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setCurrentPage(Integer currentPage)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currentPage </w:t>
      </w:r>
      <w:r>
        <w:rPr>
          <w:rFonts w:hint="eastAsia" w:ascii="宋体" w:hAnsi="宋体" w:eastAsia="宋体" w:cs="宋体"/>
          <w:color w:val="000000"/>
          <w:sz w:val="24"/>
          <w:szCs w:val="24"/>
          <w:shd w:val="clear" w:fill="FFFFFF"/>
        </w:rPr>
        <w:t>= currentPage;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Integer getPageSize()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pageSize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setPageSize(Integer pageSize)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pageSize </w:t>
      </w:r>
      <w:r>
        <w:rPr>
          <w:rFonts w:hint="eastAsia" w:ascii="宋体" w:hAnsi="宋体" w:eastAsia="宋体" w:cs="宋体"/>
          <w:color w:val="000000"/>
          <w:sz w:val="24"/>
          <w:szCs w:val="24"/>
          <w:shd w:val="clear" w:fill="FFFFFF"/>
        </w:rPr>
        <w:t>= pageSize;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String getQueryString()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b/>
          <w:color w:val="660E7A"/>
          <w:sz w:val="24"/>
          <w:szCs w:val="24"/>
          <w:shd w:val="clear" w:fill="FFFFFF"/>
        </w:rPr>
        <w:t>queryString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setQueryString(String queryString)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queryString </w:t>
      </w:r>
      <w:r>
        <w:rPr>
          <w:rFonts w:hint="eastAsia" w:ascii="宋体" w:hAnsi="宋体" w:eastAsia="宋体" w:cs="宋体"/>
          <w:color w:val="000000"/>
          <w:sz w:val="24"/>
          <w:szCs w:val="24"/>
          <w:shd w:val="clear" w:fill="FFFFFF"/>
        </w:rPr>
        <w:t>= queryString;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b w:val="0"/>
          <w:i w:val="0"/>
          <w:caps w:val="0"/>
          <w:color w:val="333333"/>
          <w:spacing w:val="0"/>
          <w:sz w:val="24"/>
          <w:szCs w:val="24"/>
        </w:rPr>
      </w:pPr>
    </w:p>
    <w:p>
      <w:pPr>
        <w:pStyle w:val="11"/>
        <w:keepNext w:val="0"/>
        <w:keepLines w:val="0"/>
        <w:widowControl/>
        <w:numPr>
          <w:ilvl w:val="0"/>
          <w:numId w:val="5"/>
        </w:numPr>
        <w:suppressLineNumbers w:val="0"/>
        <w:spacing w:before="168" w:beforeAutospacing="0" w:after="168" w:afterAutospacing="0"/>
        <w:ind w:left="0" w:leftChars="0" w:right="0" w:firstLine="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html、js、css、图片等静态资源，放到health_web工程中</w:t>
      </w:r>
    </w:p>
    <w:p>
      <w:pPr>
        <w:pStyle w:val="11"/>
        <w:keepNext w:val="0"/>
        <w:keepLines w:val="0"/>
        <w:widowControl/>
        <w:numPr>
          <w:ilvl w:val="0"/>
          <w:numId w:val="0"/>
        </w:numPr>
        <w:suppressLineNumbers w:val="0"/>
        <w:spacing w:before="168" w:beforeAutospacing="0" w:after="168" w:afterAutospacing="0"/>
        <w:ind w:leftChars="0" w:right="0" w:rightChars="0"/>
      </w:pPr>
      <w:r>
        <w:drawing>
          <wp:inline distT="0" distB="0" distL="114300" distR="114300">
            <wp:extent cx="2390775" cy="1733550"/>
            <wp:effectExtent l="0" t="0" r="9525"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2"/>
                    <a:stretch>
                      <a:fillRect/>
                    </a:stretch>
                  </pic:blipFill>
                  <pic:spPr>
                    <a:xfrm>
                      <a:off x="0" y="0"/>
                      <a:ext cx="2390775" cy="1733550"/>
                    </a:xfrm>
                    <a:prstGeom prst="rect">
                      <a:avLst/>
                    </a:prstGeom>
                    <a:noFill/>
                    <a:ln>
                      <a:noFill/>
                    </a:ln>
                  </pic:spPr>
                </pic:pic>
              </a:graphicData>
            </a:graphic>
          </wp:inline>
        </w:drawing>
      </w:r>
    </w:p>
    <w:p>
      <w:pPr>
        <w:pStyle w:val="11"/>
        <w:keepNext w:val="0"/>
        <w:keepLines w:val="0"/>
        <w:widowControl/>
        <w:numPr>
          <w:ilvl w:val="0"/>
          <w:numId w:val="0"/>
        </w:numPr>
        <w:suppressLineNumbers w:val="0"/>
        <w:spacing w:before="168" w:beforeAutospacing="0" w:after="168" w:afterAutospacing="0"/>
        <w:ind w:leftChars="0" w:right="0" w:rightChars="0"/>
        <w:rPr>
          <w:rFonts w:hint="eastAsia"/>
          <w:lang w:val="en-US" w:eastAsia="zh-CN"/>
        </w:rPr>
      </w:pPr>
      <w:r>
        <w:rPr>
          <w:rFonts w:hint="eastAsia"/>
          <w:lang w:val="en-US" w:eastAsia="zh-CN"/>
        </w:rPr>
        <w:t>1：安装health_parent</w:t>
      </w:r>
    </w:p>
    <w:p>
      <w:pPr>
        <w:pStyle w:val="11"/>
        <w:keepNext w:val="0"/>
        <w:keepLines w:val="0"/>
        <w:widowControl/>
        <w:numPr>
          <w:ilvl w:val="0"/>
          <w:numId w:val="0"/>
        </w:numPr>
        <w:suppressLineNumbers w:val="0"/>
        <w:spacing w:before="168" w:beforeAutospacing="0" w:after="168" w:afterAutospacing="0"/>
        <w:ind w:leftChars="0" w:right="0" w:rightChars="0"/>
        <w:rPr>
          <w:rFonts w:hint="default"/>
          <w:lang w:val="en-US" w:eastAsia="zh-CN"/>
        </w:rPr>
      </w:pPr>
      <w:r>
        <w:rPr>
          <w:rFonts w:hint="eastAsia"/>
          <w:lang w:val="en-US" w:eastAsia="zh-CN"/>
        </w:rPr>
        <w:t>2：启动health_web（tomcat7:run）</w:t>
      </w:r>
    </w:p>
    <w:p>
      <w:pPr>
        <w:pStyle w:val="11"/>
        <w:keepNext w:val="0"/>
        <w:keepLines w:val="0"/>
        <w:widowControl/>
        <w:numPr>
          <w:ilvl w:val="0"/>
          <w:numId w:val="0"/>
        </w:numPr>
        <w:suppressLineNumbers w:val="0"/>
        <w:spacing w:before="168" w:beforeAutospacing="0" w:after="168" w:afterAutospacing="0"/>
        <w:ind w:leftChars="0" w:right="0" w:rightChars="0"/>
        <w:rPr>
          <w:rFonts w:hint="default"/>
        </w:rPr>
      </w:pPr>
      <w:r>
        <w:drawing>
          <wp:inline distT="0" distB="0" distL="114300" distR="114300">
            <wp:extent cx="7053580" cy="3506470"/>
            <wp:effectExtent l="0" t="0" r="13970" b="1778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3"/>
                    <a:stretch>
                      <a:fillRect/>
                    </a:stretch>
                  </pic:blipFill>
                  <pic:spPr>
                    <a:xfrm>
                      <a:off x="0" y="0"/>
                      <a:ext cx="7053580" cy="350647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注意：后续随着项目开发还会陆续导入其他一些公共资源。</w:t>
      </w:r>
    </w:p>
    <w:p>
      <w:pPr>
        <w:pStyle w:val="2"/>
        <w:bidi w:val="0"/>
        <w:rPr>
          <w:rFonts w:hint="default"/>
        </w:rPr>
      </w:pPr>
      <w:r>
        <w:rPr>
          <w:rFonts w:hint="eastAsia"/>
          <w:lang w:val="en-US" w:eastAsia="zh-CN"/>
        </w:rPr>
        <w:t>第三章</w:t>
      </w:r>
      <w:r>
        <w:rPr>
          <w:rFonts w:hint="default"/>
        </w:rPr>
        <w:t>. 新增检查项</w:t>
      </w:r>
    </w:p>
    <w:p>
      <w:pPr>
        <w:ind w:firstLine="420" w:firstLineChars="0"/>
        <w:rPr>
          <w:rFonts w:hint="default" w:eastAsiaTheme="minorEastAsia"/>
          <w:lang w:val="en-US" w:eastAsia="zh-CN"/>
        </w:rPr>
      </w:pPr>
      <w:r>
        <w:rPr>
          <w:rFonts w:hint="eastAsia"/>
          <w:lang w:val="en-US" w:eastAsia="zh-CN"/>
        </w:rPr>
        <w:t>main.html页面介绍：</w:t>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检查项管理页面对应的是checkitem.html页面，根据产品设计的原型已经完成了页面基本结构的编写，现在需要完善页面动态效果。</w:t>
      </w:r>
    </w:p>
    <w:p>
      <w:pPr>
        <w:pStyle w:val="5"/>
        <w:bidi w:val="0"/>
        <w:rPr>
          <w:rFonts w:hint="default"/>
        </w:rPr>
      </w:pPr>
      <w:r>
        <w:rPr>
          <w:rFonts w:hint="default"/>
        </w:rPr>
        <w:t xml:space="preserve"> 弹出新增窗口</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页面中已经提供了新增窗口，只是处于隐藏状态。只需要将控制展示状态的属性</w:t>
      </w:r>
      <w:r>
        <w:rPr>
          <w:rFonts w:hint="default" w:ascii="Helvetica" w:hAnsi="Helvetica" w:eastAsia="Helvetica" w:cs="Helvetica"/>
          <w:b w:val="0"/>
          <w:i w:val="0"/>
          <w:caps w:val="0"/>
          <w:color w:val="333333"/>
          <w:spacing w:val="0"/>
          <w:sz w:val="24"/>
          <w:szCs w:val="24"/>
          <w:highlight w:val="yellow"/>
        </w:rPr>
        <w:t>dialogFormVisible改为true就可以显示出新增窗口</w:t>
      </w:r>
      <w:r>
        <w:rPr>
          <w:rFonts w:hint="default" w:ascii="Helvetica" w:hAnsi="Helvetica" w:eastAsia="Helvetica" w:cs="Helvetica"/>
          <w:b w:val="0"/>
          <w:i w:val="0"/>
          <w:caps w:val="0"/>
          <w:color w:val="333333"/>
          <w:spacing w:val="0"/>
          <w:sz w:val="24"/>
          <w:szCs w:val="24"/>
        </w:rPr>
        <w:t>。</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新建按钮绑定的方法为handleCreate，所以在handleCreate方法中修改dialogFormVisible属性的值为true即可。同时为了增加用户体验度，需要每次点击新建按钮时清空表单输入项。</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重置表单</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resetForm</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formData </w:t>
      </w:r>
      <w:r>
        <w:rPr>
          <w:rFonts w:hint="eastAsia" w:ascii="宋体" w:hAnsi="宋体" w:eastAsia="宋体" w:cs="宋体"/>
          <w:color w:val="000000"/>
          <w:sz w:val="24"/>
          <w:szCs w:val="24"/>
          <w:highlight w:val="yellow"/>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弹出添加窗口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handleCreate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resetForm</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dialogFormVisible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true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5"/>
        <w:bidi w:val="0"/>
        <w:rPr>
          <w:rFonts w:hint="default" w:ascii="Consolas" w:hAnsi="Consolas" w:eastAsia="Consolas" w:cs="Consolas"/>
          <w:b w:val="0"/>
          <w:i w:val="0"/>
          <w:caps w:val="0"/>
          <w:color w:val="333333"/>
          <w:spacing w:val="0"/>
          <w:sz w:val="18"/>
          <w:szCs w:val="18"/>
        </w:rPr>
      </w:pPr>
      <w:r>
        <w:rPr>
          <w:rFonts w:hint="default"/>
        </w:rPr>
        <w:t xml:space="preserve"> 输入校验</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660E7A"/>
          <w:sz w:val="24"/>
          <w:szCs w:val="24"/>
          <w:shd w:val="clear" w:fill="FFFFFF"/>
        </w:rPr>
        <w:t>rules</w:t>
      </w:r>
      <w:r>
        <w:rPr>
          <w:rFonts w:hint="eastAsia" w:ascii="宋体" w:hAnsi="宋体" w:eastAsia="宋体" w:cs="宋体"/>
          <w:color w:val="000000"/>
          <w:sz w:val="24"/>
          <w:szCs w:val="24"/>
          <w:shd w:val="clear" w:fill="FFFFFF"/>
        </w:rPr>
        <w:t>: {</w:t>
      </w:r>
      <w:r>
        <w:rPr>
          <w:rFonts w:hint="eastAsia" w:ascii="宋体" w:hAnsi="宋体" w:eastAsia="宋体" w:cs="宋体"/>
          <w:i/>
          <w:color w:val="808080"/>
          <w:sz w:val="24"/>
          <w:szCs w:val="24"/>
          <w:shd w:val="clear" w:fill="FFFFFF"/>
        </w:rPr>
        <w:t>//校验规则</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code</w:t>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660E7A"/>
          <w:sz w:val="24"/>
          <w:szCs w:val="24"/>
          <w:shd w:val="clear" w:fill="FFFFFF"/>
        </w:rPr>
        <w:t>required</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'项目编码为必填项'</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trigger</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 xml:space="preserve">'blur'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name</w:t>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660E7A"/>
          <w:sz w:val="24"/>
          <w:szCs w:val="24"/>
          <w:shd w:val="clear" w:fill="FFFFFF"/>
        </w:rPr>
        <w:t>required</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'项目名称为必填项'</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trigger</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 xml:space="preserve">'blur'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rPr>
          <w:rFonts w:hint="default"/>
        </w:rPr>
      </w:pPr>
    </w:p>
    <w:p>
      <w:pPr>
        <w:pStyle w:val="5"/>
        <w:bidi w:val="0"/>
        <w:rPr>
          <w:rFonts w:hint="default"/>
        </w:rPr>
      </w:pPr>
      <w:r>
        <w:rPr>
          <w:rFonts w:hint="default"/>
        </w:rPr>
        <w:t xml:space="preserve"> 提交表单数据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点击新增窗口中的确定按钮时，触发handleAdd方法，所以需要在handleAdd方法中进行完善。</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//添加</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 xml:space="preserve">handleAdd </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//校验表单输入项是否合法</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$refs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'dataAddForm'</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validate</w:t>
      </w:r>
      <w:r>
        <w:rPr>
          <w:rFonts w:hint="eastAsia" w:ascii="宋体" w:hAnsi="宋体" w:eastAsia="宋体" w:cs="宋体"/>
          <w:color w:val="000000"/>
          <w:sz w:val="24"/>
          <w:szCs w:val="24"/>
          <w:highlight w:val="yellow"/>
          <w:shd w:val="clear" w:fill="FFFFFF"/>
        </w:rPr>
        <w:t>((valid) =&gt;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if </w:t>
      </w:r>
      <w:r>
        <w:rPr>
          <w:rFonts w:hint="eastAsia" w:ascii="宋体" w:hAnsi="宋体" w:eastAsia="宋体" w:cs="宋体"/>
          <w:color w:val="000000"/>
          <w:sz w:val="24"/>
          <w:szCs w:val="24"/>
          <w:highlight w:val="yellow"/>
          <w:shd w:val="clear" w:fill="FFFFFF"/>
        </w:rPr>
        <w:t>(valid)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//表单数据校验通过，发送ajax请求将表单数据提交到后台</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post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"/checkitem/add.do"</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formData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((response)=&gt;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//隐藏新增窗口</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dialogFormVisible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false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//判断后台返回的flag值，true表示添加操作成功，false为添加操作失败</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.flag){</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 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type</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'success'</w:t>
      </w:r>
      <w:r>
        <w:rPr>
          <w:rFonts w:hint="eastAsia" w:ascii="宋体" w:hAnsi="宋体" w:eastAsia="宋体" w:cs="宋体"/>
          <w:b/>
          <w:color w:val="008000"/>
          <w:sz w:val="24"/>
          <w:szCs w:val="24"/>
          <w:highlight w:val="yellow"/>
          <w:shd w:val="clear" w:fill="FFFFFF"/>
        </w:rPr>
        <w:br w:type="textWrapping"/>
      </w:r>
      <w:r>
        <w:rPr>
          <w:rFonts w:hint="eastAsia" w:ascii="宋体" w:hAnsi="宋体" w:eastAsia="宋体" w:cs="宋体"/>
          <w:b/>
          <w:color w:val="008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}).finally(()=&gt;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//this.findPage();</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 </w:t>
      </w:r>
      <w:r>
        <w:rPr>
          <w:rFonts w:hint="eastAsia" w:ascii="宋体" w:hAnsi="宋体" w:eastAsia="宋体" w:cs="宋体"/>
          <w:b/>
          <w:color w:val="000080"/>
          <w:sz w:val="24"/>
          <w:szCs w:val="24"/>
          <w:highlight w:val="yellow"/>
          <w:shd w:val="clear" w:fill="FFFFFF"/>
        </w:rPr>
        <w:t xml:space="preserve">else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"表单数据校验失败"</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return false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//分页查询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findPage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在health_web工程中创建CheckItemController</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com.itheima.health.controller;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Reference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com.itheima.health.pojo.CheckItem;</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com.itheima.health.service.CheckItemService;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RequestBody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RestController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体检检查项管理</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@RestController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"/checkitem"</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CheckItemController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@Reference</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CheckItemService </w:t>
      </w:r>
      <w:r>
        <w:rPr>
          <w:rFonts w:hint="eastAsia" w:ascii="宋体" w:hAnsi="宋体" w:eastAsia="宋体" w:cs="宋体"/>
          <w:b/>
          <w:color w:val="660E7A"/>
          <w:sz w:val="24"/>
          <w:szCs w:val="24"/>
          <w:shd w:val="clear" w:fill="FFFFFF"/>
        </w:rPr>
        <w:t>checkItemService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//新增</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"/add"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add(</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CheckItem 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checkItemService</w:t>
      </w:r>
      <w:r>
        <w:rPr>
          <w:rFonts w:hint="eastAsia" w:ascii="宋体" w:hAnsi="宋体" w:eastAsia="宋体" w:cs="宋体"/>
          <w:color w:val="000000"/>
          <w:sz w:val="24"/>
          <w:szCs w:val="24"/>
          <w:shd w:val="clear" w:fill="FFFFFF"/>
        </w:rPr>
        <w:t>.add(checkItem);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ADD_CHECKITEM_FAIL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ADD_CHECKITEM_SUCCESS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在health_interface工程中创建CheckItemService接口</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com.itheima.health.pojo.CheckItem;</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检查项服务接口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CheckItemService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add(CheckItem 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在health_service工程中创建CheckItemServiceImpl实现类</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com.itheima.health.dao.CheckItemDao;</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com.itheima.health.pojo.CheckItem;</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org.springframework.transaction.annotation.</w:t>
      </w:r>
      <w:r>
        <w:rPr>
          <w:rFonts w:hint="eastAsia" w:ascii="宋体" w:hAnsi="宋体" w:eastAsia="宋体" w:cs="宋体"/>
          <w:color w:val="808000"/>
          <w:sz w:val="24"/>
          <w:szCs w:val="24"/>
          <w:shd w:val="clear" w:fill="FFFFFF"/>
        </w:rPr>
        <w:t>Transactional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检查项服务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(interfaceClass = CheckItemService.</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@Transactional</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CheckItemServiceImpl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CheckItemService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CheckItemDao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//新增</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add(CheckItem checkItem)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.add(checkItem);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在health_dao工程中创建CheckItemDao接口，本项目是基于Mybatis的Mapper代理技术实现持久层操作，故只需要提供接口和Mapper映射文件，无须提供实现类</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i/>
          <w:color w:val="808080"/>
          <w:sz w:val="24"/>
          <w:szCs w:val="24"/>
          <w:shd w:val="clear" w:fill="FFFFFF"/>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com.itheima.health.dao;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com.itheima.health.pojo.CheckItem;</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持久层Dao接口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808000"/>
          <w:sz w:val="24"/>
          <w:szCs w:val="24"/>
          <w:shd w:val="clear" w:fill="FFFFFF"/>
        </w:rPr>
        <w:t>@Repository</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CheckItemDao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add(CheckItem 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在health_dao工程中创建CheckItemDao.xml映射文件，需要和CheckItemDao接口在同一目录下</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 xml:space="preserve">="UTF-8" </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b/>
          <w:color w:val="000080"/>
          <w:sz w:val="24"/>
          <w:szCs w:val="24"/>
          <w:shd w:val="clear" w:fill="EFEFEF"/>
        </w:rPr>
        <w:t>&lt;!DOCTYPE</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FF"/>
          <w:sz w:val="24"/>
          <w:szCs w:val="24"/>
          <w:shd w:val="clear" w:fill="EFEFEF"/>
        </w:rPr>
        <w:t>mapper</w:t>
      </w:r>
      <w:r>
        <w:rPr>
          <w:rFonts w:hint="eastAsia" w:ascii="宋体" w:hAnsi="宋体" w:eastAsia="宋体" w:cs="宋体"/>
          <w:b/>
          <w:color w:val="0000FF"/>
          <w:sz w:val="24"/>
          <w:szCs w:val="24"/>
          <w:shd w:val="clear" w:fill="FFFFFF"/>
        </w:rPr>
        <w:t xml:space="preserve"> </w:t>
      </w:r>
      <w:r>
        <w:rPr>
          <w:rFonts w:hint="eastAsia" w:ascii="宋体" w:hAnsi="宋体" w:eastAsia="宋体" w:cs="宋体"/>
          <w:b/>
          <w:color w:val="000080"/>
          <w:sz w:val="24"/>
          <w:szCs w:val="24"/>
          <w:shd w:val="clear" w:fill="EFEFEF"/>
        </w:rPr>
        <w:t>PUBLIC</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8000"/>
          <w:sz w:val="24"/>
          <w:szCs w:val="24"/>
          <w:shd w:val="clear" w:fill="EFEFEF"/>
        </w:rPr>
        <w:t>"-//mybatis.org//DTD Mapper 3.0//EN"</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b/>
          <w:color w:val="008000"/>
          <w:sz w:val="24"/>
          <w:szCs w:val="24"/>
          <w:shd w:val="clear" w:fill="EFEFEF"/>
        </w:rPr>
        <w:t>"http://mybatis.org/dtd/mybatis-3-mapper.dtd"</w:t>
      </w:r>
      <w:r>
        <w:rPr>
          <w:rFonts w:hint="eastAsia" w:ascii="宋体" w:hAnsi="宋体" w:eastAsia="宋体" w:cs="宋体"/>
          <w:b/>
          <w:color w:val="008000"/>
          <w:sz w:val="24"/>
          <w:szCs w:val="24"/>
          <w:shd w:val="clear" w:fill="FFFFFF"/>
        </w:rPr>
        <w:t xml:space="preserve"> </w:t>
      </w:r>
      <w:r>
        <w:rPr>
          <w:rFonts w:hint="eastAsia" w:ascii="宋体" w:hAnsi="宋体" w:eastAsia="宋体" w:cs="宋体"/>
          <w:b/>
          <w:i/>
          <w:color w:val="000080"/>
          <w:sz w:val="24"/>
          <w:szCs w:val="24"/>
          <w:shd w:val="clear" w:fill="FFFFFF"/>
        </w:rPr>
        <w:t>&gt;</w:t>
      </w:r>
      <w:r>
        <w:rPr>
          <w:rFonts w:hint="eastAsia" w:ascii="宋体" w:hAnsi="宋体" w:eastAsia="宋体" w:cs="宋体"/>
          <w:b/>
          <w:i/>
          <w:color w:val="000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mapper </w:t>
      </w:r>
      <w:r>
        <w:rPr>
          <w:rFonts w:hint="eastAsia" w:ascii="宋体" w:hAnsi="宋体" w:eastAsia="宋体" w:cs="宋体"/>
          <w:b/>
          <w:color w:val="0000FF"/>
          <w:sz w:val="24"/>
          <w:szCs w:val="24"/>
          <w:shd w:val="clear" w:fill="EFEFEF"/>
        </w:rPr>
        <w:t>namespace</w:t>
      </w:r>
      <w:r>
        <w:rPr>
          <w:rFonts w:hint="eastAsia" w:ascii="宋体" w:hAnsi="宋体" w:eastAsia="宋体" w:cs="宋体"/>
          <w:b/>
          <w:color w:val="008000"/>
          <w:sz w:val="24"/>
          <w:szCs w:val="24"/>
          <w:shd w:val="clear" w:fill="EFEFEF"/>
        </w:rPr>
        <w:t>="com.itheima.health.dao.CheckItemDao"</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&lt;!--新增--&gt;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="add"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="com.itheima.health.pojo.CheckItem"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 t_checkitem(code,name,sex,age,price,type,remark,attention)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(#{code},#{name},#{sex},#{age},#{price},#{type},#{remark},#{attention})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mapper</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2"/>
        <w:bidi w:val="0"/>
        <w:rPr>
          <w:rFonts w:hint="default"/>
        </w:rPr>
      </w:pPr>
      <w:r>
        <w:rPr>
          <w:rFonts w:hint="eastAsia"/>
          <w:lang w:val="en-US" w:eastAsia="zh-CN"/>
        </w:rPr>
        <w:t>第四章</w:t>
      </w:r>
      <w:r>
        <w:rPr>
          <w:rFonts w:hint="default"/>
        </w:rPr>
        <w:t>. 检查项分页</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本项目所有分页功能都是基于ajax的异步请求来完成的，请求参数和后台响应数据格式都使用json数据格式。</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1：</w:t>
      </w:r>
      <w:r>
        <w:rPr>
          <w:rFonts w:hint="default" w:ascii="Helvetica" w:hAnsi="Helvetica" w:eastAsia="Helvetica" w:cs="Helvetica"/>
          <w:b w:val="0"/>
          <w:i w:val="0"/>
          <w:caps w:val="0"/>
          <w:color w:val="333333"/>
          <w:spacing w:val="0"/>
          <w:sz w:val="24"/>
          <w:szCs w:val="24"/>
        </w:rPr>
        <w:t>请求参数包括页码、每页显示记录数、查询条件。</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请求参数的json格式为：{currentPage:1,pageSize:10,queryString:''itcast''}</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2：</w:t>
      </w:r>
      <w:r>
        <w:rPr>
          <w:rFonts w:hint="default" w:ascii="Helvetica" w:hAnsi="Helvetica" w:eastAsia="Helvetica" w:cs="Helvetica"/>
          <w:b w:val="0"/>
          <w:i w:val="0"/>
          <w:caps w:val="0"/>
          <w:color w:val="333333"/>
          <w:spacing w:val="0"/>
          <w:sz w:val="24"/>
          <w:szCs w:val="24"/>
        </w:rPr>
        <w:t>后台响应数据包括总记录数、当前页需要展示的数据集合。</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响应数据的json格式为：{total:1000,rows:[]}</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如下图：</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6743065" cy="1500505"/>
            <wp:effectExtent l="0" t="0" r="635" b="4445"/>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6743065" cy="1500505"/>
                    </a:xfrm>
                    <a:prstGeom prst="rect">
                      <a:avLst/>
                    </a:prstGeom>
                    <a:noFill/>
                    <a:ln w="9525">
                      <a:noFill/>
                    </a:ln>
                  </pic:spPr>
                </pic:pic>
              </a:graphicData>
            </a:graphic>
          </wp:inline>
        </w:drawing>
      </w:r>
    </w:p>
    <w:p>
      <w:pPr>
        <w:pStyle w:val="3"/>
        <w:bidi w:val="0"/>
        <w:rPr>
          <w:rFonts w:hint="default"/>
        </w:rPr>
      </w:pPr>
      <w:r>
        <w:rPr>
          <w:rFonts w:hint="default"/>
        </w:rPr>
        <w:t xml:space="preserve"> 完善页面</w:t>
      </w:r>
    </w:p>
    <w:p>
      <w:pPr>
        <w:pStyle w:val="5"/>
        <w:bidi w:val="0"/>
        <w:rPr>
          <w:rFonts w:hint="default" w:ascii="Consolas" w:hAnsi="Consolas" w:eastAsia="Consolas" w:cs="Consolas"/>
          <w:b w:val="0"/>
          <w:i w:val="0"/>
          <w:caps w:val="0"/>
          <w:color w:val="333333"/>
          <w:spacing w:val="0"/>
          <w:sz w:val="18"/>
          <w:szCs w:val="18"/>
        </w:rPr>
      </w:pPr>
      <w:r>
        <w:rPr>
          <w:rFonts w:hint="default"/>
        </w:rPr>
        <w:t xml:space="preserve"> 定义分页相关模型数据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660E7A"/>
          <w:sz w:val="24"/>
          <w:szCs w:val="24"/>
          <w:shd w:val="clear" w:fill="FFFFFF"/>
        </w:rPr>
        <w:t>pagination</w:t>
      </w:r>
      <w:r>
        <w:rPr>
          <w:rFonts w:hint="eastAsia" w:ascii="宋体" w:hAnsi="宋体" w:eastAsia="宋体" w:cs="宋体"/>
          <w:color w:val="000000"/>
          <w:sz w:val="24"/>
          <w:szCs w:val="24"/>
          <w:shd w:val="clear" w:fill="FFFFFF"/>
        </w:rPr>
        <w:t>: {</w:t>
      </w:r>
      <w:r>
        <w:rPr>
          <w:rFonts w:hint="eastAsia" w:ascii="宋体" w:hAnsi="宋体" w:eastAsia="宋体" w:cs="宋体"/>
          <w:i/>
          <w:color w:val="808080"/>
          <w:sz w:val="24"/>
          <w:szCs w:val="24"/>
          <w:shd w:val="clear" w:fill="FFFFFF"/>
        </w:rPr>
        <w:t>//分页相关模型数据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currentPage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//当前页码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pageSize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//每页显示的记录数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total</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//总记录数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queryString</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null</w:t>
      </w:r>
      <w:r>
        <w:rPr>
          <w:rFonts w:hint="eastAsia" w:ascii="宋体" w:hAnsi="宋体" w:eastAsia="宋体" w:cs="宋体"/>
          <w:i/>
          <w:color w:val="808080"/>
          <w:sz w:val="24"/>
          <w:szCs w:val="24"/>
          <w:shd w:val="clear" w:fill="FFFFFF"/>
        </w:rPr>
        <w:t>//查询条件</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660E7A"/>
          <w:sz w:val="24"/>
          <w:szCs w:val="24"/>
          <w:shd w:val="clear" w:fill="FFFFFF"/>
        </w:rPr>
        <w:t>dataList</w:t>
      </w:r>
      <w:r>
        <w:rPr>
          <w:rFonts w:hint="eastAsia" w:ascii="宋体" w:hAnsi="宋体" w:eastAsia="宋体" w:cs="宋体"/>
          <w:color w:val="000000"/>
          <w:sz w:val="24"/>
          <w:szCs w:val="24"/>
          <w:shd w:val="clear" w:fill="FFFFFF"/>
        </w:rPr>
        <w:t>: [],</w:t>
      </w:r>
      <w:r>
        <w:rPr>
          <w:rFonts w:hint="eastAsia" w:ascii="宋体" w:hAnsi="宋体" w:eastAsia="宋体" w:cs="宋体"/>
          <w:i/>
          <w:color w:val="808080"/>
          <w:sz w:val="24"/>
          <w:szCs w:val="24"/>
          <w:shd w:val="clear" w:fill="FFFFFF"/>
        </w:rPr>
        <w:t>//当前页要展示的分页列表数据</w:t>
      </w:r>
    </w:p>
    <w:p>
      <w:pPr>
        <w:rPr>
          <w:rFonts w:hint="default"/>
        </w:rPr>
      </w:pPr>
    </w:p>
    <w:p>
      <w:pPr>
        <w:pStyle w:val="5"/>
        <w:bidi w:val="0"/>
        <w:rPr>
          <w:rFonts w:hint="default"/>
        </w:rPr>
      </w:pPr>
      <w:r>
        <w:rPr>
          <w:rFonts w:hint="default"/>
        </w:rPr>
        <w:t xml:space="preserve"> 定义分页方法</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在页面中提供了findPage方法用于分页查询，为了能够在checkitem.html页面加载后直接可以展示分页数据，可以在VUE提供的钩子函数created中调用findPage方法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//钩子函数，VUE对象初始化完成后自动执行</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created</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findPage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rPr>
      </w:pP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//分页查询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findPage</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//分页参数</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 xml:space="preserve">var </w:t>
      </w:r>
      <w:r>
        <w:rPr>
          <w:rFonts w:hint="eastAsia" w:ascii="宋体" w:hAnsi="宋体" w:eastAsia="宋体" w:cs="宋体"/>
          <w:color w:val="458383"/>
          <w:sz w:val="24"/>
          <w:szCs w:val="24"/>
          <w:highlight w:val="yellow"/>
          <w:shd w:val="clear" w:fill="FFFFFF"/>
        </w:rPr>
        <w:t xml:space="preserve">param </w:t>
      </w:r>
      <w:r>
        <w:rPr>
          <w:rFonts w:hint="eastAsia" w:ascii="宋体" w:hAnsi="宋体" w:eastAsia="宋体" w:cs="宋体"/>
          <w:color w:val="000000"/>
          <w:sz w:val="24"/>
          <w:szCs w:val="24"/>
          <w:highlight w:val="yellow"/>
          <w:shd w:val="clear" w:fill="FFFFFF"/>
        </w:rPr>
        <w: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currentPage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pagination</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currentPage</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//页码</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pageSize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pagination</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pageSize</w:t>
      </w:r>
      <w:r>
        <w:rPr>
          <w:rFonts w:hint="eastAsia" w:ascii="宋体" w:hAnsi="宋体" w:eastAsia="宋体" w:cs="宋体"/>
          <w:color w:val="000000"/>
          <w:sz w:val="24"/>
          <w:szCs w:val="24"/>
          <w:highlight w:val="yellow"/>
          <w:shd w:val="clear" w:fill="FFFFFF"/>
        </w:rPr>
        <w:t>,</w:t>
      </w:r>
      <w:r>
        <w:rPr>
          <w:rFonts w:hint="eastAsia" w:ascii="宋体" w:hAnsi="宋体" w:eastAsia="宋体" w:cs="宋体"/>
          <w:i/>
          <w:color w:val="808080"/>
          <w:sz w:val="24"/>
          <w:szCs w:val="24"/>
          <w:highlight w:val="yellow"/>
          <w:shd w:val="clear" w:fill="FFFFFF"/>
        </w:rPr>
        <w:t>//每页显示的记录数</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queryString</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pagination</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queryString</w:t>
      </w:r>
      <w:r>
        <w:rPr>
          <w:rFonts w:hint="eastAsia" w:ascii="宋体" w:hAnsi="宋体" w:eastAsia="宋体" w:cs="宋体"/>
          <w:i/>
          <w:color w:val="808080"/>
          <w:sz w:val="24"/>
          <w:szCs w:val="24"/>
          <w:highlight w:val="yellow"/>
          <w:shd w:val="clear" w:fill="FFFFFF"/>
        </w:rPr>
        <w:t>//查询条件</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//请求后台</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post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"/checkitem/findPage.do"</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458383"/>
          <w:sz w:val="24"/>
          <w:szCs w:val="24"/>
          <w:highlight w:val="yellow"/>
          <w:shd w:val="clear" w:fill="FFFFFF"/>
        </w:rPr>
        <w:t>param</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((response)=&gt;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//为模型数据赋值，基于VUE的双向绑定展示到页面</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dataList </w:t>
      </w:r>
      <w:r>
        <w:rPr>
          <w:rFonts w:hint="eastAsia" w:ascii="宋体" w:hAnsi="宋体" w:eastAsia="宋体" w:cs="宋体"/>
          <w:color w:val="000000"/>
          <w:sz w:val="24"/>
          <w:szCs w:val="24"/>
          <w:highlight w:val="yellow"/>
          <w:shd w:val="clear" w:fill="FFFFFF"/>
        </w:rPr>
        <w:t>= 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rows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pagination</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total </w:t>
      </w:r>
      <w:r>
        <w:rPr>
          <w:rFonts w:hint="eastAsia" w:ascii="宋体" w:hAnsi="宋体" w:eastAsia="宋体" w:cs="宋体"/>
          <w:color w:val="000000"/>
          <w:sz w:val="24"/>
          <w:szCs w:val="24"/>
          <w:highlight w:val="yellow"/>
          <w:shd w:val="clear" w:fill="FFFFFF"/>
        </w:rPr>
        <w:t>= 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total</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w:t>
      </w:r>
    </w:p>
    <w:p>
      <w:pPr>
        <w:pStyle w:val="10"/>
        <w:bidi w:val="0"/>
        <w:rPr>
          <w:rFonts w:hint="default"/>
        </w:rPr>
      </w:pPr>
    </w:p>
    <w:p>
      <w:pPr>
        <w:pStyle w:val="10"/>
        <w:bidi w:val="0"/>
        <w:rPr>
          <w:rFonts w:hint="default"/>
        </w:rPr>
      </w:pPr>
    </w:p>
    <w:p>
      <w:pPr>
        <w:pStyle w:val="5"/>
        <w:bidi w:val="0"/>
        <w:rPr>
          <w:rFonts w:hint="default"/>
        </w:rPr>
      </w:pPr>
      <w:r>
        <w:rPr>
          <w:rFonts w:hint="default"/>
        </w:rPr>
        <w:t xml:space="preserve"> 完善分页方法执行时机</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除了在created钩子函数中调用findPage方法查询分页数据之外，当用户点击查询按钮或者点击分页条中的页码时也需要调用findPage方法重新发起查询请求。</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为查询按钮绑定单击事件，调用findPage方法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"findPage()"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"dalfBut"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查询</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为分页条组件绑定current-change事件，此事件是分页条组件自己定义的事件，当页码改变时触发，对应的处理函数为handleCurrentChange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"pagination-container"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el-pagination</w:t>
      </w:r>
      <w:r>
        <w:rPr>
          <w:rFonts w:hint="eastAsia" w:ascii="宋体" w:hAnsi="宋体" w:eastAsia="宋体" w:cs="宋体"/>
          <w:b/>
          <w:color w:val="000080"/>
          <w:sz w:val="24"/>
          <w:szCs w:val="24"/>
          <w:shd w:val="clear" w:fill="EFEFEF"/>
        </w:rPr>
        <w:br w:type="textWrapping"/>
      </w:r>
      <w:r>
        <w:rPr>
          <w:rFonts w:hint="eastAsia" w:ascii="宋体" w:hAnsi="宋体" w:eastAsia="宋体" w:cs="宋体"/>
          <w:b/>
          <w:color w:val="000080"/>
          <w:sz w:val="24"/>
          <w:szCs w:val="24"/>
          <w:shd w:val="clear" w:fill="EFEFEF"/>
        </w:rPr>
        <w:t xml:space="preserve">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"pagiantion"</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@current-change=</w:t>
      </w:r>
      <w:r>
        <w:rPr>
          <w:rFonts w:hint="eastAsia" w:ascii="宋体" w:hAnsi="宋体" w:eastAsia="宋体" w:cs="宋体"/>
          <w:b/>
          <w:color w:val="008000"/>
          <w:sz w:val="24"/>
          <w:szCs w:val="24"/>
          <w:shd w:val="clear" w:fill="EFEFEF"/>
        </w:rPr>
        <w:t>"handleCurrentChange"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:current-page=</w:t>
      </w:r>
      <w:r>
        <w:rPr>
          <w:rFonts w:hint="eastAsia" w:ascii="宋体" w:hAnsi="宋体" w:eastAsia="宋体" w:cs="宋体"/>
          <w:b/>
          <w:color w:val="008000"/>
          <w:sz w:val="24"/>
          <w:szCs w:val="24"/>
          <w:shd w:val="clear" w:fill="EFEFEF"/>
        </w:rPr>
        <w:t>"pagination.currentPage"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:page-size=</w:t>
      </w:r>
      <w:r>
        <w:rPr>
          <w:rFonts w:hint="eastAsia" w:ascii="宋体" w:hAnsi="宋体" w:eastAsia="宋体" w:cs="宋体"/>
          <w:b/>
          <w:color w:val="008000"/>
          <w:sz w:val="24"/>
          <w:szCs w:val="24"/>
          <w:shd w:val="clear" w:fill="EFEFEF"/>
        </w:rPr>
        <w:t>"pagination.pageSize"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layout=</w:t>
      </w:r>
      <w:r>
        <w:rPr>
          <w:rFonts w:hint="eastAsia" w:ascii="宋体" w:hAnsi="宋体" w:eastAsia="宋体" w:cs="宋体"/>
          <w:b/>
          <w:color w:val="008000"/>
          <w:sz w:val="24"/>
          <w:szCs w:val="24"/>
          <w:shd w:val="clear" w:fill="EFEFEF"/>
        </w:rPr>
        <w:t>"total, prev, pager, next, jumper"</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:total=</w:t>
      </w:r>
      <w:r>
        <w:rPr>
          <w:rFonts w:hint="eastAsia" w:ascii="宋体" w:hAnsi="宋体" w:eastAsia="宋体" w:cs="宋体"/>
          <w:b/>
          <w:color w:val="008000"/>
          <w:sz w:val="24"/>
          <w:szCs w:val="24"/>
          <w:shd w:val="clear" w:fill="EFEFEF"/>
        </w:rPr>
        <w:t>"pagination.total"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el-pagination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定义handleCurrentChange方法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//切换页码</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handleCurrentChange</w:t>
      </w:r>
      <w:r>
        <w:rPr>
          <w:rFonts w:hint="eastAsia" w:ascii="宋体" w:hAnsi="宋体" w:eastAsia="宋体" w:cs="宋体"/>
          <w:color w:val="000000"/>
          <w:sz w:val="24"/>
          <w:szCs w:val="24"/>
          <w:shd w:val="clear" w:fill="FFFFFF"/>
        </w:rPr>
        <w:t>(currentPage)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currentPage为切换后的页码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pagination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currentPage </w:t>
      </w:r>
      <w:r>
        <w:rPr>
          <w:rFonts w:hint="eastAsia" w:ascii="宋体" w:hAnsi="宋体" w:eastAsia="宋体" w:cs="宋体"/>
          <w:color w:val="000000"/>
          <w:sz w:val="24"/>
          <w:szCs w:val="24"/>
          <w:shd w:val="clear" w:fill="FFFFFF"/>
        </w:rPr>
        <w:t>= currentPage;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findPage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在CheckItemController中增加分页查询方法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//分页查询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"/findPage"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PageResult findPage(</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QueryPageBean queryPageBean){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PageResult pageResult = </w:t>
      </w:r>
      <w:r>
        <w:rPr>
          <w:rFonts w:hint="eastAsia" w:ascii="宋体" w:hAnsi="宋体" w:eastAsia="宋体" w:cs="宋体"/>
          <w:b/>
          <w:color w:val="660E7A"/>
          <w:sz w:val="24"/>
          <w:szCs w:val="24"/>
          <w:shd w:val="clear" w:fill="FFFFFF"/>
        </w:rPr>
        <w:t>checkItemService</w:t>
      </w:r>
      <w:r>
        <w:rPr>
          <w:rFonts w:hint="eastAsia" w:ascii="宋体" w:hAnsi="宋体" w:eastAsia="宋体" w:cs="宋体"/>
          <w:color w:val="000000"/>
          <w:sz w:val="24"/>
          <w:szCs w:val="24"/>
          <w:shd w:val="clear" w:fill="FFFFFF"/>
        </w:rPr>
        <w:t>.pageQuery(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queryPageBean.getCurrentPage(),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queryPageBean.getPageSize(),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queryPageBean.getQueryString());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pageResult;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在CheckItemService服务接口中扩展分页查询方法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PageResult pageQuery(Integer currentPage, Integer pageSize, String queryString);</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在CheckItemServiceImpl服务实现类中实现分页查询方法，基于Mybatis分页助手插件实现分页</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PageResult pageQuery(Integer currentPage, Integer pageSize, String queryString)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bookmarkStart w:id="0" w:name="_GoBack"/>
      <w:r>
        <w:rPr>
          <w:rFonts w:hint="eastAsia" w:ascii="宋体" w:hAnsi="宋体" w:eastAsia="宋体" w:cs="宋体"/>
          <w:color w:val="000000"/>
          <w:sz w:val="24"/>
          <w:szCs w:val="24"/>
          <w:highlight w:val="yellow"/>
          <w:shd w:val="clear" w:fill="FFFFFF"/>
        </w:rPr>
        <w:t xml:space="preserve"> PageHelper</w:t>
      </w:r>
      <w:bookmarkEnd w:id="0"/>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startPage</w:t>
      </w:r>
      <w:r>
        <w:rPr>
          <w:rFonts w:hint="eastAsia" w:ascii="宋体" w:hAnsi="宋体" w:eastAsia="宋体" w:cs="宋体"/>
          <w:color w:val="000000"/>
          <w:sz w:val="24"/>
          <w:szCs w:val="24"/>
          <w:shd w:val="clear" w:fill="FFFFFF"/>
        </w:rPr>
        <w:t>(currentPage,pageSize);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Page&lt;CheckItem&gt; page =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.selectByCondition(queryString);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PageResult(page.getTotal(),page.getResult());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default" w:ascii="Helvetica" w:hAnsi="Helvetica" w:eastAsia="Helvetica" w:cs="Helvetica"/>
          <w:b w:val="0"/>
          <w:i w:val="0"/>
          <w:caps w:val="0"/>
          <w:color w:val="333333"/>
          <w:spacing w:val="0"/>
          <w:sz w:val="24"/>
          <w:szCs w:val="24"/>
        </w:rPr>
        <w:t>在CheckItemDao接口中扩展分页查询方法</w:t>
      </w:r>
      <w:r>
        <w:rPr>
          <w:rFonts w:hint="eastAsia" w:ascii="Helvetica" w:hAnsi="Helvetica" w:eastAsia="宋体" w:cs="Helvetica"/>
          <w:b w:val="0"/>
          <w:i w:val="0"/>
          <w:caps w:val="0"/>
          <w:color w:val="333333"/>
          <w:spacing w:val="0"/>
          <w:sz w:val="24"/>
          <w:szCs w:val="24"/>
          <w:lang w:val="en-US" w:eastAsia="zh-CN"/>
        </w:rPr>
        <w:t xml:space="preserve"> </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Page&lt;CheckItem&gt; selectByCondition(String queryString);</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在CheckItemDao.xml文件中增加SQL定义</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&lt;!--条件查询--&gt;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="selectByCondition"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="string"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w:t>
      </w:r>
      <w:r>
        <w:rPr>
          <w:rFonts w:hint="eastAsia" w:cs="宋体"/>
          <w:b/>
          <w:color w:val="008000"/>
          <w:sz w:val="24"/>
          <w:szCs w:val="24"/>
          <w:shd w:val="clear" w:fill="EFEFEF"/>
          <w:lang w:val="en-US" w:eastAsia="zh-CN"/>
        </w:rPr>
        <w:t>health.</w:t>
      </w:r>
      <w:r>
        <w:rPr>
          <w:rFonts w:hint="eastAsia" w:ascii="宋体" w:hAnsi="宋体" w:eastAsia="宋体" w:cs="宋体"/>
          <w:b/>
          <w:color w:val="008000"/>
          <w:sz w:val="24"/>
          <w:szCs w:val="24"/>
          <w:shd w:val="clear" w:fill="EFEFEF"/>
        </w:rPr>
        <w:t>pojo.CheckItem"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="value != null and value.length &gt; 0"</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code = #{value} or name = #{value}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这里需要是value读取值，不能改成其他参数。</w:t>
      </w:r>
    </w:p>
    <w:p>
      <w:pPr>
        <w:pStyle w:val="2"/>
        <w:bidi w:val="0"/>
        <w:rPr>
          <w:rFonts w:hint="default"/>
        </w:rPr>
      </w:pPr>
      <w:r>
        <w:rPr>
          <w:rFonts w:hint="eastAsia"/>
          <w:lang w:val="en-US" w:eastAsia="zh-CN"/>
        </w:rPr>
        <w:t>第五章</w:t>
      </w:r>
      <w:r>
        <w:rPr>
          <w:rFonts w:hint="default"/>
        </w:rPr>
        <w:t>. 删除检查项</w:t>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为了防止用户误操作，点击删除按钮时需要弹出确认删除的提示，用户点击取消则不做任何操作，用户点击确定按钮再提交删除请求。</w:t>
      </w:r>
    </w:p>
    <w:p>
      <w:pPr>
        <w:pStyle w:val="5"/>
        <w:bidi w:val="0"/>
        <w:rPr>
          <w:rFonts w:hint="default"/>
        </w:rPr>
      </w:pPr>
      <w:r>
        <w:rPr>
          <w:rFonts w:hint="default"/>
        </w:rPr>
        <w:t xml:space="preserve"> 绑定单击事件</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需要为删除按钮绑定单击事件，并且将当前行数据作为参数传递给处理函数</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size=</w:t>
      </w:r>
      <w:r>
        <w:rPr>
          <w:rFonts w:hint="eastAsia" w:ascii="宋体" w:hAnsi="宋体" w:eastAsia="宋体" w:cs="宋体"/>
          <w:b/>
          <w:color w:val="008000"/>
          <w:sz w:val="24"/>
          <w:szCs w:val="24"/>
          <w:shd w:val="clear" w:fill="EFEFEF"/>
        </w:rPr>
        <w:t xml:space="preserve">"mini"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"danger"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"handleDelete(scope.row)"</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删除</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right="0" w:firstLine="420" w:firstLineChars="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调用的方法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删除</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handleDelete</w:t>
      </w:r>
      <w:r>
        <w:rPr>
          <w:rFonts w:hint="eastAsia" w:ascii="宋体" w:hAnsi="宋体" w:eastAsia="宋体" w:cs="宋体"/>
          <w:color w:val="000000"/>
          <w:sz w:val="24"/>
          <w:szCs w:val="24"/>
          <w:shd w:val="clear" w:fill="FFFFFF"/>
        </w:rPr>
        <w:t>(row)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alert</w:t>
      </w:r>
      <w:r>
        <w:rPr>
          <w:rFonts w:hint="eastAsia" w:ascii="宋体" w:hAnsi="宋体" w:eastAsia="宋体" w:cs="宋体"/>
          <w:color w:val="000000"/>
          <w:sz w:val="24"/>
          <w:szCs w:val="24"/>
          <w:shd w:val="clear" w:fill="FFFFFF"/>
        </w:rPr>
        <w:t>(row.</w:t>
      </w:r>
      <w:r>
        <w:rPr>
          <w:rFonts w:hint="eastAsia" w:ascii="宋体" w:hAnsi="宋体" w:eastAsia="宋体" w:cs="宋体"/>
          <w:b/>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弹出确认操作提示</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用户点击删除按钮会执行handleDelete方法，此处需要完善handleDelete方法，弹出确认提示信息。ElementUI提供了$confirm方法来实现确认提示信息弹框效果</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删除</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handleDelete</w:t>
      </w:r>
      <w:r>
        <w:rPr>
          <w:rFonts w:hint="eastAsia" w:ascii="宋体" w:hAnsi="宋体" w:eastAsia="宋体" w:cs="宋体"/>
          <w:color w:val="000000"/>
          <w:sz w:val="24"/>
          <w:szCs w:val="24"/>
          <w:shd w:val="clear" w:fill="FFFFFF"/>
        </w:rPr>
        <w:t>(row)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 alert(row.id);</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$confirm</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"确认删除当前选中记录吗？"</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"提示"</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type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'warning'</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//点击确定按钮时只需此处代码</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color w:val="7A7A43"/>
          <w:sz w:val="24"/>
          <w:szCs w:val="24"/>
          <w:highlight w:val="yellow"/>
          <w:shd w:val="clear" w:fill="FFFFFF"/>
        </w:rPr>
        <w:t>alert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'用户点击的是确定按钮'</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r>
        <w:drawing>
          <wp:inline distT="0" distB="0" distL="114300" distR="114300">
            <wp:extent cx="6964045" cy="267462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964045" cy="2674620"/>
                    </a:xfrm>
                    <a:prstGeom prst="rect">
                      <a:avLst/>
                    </a:prstGeom>
                    <a:noFill/>
                    <a:ln>
                      <a:noFill/>
                    </a:ln>
                  </pic:spPr>
                </pic:pic>
              </a:graphicData>
            </a:graphic>
          </wp:inline>
        </w:drawing>
      </w:r>
    </w:p>
    <w:p>
      <w:pPr>
        <w:pStyle w:val="5"/>
        <w:bidi w:val="0"/>
        <w:rPr>
          <w:rFonts w:hint="default"/>
        </w:rPr>
      </w:pPr>
      <w:r>
        <w:rPr>
          <w:rFonts w:hint="default"/>
        </w:rPr>
        <w:t xml:space="preserve"> 发送请求</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如果用户点击确定按钮就需要发送ajax请求，并且将当前检查项的id作为参数提交到后台进行删除操作</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删除</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handleDelete</w:t>
      </w:r>
      <w:r>
        <w:rPr>
          <w:rFonts w:hint="eastAsia" w:ascii="宋体" w:hAnsi="宋体" w:eastAsia="宋体" w:cs="宋体"/>
          <w:color w:val="000000"/>
          <w:sz w:val="24"/>
          <w:szCs w:val="24"/>
          <w:shd w:val="clear" w:fill="FFFFFF"/>
        </w:rPr>
        <w:t>(row)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alert(row.id);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$confirm</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"确认删除当前选中记录吗？"</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"提示"</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type</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'warning'</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//点击确定按钮时只需此处代码</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alert('用户点击的是确定按钮');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get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 xml:space="preserve">"/checkitem/delete.do?id=" </w:t>
      </w:r>
      <w:r>
        <w:rPr>
          <w:rFonts w:hint="eastAsia" w:ascii="宋体" w:hAnsi="宋体" w:eastAsia="宋体" w:cs="宋体"/>
          <w:color w:val="000000"/>
          <w:sz w:val="24"/>
          <w:szCs w:val="24"/>
          <w:highlight w:val="yellow"/>
          <w:shd w:val="clear" w:fill="FFFFFF"/>
        </w:rPr>
        <w:t>+ row.</w:t>
      </w:r>
      <w:r>
        <w:rPr>
          <w:rFonts w:hint="eastAsia" w:ascii="宋体" w:hAnsi="宋体" w:eastAsia="宋体" w:cs="宋体"/>
          <w:b/>
          <w:color w:val="660E7A"/>
          <w:sz w:val="24"/>
          <w:szCs w:val="24"/>
          <w:highlight w:val="yellow"/>
          <w:shd w:val="clear" w:fill="FFFFFF"/>
        </w:rPr>
        <w:t>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.flag){</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//删除成功</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type</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'success'</w:t>
      </w:r>
      <w:r>
        <w:rPr>
          <w:rFonts w:hint="eastAsia" w:ascii="宋体" w:hAnsi="宋体" w:eastAsia="宋体" w:cs="宋体"/>
          <w:b/>
          <w:color w:val="008000"/>
          <w:sz w:val="24"/>
          <w:szCs w:val="24"/>
          <w:highlight w:val="yellow"/>
          <w:shd w:val="clear" w:fill="FFFFFF"/>
        </w:rPr>
        <w:br w:type="textWrapping"/>
      </w:r>
      <w:r>
        <w:rPr>
          <w:rFonts w:hint="eastAsia" w:ascii="宋体" w:hAnsi="宋体" w:eastAsia="宋体" w:cs="宋体"/>
          <w:b/>
          <w:color w:val="008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//调用分页，获取最新分页数据</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findPage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//删除失败</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在CheckItemController中增加删除方法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//删除</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"/delete"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delete(Integer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checkItemService</w:t>
      </w:r>
      <w:r>
        <w:rPr>
          <w:rFonts w:hint="eastAsia" w:ascii="宋体" w:hAnsi="宋体" w:eastAsia="宋体" w:cs="宋体"/>
          <w:color w:val="000000"/>
          <w:sz w:val="24"/>
          <w:szCs w:val="24"/>
          <w:shd w:val="clear" w:fill="FFFFFF"/>
        </w:rPr>
        <w:t>.delete(id);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(RuntimeException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,e.getMessage());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DELETE_CHECKITEM_FAIL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DELETE_CHECKITEM_SUCCESS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在CheckItemService服务接口中扩展删除方法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delete(Integer id);</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注意：不能直接删除，需要判断当前检查项是否和检查组关联，如果已经和检查组进行了关联则不允许删除</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//删除</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 xml:space="preserve">delete(Integer id)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RuntimeException{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//查询当前检查项是否和检查组关联</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 xml:space="preserve">count =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.findCountByCheckItemId(id);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(count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//当前检查项被引用，不能删除</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throw new </w:t>
      </w:r>
      <w:r>
        <w:rPr>
          <w:rFonts w:hint="eastAsia" w:ascii="宋体" w:hAnsi="宋体" w:eastAsia="宋体" w:cs="宋体"/>
          <w:color w:val="000000"/>
          <w:sz w:val="24"/>
          <w:szCs w:val="24"/>
          <w:shd w:val="clear" w:fill="FFFFFF"/>
        </w:rPr>
        <w:t>RuntimeException(</w:t>
      </w:r>
      <w:r>
        <w:rPr>
          <w:rFonts w:hint="eastAsia" w:ascii="宋体" w:hAnsi="宋体" w:eastAsia="宋体" w:cs="宋体"/>
          <w:b/>
          <w:color w:val="008000"/>
          <w:sz w:val="24"/>
          <w:szCs w:val="24"/>
          <w:shd w:val="clear" w:fill="FFFFFF"/>
        </w:rPr>
        <w:t>"当前检查项被</w:t>
      </w:r>
      <w:r>
        <w:rPr>
          <w:rFonts w:hint="eastAsia" w:cs="宋体"/>
          <w:b/>
          <w:color w:val="008000"/>
          <w:sz w:val="24"/>
          <w:szCs w:val="24"/>
          <w:shd w:val="clear" w:fill="FFFFFF"/>
          <w:lang w:val="en-US" w:eastAsia="zh-CN"/>
        </w:rPr>
        <w:t>检查组</w:t>
      </w:r>
      <w:r>
        <w:rPr>
          <w:rFonts w:hint="eastAsia" w:ascii="宋体" w:hAnsi="宋体" w:eastAsia="宋体" w:cs="宋体"/>
          <w:b/>
          <w:color w:val="008000"/>
          <w:sz w:val="24"/>
          <w:szCs w:val="24"/>
          <w:shd w:val="clear" w:fill="FFFFFF"/>
        </w:rPr>
        <w:t>引用，不能删除"</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.deleteById(id);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在CheckItemDao接口中扩展方法findCountByCheckItemId和deleteById</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findCountByCheckItemId(Integer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deleteById(Integer id);</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在CheckItemDao.xml中扩展SQL语句</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i/>
          <w:color w:val="808080"/>
          <w:sz w:val="24"/>
          <w:szCs w:val="24"/>
          <w:shd w:val="clear" w:fill="FFFFFF"/>
        </w:rPr>
      </w:pPr>
      <w:r>
        <w:rPr>
          <w:rFonts w:hint="eastAsia" w:ascii="宋体" w:hAnsi="宋体" w:eastAsia="宋体" w:cs="宋体"/>
          <w:i/>
          <w:color w:val="808080"/>
          <w:sz w:val="24"/>
          <w:szCs w:val="24"/>
          <w:shd w:val="clear" w:fill="FFFFFF"/>
        </w:rPr>
        <w:t>&lt;!--根据检查项id查询中间关系表--&gt;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="findCountByCheckItemId"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="long"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count(*) from t_checkgroup_checkitem where checkitem_id = #{checkitem_id}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&lt;!--删除--&gt;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delete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="deleteById"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delete from t_checkitem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delete</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2"/>
        <w:bidi w:val="0"/>
        <w:rPr>
          <w:rFonts w:hint="default"/>
        </w:rPr>
      </w:pPr>
      <w:r>
        <w:rPr>
          <w:rFonts w:hint="eastAsia"/>
          <w:lang w:val="en-US" w:eastAsia="zh-CN"/>
        </w:rPr>
        <w:t>第六章</w:t>
      </w:r>
      <w:r>
        <w:rPr>
          <w:rFonts w:hint="default"/>
        </w:rPr>
        <w:t>. 编辑检查项</w:t>
      </w:r>
    </w:p>
    <w:p>
      <w:pPr>
        <w:pStyle w:val="3"/>
        <w:bidi w:val="0"/>
        <w:rPr>
          <w:rFonts w:hint="default"/>
        </w:rPr>
      </w:pPr>
      <w:r>
        <w:rPr>
          <w:rFonts w:hint="default"/>
        </w:rPr>
        <w:t xml:space="preserve"> 完善页面</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用户点击编辑按钮时，需要弹出编辑窗口并且将当前记录的数据进行回显，用户修改完成后点击确定按钮将修改后的数据提交到后台进行数据库操作。</w:t>
      </w:r>
    </w:p>
    <w:p>
      <w:pPr>
        <w:pStyle w:val="5"/>
        <w:bidi w:val="0"/>
        <w:rPr>
          <w:rFonts w:hint="default"/>
        </w:rPr>
      </w:pPr>
      <w:r>
        <w:rPr>
          <w:rFonts w:hint="default"/>
        </w:rPr>
        <w:t xml:space="preserve"> 绑定单击事件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需要为编辑按钮绑定单击事件，并且将当前行数据作为参数传递给处理函数</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"primary" </w:t>
      </w:r>
      <w:r>
        <w:rPr>
          <w:rFonts w:hint="eastAsia" w:ascii="宋体" w:hAnsi="宋体" w:eastAsia="宋体" w:cs="宋体"/>
          <w:b/>
          <w:color w:val="0000FF"/>
          <w:sz w:val="24"/>
          <w:szCs w:val="24"/>
          <w:shd w:val="clear" w:fill="EFEFEF"/>
        </w:rPr>
        <w:t>size=</w:t>
      </w:r>
      <w:r>
        <w:rPr>
          <w:rFonts w:hint="eastAsia" w:ascii="宋体" w:hAnsi="宋体" w:eastAsia="宋体" w:cs="宋体"/>
          <w:b/>
          <w:color w:val="008000"/>
          <w:sz w:val="24"/>
          <w:szCs w:val="24"/>
          <w:shd w:val="clear" w:fill="EFEFEF"/>
        </w:rPr>
        <w:t xml:space="preserve">"mini"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"handleUpdate(scope.row)"</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编辑</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处理事件：handleUpdate();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弹出编辑窗口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handleUpdate</w:t>
      </w:r>
      <w:r>
        <w:rPr>
          <w:rFonts w:hint="eastAsia" w:ascii="宋体" w:hAnsi="宋体" w:eastAsia="宋体" w:cs="宋体"/>
          <w:color w:val="000000"/>
          <w:sz w:val="24"/>
          <w:szCs w:val="24"/>
          <w:shd w:val="clear" w:fill="FFFFFF"/>
        </w:rPr>
        <w:t>(row)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alert</w:t>
      </w:r>
      <w:r>
        <w:rPr>
          <w:rFonts w:hint="eastAsia" w:ascii="宋体" w:hAnsi="宋体" w:eastAsia="宋体" w:cs="宋体"/>
          <w:color w:val="000000"/>
          <w:sz w:val="24"/>
          <w:szCs w:val="24"/>
          <w:shd w:val="clear" w:fill="FFFFFF"/>
        </w:rPr>
        <w:t>(row.</w:t>
      </w:r>
      <w:r>
        <w:rPr>
          <w:rFonts w:hint="eastAsia" w:ascii="宋体" w:hAnsi="宋体" w:eastAsia="宋体" w:cs="宋体"/>
          <w:b/>
          <w:color w:val="660E7A"/>
          <w:sz w:val="24"/>
          <w:szCs w:val="24"/>
          <w:shd w:val="clear" w:fill="FFFFFF"/>
        </w:rPr>
        <w:t>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p>
    <w:p>
      <w:pPr>
        <w:pStyle w:val="5"/>
        <w:bidi w:val="0"/>
        <w:rPr>
          <w:rFonts w:hint="default"/>
        </w:rPr>
      </w:pPr>
      <w:r>
        <w:rPr>
          <w:rFonts w:hint="default"/>
        </w:rPr>
        <w:t xml:space="preserve"> 弹出编辑窗口回显数据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当前页面中的编辑窗口已经提供好了，默认处于隐藏状态。在handleUpdate方法中需要将编辑窗口展示出来，并且需要发送ajax请求查询当前检查项数据用于回显</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弹出编辑窗口</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handleUpdate</w:t>
      </w:r>
      <w:r>
        <w:rPr>
          <w:rFonts w:hint="eastAsia" w:ascii="宋体" w:hAnsi="宋体" w:eastAsia="宋体" w:cs="宋体"/>
          <w:color w:val="000000"/>
          <w:sz w:val="24"/>
          <w:szCs w:val="24"/>
          <w:shd w:val="clear" w:fill="FFFFFF"/>
        </w:rPr>
        <w:t>(row)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alert(row.id);</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highlight w:val="yellow"/>
          <w:shd w:val="clear" w:fill="FFFFFF"/>
        </w:rPr>
        <w:t>//发送请求获取检查项信息</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get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 xml:space="preserve">"/checkitem/findById.do?id=" </w:t>
      </w:r>
      <w:r>
        <w:rPr>
          <w:rFonts w:hint="eastAsia" w:ascii="宋体" w:hAnsi="宋体" w:eastAsia="宋体" w:cs="宋体"/>
          <w:color w:val="000000"/>
          <w:sz w:val="24"/>
          <w:szCs w:val="24"/>
          <w:highlight w:val="yellow"/>
          <w:shd w:val="clear" w:fill="FFFFFF"/>
        </w:rPr>
        <w:t>+ row.</w:t>
      </w:r>
      <w:r>
        <w:rPr>
          <w:rFonts w:hint="eastAsia" w:ascii="宋体" w:hAnsi="宋体" w:eastAsia="宋体" w:cs="宋体"/>
          <w:b/>
          <w:color w:val="660E7A"/>
          <w:sz w:val="24"/>
          <w:szCs w:val="24"/>
          <w:highlight w:val="yellow"/>
          <w:shd w:val="clear" w:fill="FFFFFF"/>
        </w:rPr>
        <w:t>id</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.flag){</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//设置编辑窗口属性，dialogFormVisible4Edit为true表示显示</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dialogFormVisible4Edit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true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//为模型数据设置值，基于VUE双向数据绑定回显到页面</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formData </w:t>
      </w:r>
      <w:r>
        <w:rPr>
          <w:rFonts w:hint="eastAsia" w:ascii="宋体" w:hAnsi="宋体" w:eastAsia="宋体" w:cs="宋体"/>
          <w:color w:val="000000"/>
          <w:sz w:val="24"/>
          <w:szCs w:val="24"/>
          <w:highlight w:val="yellow"/>
          <w:shd w:val="clear" w:fill="FFFFFF"/>
        </w:rPr>
        <w:t>= res.</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"获取数据失败，请刷新当前页面"</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发送请求</w:t>
      </w:r>
      <w:r>
        <w:rPr>
          <w:rFonts w:hint="eastAsia"/>
          <w:lang w:val="en-US" w:eastAsia="zh-CN"/>
        </w:rPr>
        <w:t>更改数据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在编辑窗口中修改完成后，点击确定按钮需要提交请求，所以需要为确定按钮绑定事件并提供处理函数handleEdit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slot=</w:t>
      </w:r>
      <w:r>
        <w:rPr>
          <w:rFonts w:hint="eastAsia" w:ascii="宋体" w:hAnsi="宋体" w:eastAsia="宋体" w:cs="宋体"/>
          <w:b/>
          <w:color w:val="008000"/>
          <w:sz w:val="24"/>
          <w:szCs w:val="24"/>
          <w:shd w:val="clear" w:fill="EFEFEF"/>
        </w:rPr>
        <w:t xml:space="preserve">"footer"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"dialog-footer"</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"dialogFormVisible4Edit = false"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取消</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el-button </w:t>
      </w:r>
      <w:r>
        <w:rPr>
          <w:rFonts w:hint="eastAsia" w:ascii="宋体" w:hAnsi="宋体" w:eastAsia="宋体" w:cs="宋体"/>
          <w:b/>
          <w:color w:val="0000FF"/>
          <w:sz w:val="24"/>
          <w:szCs w:val="24"/>
          <w:highlight w:val="yellow"/>
          <w:shd w:val="clear" w:fill="EFEFEF"/>
        </w:rPr>
        <w:t>type=</w:t>
      </w:r>
      <w:r>
        <w:rPr>
          <w:rFonts w:hint="eastAsia" w:ascii="宋体" w:hAnsi="宋体" w:eastAsia="宋体" w:cs="宋体"/>
          <w:b/>
          <w:color w:val="008000"/>
          <w:sz w:val="24"/>
          <w:szCs w:val="24"/>
          <w:highlight w:val="yellow"/>
          <w:shd w:val="clear" w:fill="EFEFEF"/>
        </w:rPr>
        <w:t xml:space="preserve">"primary" </w:t>
      </w:r>
      <w:r>
        <w:rPr>
          <w:rFonts w:hint="eastAsia" w:ascii="宋体" w:hAnsi="宋体" w:eastAsia="宋体" w:cs="宋体"/>
          <w:b/>
          <w:color w:val="0000FF"/>
          <w:sz w:val="24"/>
          <w:szCs w:val="24"/>
          <w:highlight w:val="yellow"/>
          <w:shd w:val="clear" w:fill="EFEFEF"/>
        </w:rPr>
        <w:t>@click=</w:t>
      </w:r>
      <w:r>
        <w:rPr>
          <w:rFonts w:hint="eastAsia" w:ascii="宋体" w:hAnsi="宋体" w:eastAsia="宋体" w:cs="宋体"/>
          <w:b/>
          <w:color w:val="008000"/>
          <w:sz w:val="24"/>
          <w:szCs w:val="24"/>
          <w:highlight w:val="yellow"/>
          <w:shd w:val="clear" w:fill="EFEFEF"/>
        </w:rPr>
        <w:t>"handleEdit()"</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highlight w:val="yellow"/>
          <w:shd w:val="clear" w:fill="FFFFFF"/>
        </w:rPr>
        <w:t>确定</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el-button</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handleEdit()方法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//编辑</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handleEdit</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highlight w:val="yellow"/>
          <w:shd w:val="clear" w:fill="FFFFFF"/>
        </w:rPr>
        <w:t>//表单校验</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$refs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'dataEditForm'</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validate</w:t>
      </w:r>
      <w:r>
        <w:rPr>
          <w:rFonts w:hint="eastAsia" w:ascii="宋体" w:hAnsi="宋体" w:eastAsia="宋体" w:cs="宋体"/>
          <w:color w:val="000000"/>
          <w:sz w:val="24"/>
          <w:szCs w:val="24"/>
          <w:highlight w:val="yellow"/>
          <w:shd w:val="clear" w:fill="FFFFFF"/>
        </w:rPr>
        <w:t>((valid)=&gt;{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(valid){</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//表单校验通过，发送请求</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post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"/checkitem/edit.do"</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formData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((response)=&gt;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//隐藏编辑窗口</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dialogFormVisible4Edit </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false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.flag){</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//编辑成功，弹出成功提示信息</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 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type</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8000"/>
          <w:sz w:val="24"/>
          <w:szCs w:val="24"/>
          <w:highlight w:val="yellow"/>
          <w:shd w:val="clear" w:fill="FFFFFF"/>
        </w:rPr>
        <w:t>'success'</w:t>
      </w:r>
      <w:r>
        <w:rPr>
          <w:rFonts w:hint="eastAsia" w:ascii="宋体" w:hAnsi="宋体" w:eastAsia="宋体" w:cs="宋体"/>
          <w:b/>
          <w:color w:val="008000"/>
          <w:sz w:val="24"/>
          <w:szCs w:val="24"/>
          <w:highlight w:val="yellow"/>
          <w:shd w:val="clear" w:fill="FFFFFF"/>
        </w:rPr>
        <w:br w:type="textWrapping"/>
      </w:r>
      <w:r>
        <w:rPr>
          <w:rFonts w:hint="eastAsia" w:ascii="宋体" w:hAnsi="宋体" w:eastAsia="宋体" w:cs="宋体"/>
          <w:b/>
          <w:color w:val="008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//编辑失败，弹出错误提示信息</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}).finally(()=&gt;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//重新发送请求查询分页数据</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findPage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//表单校验失败</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"表单数据校验失败"</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return false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在CheckItemController中增加编辑方法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跳转到检查项编辑页面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"/findById"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CheckItem checkItem = </w:t>
      </w:r>
      <w:r>
        <w:rPr>
          <w:rFonts w:hint="eastAsia" w:ascii="宋体" w:hAnsi="宋体" w:eastAsia="宋体" w:cs="宋体"/>
          <w:b/>
          <w:color w:val="660E7A"/>
          <w:sz w:val="24"/>
          <w:szCs w:val="24"/>
          <w:shd w:val="clear" w:fill="FFFFFF"/>
        </w:rPr>
        <w:t>checkItemService</w:t>
      </w:r>
      <w:r>
        <w:rPr>
          <w:rFonts w:hint="eastAsia" w:ascii="宋体" w:hAnsi="宋体" w:eastAsia="宋体" w:cs="宋体"/>
          <w:color w:val="000000"/>
          <w:sz w:val="24"/>
          <w:szCs w:val="24"/>
          <w:shd w:val="clear" w:fill="FFFFFF"/>
        </w:rPr>
        <w:t>.findById(id);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QUERY_CHECKITEM_SUCCESS</w:t>
      </w:r>
      <w:r>
        <w:rPr>
          <w:rFonts w:hint="eastAsia" w:ascii="宋体" w:hAnsi="宋体" w:eastAsia="宋体" w:cs="宋体"/>
          <w:color w:val="000000"/>
          <w:sz w:val="24"/>
          <w:szCs w:val="24"/>
          <w:shd w:val="clear" w:fill="FFFFFF"/>
        </w:rPr>
        <w:t>,checkItem);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cs="宋体"/>
          <w:b/>
          <w:color w:val="000080"/>
          <w:sz w:val="24"/>
          <w:szCs w:val="24"/>
          <w:shd w:val="clear" w:fill="FFFFFF"/>
          <w:lang w:val="en-US" w:eastAsia="zh-CN"/>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QUERY_CHECKITEM_FAIL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i/>
          <w:color w:val="808080"/>
          <w:sz w:val="24"/>
          <w:szCs w:val="24"/>
          <w:shd w:val="clear" w:fill="FFFFFF"/>
        </w:rPr>
      </w:pP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//编辑</w:t>
      </w:r>
      <w:r>
        <w:rPr>
          <w:rFonts w:hint="eastAsia" w:cs="宋体"/>
          <w:i/>
          <w:color w:val="808080"/>
          <w:sz w:val="24"/>
          <w:szCs w:val="24"/>
          <w:shd w:val="clear" w:fill="FFFFFF"/>
          <w:lang w:val="en-US" w:eastAsia="zh-CN"/>
        </w:rPr>
        <w:t>保存</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"/edit"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edit(</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CheckItem 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checkItemService</w:t>
      </w:r>
      <w:r>
        <w:rPr>
          <w:rFonts w:hint="eastAsia" w:ascii="宋体" w:hAnsi="宋体" w:eastAsia="宋体" w:cs="宋体"/>
          <w:color w:val="000000"/>
          <w:sz w:val="24"/>
          <w:szCs w:val="24"/>
          <w:shd w:val="clear" w:fill="FFFFFF"/>
        </w:rPr>
        <w:t>.edit(checkItem);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EDIT_CHECKITEM_FAIL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EDIT_CHECKITEM_SUCCESS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在CheckItemService服务接口中扩展编辑方法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color w:val="000000"/>
          <w:sz w:val="24"/>
          <w:szCs w:val="24"/>
          <w:shd w:val="clear" w:fill="FFFFFF"/>
        </w:rPr>
        <w:t>CheckItem findById(Integer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edit(CheckItem checkItem);</w:t>
      </w: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在CheckItemServiceImpl实现类中实现编辑方法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主键查询</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@Override</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CheckItem findById(Integer id)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CheckItem checkItem =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.findCheckItemById(id);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 编辑保存</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@Override</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edit(CheckItem checkItem)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checkItemDao</w:t>
      </w:r>
      <w:r>
        <w:rPr>
          <w:rFonts w:hint="eastAsia" w:ascii="宋体" w:hAnsi="宋体" w:eastAsia="宋体" w:cs="宋体"/>
          <w:color w:val="000000"/>
          <w:sz w:val="24"/>
          <w:szCs w:val="24"/>
          <w:shd w:val="clear" w:fill="FFFFFF"/>
        </w:rPr>
        <w:t>.edit(checkItem);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在CheckItemDao接口中扩展edit方法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CheckItem findCheckItemById(Integer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edit(CheckItem checkItem);</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在CheckItemDao.xml中扩展SQL语句</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&lt;!--根据检查项id查询检查项信息--&gt;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="findCheckItemById"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 xml:space="preserve">="com.itheima.health.pojo.CheckItem"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="int"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t_checkitem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&lt;!--编辑--&gt;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update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="edit"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w:t>
      </w:r>
      <w:r>
        <w:rPr>
          <w:rFonts w:hint="eastAsia" w:cs="宋体"/>
          <w:b/>
          <w:color w:val="008000"/>
          <w:sz w:val="24"/>
          <w:szCs w:val="24"/>
          <w:shd w:val="clear" w:fill="EFEFEF"/>
          <w:lang w:val="en-US" w:eastAsia="zh-CN"/>
        </w:rPr>
        <w:t>.</w:t>
      </w:r>
      <w:r>
        <w:rPr>
          <w:rFonts w:hint="eastAsia" w:ascii="宋体" w:hAnsi="宋体" w:eastAsia="宋体" w:cs="宋体"/>
          <w:b/>
          <w:color w:val="008000"/>
          <w:sz w:val="24"/>
          <w:szCs w:val="24"/>
          <w:shd w:val="clear" w:fill="EFEFEF"/>
        </w:rPr>
        <w:t>pojo.CheckItem"</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update t_checkitem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="name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name = #{name},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="sex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sex = #{sex},</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="code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code = #{code},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="age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age = #{age},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="price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price = #{price},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="type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type = #{type},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="attention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attention = #{attention},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if </w:t>
      </w:r>
      <w:r>
        <w:rPr>
          <w:rFonts w:hint="eastAsia" w:ascii="宋体" w:hAnsi="宋体" w:eastAsia="宋体" w:cs="宋体"/>
          <w:b/>
          <w:color w:val="0000FF"/>
          <w:sz w:val="24"/>
          <w:szCs w:val="24"/>
          <w:shd w:val="clear" w:fill="EFEFEF"/>
        </w:rPr>
        <w:t>test</w:t>
      </w:r>
      <w:r>
        <w:rPr>
          <w:rFonts w:hint="eastAsia" w:ascii="宋体" w:hAnsi="宋体" w:eastAsia="宋体" w:cs="宋体"/>
          <w:b/>
          <w:color w:val="008000"/>
          <w:sz w:val="24"/>
          <w:szCs w:val="24"/>
          <w:shd w:val="clear" w:fill="EFEFEF"/>
        </w:rPr>
        <w:t>="remark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remark = #{remark},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where id = #{id}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update</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3A6693"/>
    <w:multiLevelType w:val="singleLevel"/>
    <w:tmpl w:val="F23A6693"/>
    <w:lvl w:ilvl="0" w:tentative="0">
      <w:start w:val="2"/>
      <w:numFmt w:val="decimal"/>
      <w:suff w:val="space"/>
      <w:lvlText w:val="第%1章"/>
      <w:lvlJc w:val="left"/>
    </w:lvl>
  </w:abstractNum>
  <w:abstractNum w:abstractNumId="1">
    <w:nsid w:val="FFE65ED3"/>
    <w:multiLevelType w:val="singleLevel"/>
    <w:tmpl w:val="FFE65ED3"/>
    <w:lvl w:ilvl="0" w:tentative="0">
      <w:start w:val="1"/>
      <w:numFmt w:val="decimal"/>
      <w:suff w:val="nothing"/>
      <w:lvlText w:val="（%1）"/>
      <w:lvlJc w:val="left"/>
    </w:lvl>
  </w:abstractNum>
  <w:abstractNum w:abstractNumId="2">
    <w:nsid w:val="5756D69A"/>
    <w:multiLevelType w:val="multilevel"/>
    <w:tmpl w:val="5756D69A"/>
    <w:lvl w:ilvl="0" w:tentative="0">
      <w:start w:val="1"/>
      <w:numFmt w:val="decimal"/>
      <w:pStyle w:val="19"/>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5756D933"/>
    <w:multiLevelType w:val="multilevel"/>
    <w:tmpl w:val="5756D933"/>
    <w:lvl w:ilvl="0" w:tentative="0">
      <w:start w:val="1"/>
      <w:numFmt w:val="decimal"/>
      <w:pStyle w:val="18"/>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24AF"/>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41339"/>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D6AB2"/>
    <w:rsid w:val="003E01E7"/>
    <w:rsid w:val="003E36BB"/>
    <w:rsid w:val="003E42C5"/>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0A61"/>
    <w:rsid w:val="00462C7C"/>
    <w:rsid w:val="00474AB6"/>
    <w:rsid w:val="00482738"/>
    <w:rsid w:val="004868C6"/>
    <w:rsid w:val="00491BB2"/>
    <w:rsid w:val="00494593"/>
    <w:rsid w:val="004A1BD1"/>
    <w:rsid w:val="004A4AA8"/>
    <w:rsid w:val="004A6E9A"/>
    <w:rsid w:val="004B0A06"/>
    <w:rsid w:val="004B371E"/>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140"/>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5E3D"/>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208E7"/>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9FC"/>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32E6"/>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35CF"/>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23BC7"/>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94242"/>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191E01"/>
    <w:rsid w:val="012934C9"/>
    <w:rsid w:val="015D6D56"/>
    <w:rsid w:val="015F6287"/>
    <w:rsid w:val="016575EC"/>
    <w:rsid w:val="017A6F84"/>
    <w:rsid w:val="01885CCA"/>
    <w:rsid w:val="01907588"/>
    <w:rsid w:val="01AC100F"/>
    <w:rsid w:val="01BB76D7"/>
    <w:rsid w:val="01D9379A"/>
    <w:rsid w:val="01DB44FB"/>
    <w:rsid w:val="02013189"/>
    <w:rsid w:val="021A70FA"/>
    <w:rsid w:val="02271225"/>
    <w:rsid w:val="022E3FD5"/>
    <w:rsid w:val="022E7781"/>
    <w:rsid w:val="02357F27"/>
    <w:rsid w:val="02502286"/>
    <w:rsid w:val="02A339BB"/>
    <w:rsid w:val="02AF5710"/>
    <w:rsid w:val="02B45C21"/>
    <w:rsid w:val="02C339C3"/>
    <w:rsid w:val="02D34641"/>
    <w:rsid w:val="02D93E48"/>
    <w:rsid w:val="02DB3592"/>
    <w:rsid w:val="02E87A3B"/>
    <w:rsid w:val="03274B05"/>
    <w:rsid w:val="032F4420"/>
    <w:rsid w:val="03307179"/>
    <w:rsid w:val="03370288"/>
    <w:rsid w:val="03516714"/>
    <w:rsid w:val="036A0DC3"/>
    <w:rsid w:val="036C2483"/>
    <w:rsid w:val="03772AE8"/>
    <w:rsid w:val="037C7B29"/>
    <w:rsid w:val="03837CBF"/>
    <w:rsid w:val="03883F72"/>
    <w:rsid w:val="03911353"/>
    <w:rsid w:val="039670D7"/>
    <w:rsid w:val="03B24302"/>
    <w:rsid w:val="03CF4626"/>
    <w:rsid w:val="03EB79BA"/>
    <w:rsid w:val="03EE634A"/>
    <w:rsid w:val="03EE7E38"/>
    <w:rsid w:val="03F05EFC"/>
    <w:rsid w:val="03F23136"/>
    <w:rsid w:val="04061895"/>
    <w:rsid w:val="040A7168"/>
    <w:rsid w:val="040C3F9C"/>
    <w:rsid w:val="04246FF9"/>
    <w:rsid w:val="043949F1"/>
    <w:rsid w:val="0443237E"/>
    <w:rsid w:val="04567CD4"/>
    <w:rsid w:val="045C5C34"/>
    <w:rsid w:val="046919E0"/>
    <w:rsid w:val="047F1C46"/>
    <w:rsid w:val="048C7674"/>
    <w:rsid w:val="04A22258"/>
    <w:rsid w:val="04C5214D"/>
    <w:rsid w:val="04D36AED"/>
    <w:rsid w:val="04F12144"/>
    <w:rsid w:val="04FF050E"/>
    <w:rsid w:val="04FF546C"/>
    <w:rsid w:val="05074F49"/>
    <w:rsid w:val="0520507D"/>
    <w:rsid w:val="05262C87"/>
    <w:rsid w:val="053405A1"/>
    <w:rsid w:val="0535727A"/>
    <w:rsid w:val="05360D9F"/>
    <w:rsid w:val="054065BC"/>
    <w:rsid w:val="05583496"/>
    <w:rsid w:val="055D43C1"/>
    <w:rsid w:val="05762172"/>
    <w:rsid w:val="05837A77"/>
    <w:rsid w:val="059D233A"/>
    <w:rsid w:val="05B10716"/>
    <w:rsid w:val="05BE1F45"/>
    <w:rsid w:val="05C96DA5"/>
    <w:rsid w:val="05C97A20"/>
    <w:rsid w:val="05E30CE1"/>
    <w:rsid w:val="05F5274D"/>
    <w:rsid w:val="05F84966"/>
    <w:rsid w:val="060A5F8F"/>
    <w:rsid w:val="062A6C4D"/>
    <w:rsid w:val="065E3734"/>
    <w:rsid w:val="06636A46"/>
    <w:rsid w:val="06654F9A"/>
    <w:rsid w:val="06702268"/>
    <w:rsid w:val="067556A1"/>
    <w:rsid w:val="06761F90"/>
    <w:rsid w:val="06844B30"/>
    <w:rsid w:val="068920DF"/>
    <w:rsid w:val="068E1DE6"/>
    <w:rsid w:val="06997E2C"/>
    <w:rsid w:val="06BD0ED3"/>
    <w:rsid w:val="06CD1A01"/>
    <w:rsid w:val="06D70DDD"/>
    <w:rsid w:val="06DC1F4B"/>
    <w:rsid w:val="06E155DC"/>
    <w:rsid w:val="071220F7"/>
    <w:rsid w:val="071A59D5"/>
    <w:rsid w:val="072102C7"/>
    <w:rsid w:val="073C5F98"/>
    <w:rsid w:val="07441DD6"/>
    <w:rsid w:val="07463442"/>
    <w:rsid w:val="075118F7"/>
    <w:rsid w:val="0758196E"/>
    <w:rsid w:val="075A5C85"/>
    <w:rsid w:val="076F776D"/>
    <w:rsid w:val="07977105"/>
    <w:rsid w:val="07A350A9"/>
    <w:rsid w:val="07AF0B39"/>
    <w:rsid w:val="07C03196"/>
    <w:rsid w:val="07DE6A5F"/>
    <w:rsid w:val="080B187A"/>
    <w:rsid w:val="080C5FF2"/>
    <w:rsid w:val="080E557C"/>
    <w:rsid w:val="081D6A82"/>
    <w:rsid w:val="081E0468"/>
    <w:rsid w:val="083D0FD5"/>
    <w:rsid w:val="08401B38"/>
    <w:rsid w:val="084A13B5"/>
    <w:rsid w:val="08535A77"/>
    <w:rsid w:val="085857A4"/>
    <w:rsid w:val="086062AB"/>
    <w:rsid w:val="08716895"/>
    <w:rsid w:val="08736A71"/>
    <w:rsid w:val="087E7084"/>
    <w:rsid w:val="08884C18"/>
    <w:rsid w:val="08950511"/>
    <w:rsid w:val="089E7C7A"/>
    <w:rsid w:val="08A25DC1"/>
    <w:rsid w:val="08E6539C"/>
    <w:rsid w:val="08F378EF"/>
    <w:rsid w:val="08FD1746"/>
    <w:rsid w:val="09120D73"/>
    <w:rsid w:val="093150F3"/>
    <w:rsid w:val="093C54D4"/>
    <w:rsid w:val="09410F4D"/>
    <w:rsid w:val="094E5001"/>
    <w:rsid w:val="096307A4"/>
    <w:rsid w:val="096564E9"/>
    <w:rsid w:val="09714727"/>
    <w:rsid w:val="09716266"/>
    <w:rsid w:val="098315F1"/>
    <w:rsid w:val="098C1D79"/>
    <w:rsid w:val="098E42D4"/>
    <w:rsid w:val="099F03E3"/>
    <w:rsid w:val="09A3332B"/>
    <w:rsid w:val="09B438B9"/>
    <w:rsid w:val="09B60E3A"/>
    <w:rsid w:val="09BE3674"/>
    <w:rsid w:val="09CC142B"/>
    <w:rsid w:val="09D34F6F"/>
    <w:rsid w:val="09DE2B7B"/>
    <w:rsid w:val="09E30493"/>
    <w:rsid w:val="09F12ACF"/>
    <w:rsid w:val="09F92CF2"/>
    <w:rsid w:val="09FB3BFE"/>
    <w:rsid w:val="0A022C1B"/>
    <w:rsid w:val="0A1A6473"/>
    <w:rsid w:val="0A241618"/>
    <w:rsid w:val="0A2959C1"/>
    <w:rsid w:val="0A301E76"/>
    <w:rsid w:val="0A394580"/>
    <w:rsid w:val="0A4A5D7F"/>
    <w:rsid w:val="0A59550C"/>
    <w:rsid w:val="0A604055"/>
    <w:rsid w:val="0A7E2904"/>
    <w:rsid w:val="0A857CC7"/>
    <w:rsid w:val="0A8D207F"/>
    <w:rsid w:val="0AC123AD"/>
    <w:rsid w:val="0AD30FFE"/>
    <w:rsid w:val="0AEB3DAC"/>
    <w:rsid w:val="0AFF75C3"/>
    <w:rsid w:val="0B040439"/>
    <w:rsid w:val="0B0B7E5E"/>
    <w:rsid w:val="0B113817"/>
    <w:rsid w:val="0B1756EB"/>
    <w:rsid w:val="0B3212F1"/>
    <w:rsid w:val="0B3F795F"/>
    <w:rsid w:val="0B4403AA"/>
    <w:rsid w:val="0B4A1BE4"/>
    <w:rsid w:val="0B4A5CFF"/>
    <w:rsid w:val="0B520D8E"/>
    <w:rsid w:val="0B576011"/>
    <w:rsid w:val="0B722B0F"/>
    <w:rsid w:val="0B9711EF"/>
    <w:rsid w:val="0B99318F"/>
    <w:rsid w:val="0B9A539F"/>
    <w:rsid w:val="0BA416A6"/>
    <w:rsid w:val="0BD10EE1"/>
    <w:rsid w:val="0BD561EE"/>
    <w:rsid w:val="0BE15815"/>
    <w:rsid w:val="0BE966BD"/>
    <w:rsid w:val="0C0A0DBA"/>
    <w:rsid w:val="0C2454FF"/>
    <w:rsid w:val="0C3713BA"/>
    <w:rsid w:val="0C4329C7"/>
    <w:rsid w:val="0C482F24"/>
    <w:rsid w:val="0C5B5FF3"/>
    <w:rsid w:val="0C614C0B"/>
    <w:rsid w:val="0C673832"/>
    <w:rsid w:val="0C790C32"/>
    <w:rsid w:val="0C7A120C"/>
    <w:rsid w:val="0C7A1ADC"/>
    <w:rsid w:val="0C9614DD"/>
    <w:rsid w:val="0CA450AF"/>
    <w:rsid w:val="0CAA0689"/>
    <w:rsid w:val="0CAD7D55"/>
    <w:rsid w:val="0CBC0884"/>
    <w:rsid w:val="0CC52213"/>
    <w:rsid w:val="0CCD2E4C"/>
    <w:rsid w:val="0CE6706C"/>
    <w:rsid w:val="0CF44EEB"/>
    <w:rsid w:val="0D1902FD"/>
    <w:rsid w:val="0D1D1BD4"/>
    <w:rsid w:val="0D3D3FB2"/>
    <w:rsid w:val="0D511ED1"/>
    <w:rsid w:val="0D525893"/>
    <w:rsid w:val="0D555276"/>
    <w:rsid w:val="0D5A1232"/>
    <w:rsid w:val="0D635209"/>
    <w:rsid w:val="0D6F09B8"/>
    <w:rsid w:val="0D847D46"/>
    <w:rsid w:val="0D8A1227"/>
    <w:rsid w:val="0D8D2613"/>
    <w:rsid w:val="0D945757"/>
    <w:rsid w:val="0D9D2D5D"/>
    <w:rsid w:val="0DBC08AC"/>
    <w:rsid w:val="0DCA5C6D"/>
    <w:rsid w:val="0DD80DC9"/>
    <w:rsid w:val="0DD87003"/>
    <w:rsid w:val="0DD950F7"/>
    <w:rsid w:val="0DE07E30"/>
    <w:rsid w:val="0DF3557A"/>
    <w:rsid w:val="0DF96DB3"/>
    <w:rsid w:val="0E0007EF"/>
    <w:rsid w:val="0E145E70"/>
    <w:rsid w:val="0E1D7E61"/>
    <w:rsid w:val="0E231139"/>
    <w:rsid w:val="0E2D30F6"/>
    <w:rsid w:val="0E4C23ED"/>
    <w:rsid w:val="0E6E16E2"/>
    <w:rsid w:val="0E7941E0"/>
    <w:rsid w:val="0E8F53E9"/>
    <w:rsid w:val="0E934DE0"/>
    <w:rsid w:val="0E957EC4"/>
    <w:rsid w:val="0E992FC2"/>
    <w:rsid w:val="0EA23B4B"/>
    <w:rsid w:val="0EAB79B0"/>
    <w:rsid w:val="0EBD06EB"/>
    <w:rsid w:val="0EC77470"/>
    <w:rsid w:val="0EC82AA3"/>
    <w:rsid w:val="0ECC3408"/>
    <w:rsid w:val="0ED0157E"/>
    <w:rsid w:val="0EE35BB7"/>
    <w:rsid w:val="0EEF0B14"/>
    <w:rsid w:val="0F014B10"/>
    <w:rsid w:val="0F132549"/>
    <w:rsid w:val="0F237798"/>
    <w:rsid w:val="0F386133"/>
    <w:rsid w:val="0F423EBE"/>
    <w:rsid w:val="0F4F6506"/>
    <w:rsid w:val="0F517C35"/>
    <w:rsid w:val="0F6D7A9F"/>
    <w:rsid w:val="0F6E4640"/>
    <w:rsid w:val="0F7B4A70"/>
    <w:rsid w:val="0F931338"/>
    <w:rsid w:val="0FAD7163"/>
    <w:rsid w:val="0FAF2F76"/>
    <w:rsid w:val="0FC17306"/>
    <w:rsid w:val="0FC17DBD"/>
    <w:rsid w:val="0FCC416F"/>
    <w:rsid w:val="0FD21AA6"/>
    <w:rsid w:val="0FDB7981"/>
    <w:rsid w:val="0FDC097C"/>
    <w:rsid w:val="0FDF50DC"/>
    <w:rsid w:val="0FE36B21"/>
    <w:rsid w:val="0FEC7431"/>
    <w:rsid w:val="0FEF746A"/>
    <w:rsid w:val="0FFF4FBC"/>
    <w:rsid w:val="10015894"/>
    <w:rsid w:val="100F6776"/>
    <w:rsid w:val="10154214"/>
    <w:rsid w:val="10172E5D"/>
    <w:rsid w:val="10232D06"/>
    <w:rsid w:val="102C5369"/>
    <w:rsid w:val="1031328E"/>
    <w:rsid w:val="10320E87"/>
    <w:rsid w:val="103F6A33"/>
    <w:rsid w:val="104C2B41"/>
    <w:rsid w:val="104F62AC"/>
    <w:rsid w:val="10564DB6"/>
    <w:rsid w:val="10632657"/>
    <w:rsid w:val="10766BB6"/>
    <w:rsid w:val="10806B80"/>
    <w:rsid w:val="108B64D5"/>
    <w:rsid w:val="10942475"/>
    <w:rsid w:val="10A434C6"/>
    <w:rsid w:val="10A4555E"/>
    <w:rsid w:val="10A904FC"/>
    <w:rsid w:val="10BB798B"/>
    <w:rsid w:val="10C23DF4"/>
    <w:rsid w:val="10C94BFD"/>
    <w:rsid w:val="10D02CC7"/>
    <w:rsid w:val="10D26345"/>
    <w:rsid w:val="10D56348"/>
    <w:rsid w:val="10DA2192"/>
    <w:rsid w:val="10ED1348"/>
    <w:rsid w:val="10FD6E01"/>
    <w:rsid w:val="1100319C"/>
    <w:rsid w:val="11080577"/>
    <w:rsid w:val="111831FD"/>
    <w:rsid w:val="112A367A"/>
    <w:rsid w:val="112B65BA"/>
    <w:rsid w:val="11301319"/>
    <w:rsid w:val="11397726"/>
    <w:rsid w:val="114934BC"/>
    <w:rsid w:val="114D6A16"/>
    <w:rsid w:val="115A1980"/>
    <w:rsid w:val="116F4AD7"/>
    <w:rsid w:val="117F7AFC"/>
    <w:rsid w:val="11886ECF"/>
    <w:rsid w:val="11C42676"/>
    <w:rsid w:val="11D45C0B"/>
    <w:rsid w:val="11DE2B9C"/>
    <w:rsid w:val="11E176D8"/>
    <w:rsid w:val="11E17921"/>
    <w:rsid w:val="11E5165E"/>
    <w:rsid w:val="11EF74AB"/>
    <w:rsid w:val="11F72F84"/>
    <w:rsid w:val="12244741"/>
    <w:rsid w:val="12277F93"/>
    <w:rsid w:val="122A3255"/>
    <w:rsid w:val="12374121"/>
    <w:rsid w:val="123832F4"/>
    <w:rsid w:val="12726254"/>
    <w:rsid w:val="12747C75"/>
    <w:rsid w:val="127A7057"/>
    <w:rsid w:val="128E3285"/>
    <w:rsid w:val="12A84802"/>
    <w:rsid w:val="12CC27C5"/>
    <w:rsid w:val="12FB7E5E"/>
    <w:rsid w:val="13021B86"/>
    <w:rsid w:val="130B0077"/>
    <w:rsid w:val="13104F4F"/>
    <w:rsid w:val="131917BD"/>
    <w:rsid w:val="131F6103"/>
    <w:rsid w:val="132E37D4"/>
    <w:rsid w:val="133858C4"/>
    <w:rsid w:val="134A02C0"/>
    <w:rsid w:val="134B6898"/>
    <w:rsid w:val="134C3CF3"/>
    <w:rsid w:val="136265A3"/>
    <w:rsid w:val="13700414"/>
    <w:rsid w:val="138C44C3"/>
    <w:rsid w:val="1392526A"/>
    <w:rsid w:val="139C0BE5"/>
    <w:rsid w:val="13A71A8B"/>
    <w:rsid w:val="13AC595C"/>
    <w:rsid w:val="13BD5112"/>
    <w:rsid w:val="13C546BE"/>
    <w:rsid w:val="13D4064A"/>
    <w:rsid w:val="13E95CF3"/>
    <w:rsid w:val="13EA6721"/>
    <w:rsid w:val="13EB37C8"/>
    <w:rsid w:val="140151E4"/>
    <w:rsid w:val="140B0793"/>
    <w:rsid w:val="14246CBD"/>
    <w:rsid w:val="143A1C14"/>
    <w:rsid w:val="144D4C56"/>
    <w:rsid w:val="14561CDE"/>
    <w:rsid w:val="14595F00"/>
    <w:rsid w:val="14645A29"/>
    <w:rsid w:val="14975EF5"/>
    <w:rsid w:val="149978D4"/>
    <w:rsid w:val="14AD67F3"/>
    <w:rsid w:val="14CE438D"/>
    <w:rsid w:val="14D55FB8"/>
    <w:rsid w:val="14E2212D"/>
    <w:rsid w:val="14EE56DF"/>
    <w:rsid w:val="14FC0CDA"/>
    <w:rsid w:val="150070C6"/>
    <w:rsid w:val="150F52B8"/>
    <w:rsid w:val="152D03AD"/>
    <w:rsid w:val="154667DF"/>
    <w:rsid w:val="155817B3"/>
    <w:rsid w:val="155D3D05"/>
    <w:rsid w:val="15627BDE"/>
    <w:rsid w:val="15663F63"/>
    <w:rsid w:val="1567620C"/>
    <w:rsid w:val="1584344D"/>
    <w:rsid w:val="158F641A"/>
    <w:rsid w:val="159E464D"/>
    <w:rsid w:val="15AE6EAA"/>
    <w:rsid w:val="15B624F8"/>
    <w:rsid w:val="15B94396"/>
    <w:rsid w:val="15C40468"/>
    <w:rsid w:val="15EB0F14"/>
    <w:rsid w:val="15F33F60"/>
    <w:rsid w:val="15F97EC9"/>
    <w:rsid w:val="160E2888"/>
    <w:rsid w:val="164042C2"/>
    <w:rsid w:val="16535F0A"/>
    <w:rsid w:val="165A3B5D"/>
    <w:rsid w:val="166A7C18"/>
    <w:rsid w:val="166D0CED"/>
    <w:rsid w:val="1671406F"/>
    <w:rsid w:val="167F749B"/>
    <w:rsid w:val="16823A25"/>
    <w:rsid w:val="16912758"/>
    <w:rsid w:val="16983CD9"/>
    <w:rsid w:val="16A5005F"/>
    <w:rsid w:val="16AE625C"/>
    <w:rsid w:val="16BA299A"/>
    <w:rsid w:val="16BD4FF8"/>
    <w:rsid w:val="16C34281"/>
    <w:rsid w:val="16C36024"/>
    <w:rsid w:val="16D803C0"/>
    <w:rsid w:val="16DE0F65"/>
    <w:rsid w:val="16E067CA"/>
    <w:rsid w:val="17051499"/>
    <w:rsid w:val="171D0897"/>
    <w:rsid w:val="173116A8"/>
    <w:rsid w:val="17356E82"/>
    <w:rsid w:val="17542ECF"/>
    <w:rsid w:val="1760111C"/>
    <w:rsid w:val="176A0AD8"/>
    <w:rsid w:val="176A1547"/>
    <w:rsid w:val="177A3697"/>
    <w:rsid w:val="177E37C6"/>
    <w:rsid w:val="17943F90"/>
    <w:rsid w:val="17C42BA7"/>
    <w:rsid w:val="17D92082"/>
    <w:rsid w:val="17DC5F3D"/>
    <w:rsid w:val="17EB4203"/>
    <w:rsid w:val="17ED26B9"/>
    <w:rsid w:val="1804406C"/>
    <w:rsid w:val="18090A05"/>
    <w:rsid w:val="182F68BA"/>
    <w:rsid w:val="184A33AA"/>
    <w:rsid w:val="18555684"/>
    <w:rsid w:val="18606A4D"/>
    <w:rsid w:val="18635531"/>
    <w:rsid w:val="18641087"/>
    <w:rsid w:val="187120C6"/>
    <w:rsid w:val="18744662"/>
    <w:rsid w:val="18761E92"/>
    <w:rsid w:val="187D44B7"/>
    <w:rsid w:val="188A4A8D"/>
    <w:rsid w:val="188C5B27"/>
    <w:rsid w:val="18981AAB"/>
    <w:rsid w:val="18A54217"/>
    <w:rsid w:val="18AB4DB4"/>
    <w:rsid w:val="18B5330B"/>
    <w:rsid w:val="18C6733C"/>
    <w:rsid w:val="18C91C3E"/>
    <w:rsid w:val="18D11A90"/>
    <w:rsid w:val="18D11B15"/>
    <w:rsid w:val="18D92D32"/>
    <w:rsid w:val="18DC3E2F"/>
    <w:rsid w:val="19220928"/>
    <w:rsid w:val="192F1ED6"/>
    <w:rsid w:val="19357C8F"/>
    <w:rsid w:val="19620447"/>
    <w:rsid w:val="196855FA"/>
    <w:rsid w:val="19726505"/>
    <w:rsid w:val="19746516"/>
    <w:rsid w:val="197B7189"/>
    <w:rsid w:val="19874800"/>
    <w:rsid w:val="1992753E"/>
    <w:rsid w:val="19956FD2"/>
    <w:rsid w:val="19976457"/>
    <w:rsid w:val="199D291F"/>
    <w:rsid w:val="19AD0417"/>
    <w:rsid w:val="19B13EB3"/>
    <w:rsid w:val="19D43009"/>
    <w:rsid w:val="19E505F9"/>
    <w:rsid w:val="19F066E5"/>
    <w:rsid w:val="19F556E3"/>
    <w:rsid w:val="1A02789C"/>
    <w:rsid w:val="1A04522C"/>
    <w:rsid w:val="1A0B34A2"/>
    <w:rsid w:val="1A20794B"/>
    <w:rsid w:val="1A256B32"/>
    <w:rsid w:val="1A270DB0"/>
    <w:rsid w:val="1A301971"/>
    <w:rsid w:val="1A311346"/>
    <w:rsid w:val="1A3821A3"/>
    <w:rsid w:val="1A3D5F2D"/>
    <w:rsid w:val="1A482948"/>
    <w:rsid w:val="1A592BBE"/>
    <w:rsid w:val="1A5D29C7"/>
    <w:rsid w:val="1A642335"/>
    <w:rsid w:val="1A680ABB"/>
    <w:rsid w:val="1AB275C7"/>
    <w:rsid w:val="1AB64B05"/>
    <w:rsid w:val="1AD0141B"/>
    <w:rsid w:val="1ADA516C"/>
    <w:rsid w:val="1AE16194"/>
    <w:rsid w:val="1AE934A3"/>
    <w:rsid w:val="1B095BB5"/>
    <w:rsid w:val="1B0D7DCB"/>
    <w:rsid w:val="1B130C8A"/>
    <w:rsid w:val="1B174327"/>
    <w:rsid w:val="1B1D5958"/>
    <w:rsid w:val="1B225D85"/>
    <w:rsid w:val="1B356292"/>
    <w:rsid w:val="1B3A51C4"/>
    <w:rsid w:val="1B5F07B1"/>
    <w:rsid w:val="1B7766B3"/>
    <w:rsid w:val="1B8C03F3"/>
    <w:rsid w:val="1B921D4E"/>
    <w:rsid w:val="1B9B5C9A"/>
    <w:rsid w:val="1B9C305A"/>
    <w:rsid w:val="1BC407AE"/>
    <w:rsid w:val="1BD942DC"/>
    <w:rsid w:val="1BE52B2E"/>
    <w:rsid w:val="1BE91275"/>
    <w:rsid w:val="1BF5488B"/>
    <w:rsid w:val="1BFB4170"/>
    <w:rsid w:val="1C017FCA"/>
    <w:rsid w:val="1C05157D"/>
    <w:rsid w:val="1C062F7C"/>
    <w:rsid w:val="1C11583C"/>
    <w:rsid w:val="1C143EA7"/>
    <w:rsid w:val="1C1E2D78"/>
    <w:rsid w:val="1C2D7EED"/>
    <w:rsid w:val="1C2F54CF"/>
    <w:rsid w:val="1C320437"/>
    <w:rsid w:val="1C39720B"/>
    <w:rsid w:val="1C477111"/>
    <w:rsid w:val="1C5866B1"/>
    <w:rsid w:val="1C6F785D"/>
    <w:rsid w:val="1C7E48EC"/>
    <w:rsid w:val="1C7F3DFB"/>
    <w:rsid w:val="1C823BBF"/>
    <w:rsid w:val="1C965795"/>
    <w:rsid w:val="1CA238EA"/>
    <w:rsid w:val="1CA906AF"/>
    <w:rsid w:val="1CA91810"/>
    <w:rsid w:val="1CB56D69"/>
    <w:rsid w:val="1CBB2178"/>
    <w:rsid w:val="1CEB52BB"/>
    <w:rsid w:val="1CF260A9"/>
    <w:rsid w:val="1CF85D12"/>
    <w:rsid w:val="1D0D00F0"/>
    <w:rsid w:val="1D25780C"/>
    <w:rsid w:val="1D2745E8"/>
    <w:rsid w:val="1D4312E4"/>
    <w:rsid w:val="1D447E23"/>
    <w:rsid w:val="1D4D5BCA"/>
    <w:rsid w:val="1D6F5809"/>
    <w:rsid w:val="1D7C121A"/>
    <w:rsid w:val="1D841012"/>
    <w:rsid w:val="1D8512E1"/>
    <w:rsid w:val="1D9766E7"/>
    <w:rsid w:val="1DA42E2A"/>
    <w:rsid w:val="1DC21C6C"/>
    <w:rsid w:val="1DC95BAD"/>
    <w:rsid w:val="1DD66A85"/>
    <w:rsid w:val="1DDB2F84"/>
    <w:rsid w:val="1DFF78E1"/>
    <w:rsid w:val="1E0102B3"/>
    <w:rsid w:val="1E093D9D"/>
    <w:rsid w:val="1E0D746C"/>
    <w:rsid w:val="1E0E6386"/>
    <w:rsid w:val="1E163BD5"/>
    <w:rsid w:val="1E184E42"/>
    <w:rsid w:val="1E2A04AE"/>
    <w:rsid w:val="1E381482"/>
    <w:rsid w:val="1E3F0FB0"/>
    <w:rsid w:val="1E4243A4"/>
    <w:rsid w:val="1E447CA0"/>
    <w:rsid w:val="1E4A29D8"/>
    <w:rsid w:val="1E543EA6"/>
    <w:rsid w:val="1E5512CE"/>
    <w:rsid w:val="1E5538C2"/>
    <w:rsid w:val="1E574CDE"/>
    <w:rsid w:val="1E5E0704"/>
    <w:rsid w:val="1E7420B5"/>
    <w:rsid w:val="1E763DFB"/>
    <w:rsid w:val="1E8C57D8"/>
    <w:rsid w:val="1E9846CA"/>
    <w:rsid w:val="1E985424"/>
    <w:rsid w:val="1EA4594D"/>
    <w:rsid w:val="1EA67DD5"/>
    <w:rsid w:val="1EBA0816"/>
    <w:rsid w:val="1EBA202A"/>
    <w:rsid w:val="1EBD2FA7"/>
    <w:rsid w:val="1EC70ED6"/>
    <w:rsid w:val="1EC8038F"/>
    <w:rsid w:val="1ECC0F5D"/>
    <w:rsid w:val="1EE06079"/>
    <w:rsid w:val="1EE30ACF"/>
    <w:rsid w:val="1EEA14C7"/>
    <w:rsid w:val="1EF57CB4"/>
    <w:rsid w:val="1EFB6661"/>
    <w:rsid w:val="1F00712C"/>
    <w:rsid w:val="1F1817CD"/>
    <w:rsid w:val="1F272F04"/>
    <w:rsid w:val="1F4652B9"/>
    <w:rsid w:val="1F58292F"/>
    <w:rsid w:val="1F592412"/>
    <w:rsid w:val="1F6B0218"/>
    <w:rsid w:val="1F8E0B96"/>
    <w:rsid w:val="1F902063"/>
    <w:rsid w:val="1FA00472"/>
    <w:rsid w:val="1FBC10A2"/>
    <w:rsid w:val="1FC4314F"/>
    <w:rsid w:val="1FC5357A"/>
    <w:rsid w:val="1FC72DCA"/>
    <w:rsid w:val="1FDA56B7"/>
    <w:rsid w:val="1FE44E82"/>
    <w:rsid w:val="1FE801E1"/>
    <w:rsid w:val="200232FE"/>
    <w:rsid w:val="200543CE"/>
    <w:rsid w:val="20123E98"/>
    <w:rsid w:val="201A2A3D"/>
    <w:rsid w:val="201C1BD9"/>
    <w:rsid w:val="201C6FD2"/>
    <w:rsid w:val="20227EC6"/>
    <w:rsid w:val="20245248"/>
    <w:rsid w:val="203B24B9"/>
    <w:rsid w:val="204C191B"/>
    <w:rsid w:val="20A94AF7"/>
    <w:rsid w:val="20BD7451"/>
    <w:rsid w:val="20C9666F"/>
    <w:rsid w:val="20D03D14"/>
    <w:rsid w:val="20D60930"/>
    <w:rsid w:val="20E248C3"/>
    <w:rsid w:val="20F75550"/>
    <w:rsid w:val="20FC1953"/>
    <w:rsid w:val="2113798C"/>
    <w:rsid w:val="21152275"/>
    <w:rsid w:val="21186CA7"/>
    <w:rsid w:val="211D33B3"/>
    <w:rsid w:val="21216B41"/>
    <w:rsid w:val="21223653"/>
    <w:rsid w:val="212F56BA"/>
    <w:rsid w:val="21385C04"/>
    <w:rsid w:val="21404496"/>
    <w:rsid w:val="2151059B"/>
    <w:rsid w:val="215B6A27"/>
    <w:rsid w:val="215F2F23"/>
    <w:rsid w:val="216077D6"/>
    <w:rsid w:val="216B798E"/>
    <w:rsid w:val="21935C36"/>
    <w:rsid w:val="21A656E3"/>
    <w:rsid w:val="21BA1D38"/>
    <w:rsid w:val="21C94DAE"/>
    <w:rsid w:val="21DC720F"/>
    <w:rsid w:val="21E97128"/>
    <w:rsid w:val="22276F9B"/>
    <w:rsid w:val="222C7D80"/>
    <w:rsid w:val="223148BF"/>
    <w:rsid w:val="2246135A"/>
    <w:rsid w:val="224976B8"/>
    <w:rsid w:val="22576281"/>
    <w:rsid w:val="226C6D5E"/>
    <w:rsid w:val="228B3B31"/>
    <w:rsid w:val="228E2A0C"/>
    <w:rsid w:val="229219A0"/>
    <w:rsid w:val="22925A68"/>
    <w:rsid w:val="22987C81"/>
    <w:rsid w:val="22AC5739"/>
    <w:rsid w:val="22CF5A74"/>
    <w:rsid w:val="22D2296A"/>
    <w:rsid w:val="22DD476D"/>
    <w:rsid w:val="22E30D36"/>
    <w:rsid w:val="22E439E4"/>
    <w:rsid w:val="22E5394E"/>
    <w:rsid w:val="22F16605"/>
    <w:rsid w:val="22FF3F70"/>
    <w:rsid w:val="230645AC"/>
    <w:rsid w:val="230B5B65"/>
    <w:rsid w:val="23382E9D"/>
    <w:rsid w:val="23465BCC"/>
    <w:rsid w:val="234C40FD"/>
    <w:rsid w:val="235A5AFA"/>
    <w:rsid w:val="235A6B69"/>
    <w:rsid w:val="23662F07"/>
    <w:rsid w:val="23697D0A"/>
    <w:rsid w:val="236A12DA"/>
    <w:rsid w:val="237B02C4"/>
    <w:rsid w:val="23911EF6"/>
    <w:rsid w:val="239E0C6C"/>
    <w:rsid w:val="23A43D4A"/>
    <w:rsid w:val="23BE5E1C"/>
    <w:rsid w:val="23E76944"/>
    <w:rsid w:val="23E95FFC"/>
    <w:rsid w:val="23EA3F35"/>
    <w:rsid w:val="23FA33C5"/>
    <w:rsid w:val="23FA3D4F"/>
    <w:rsid w:val="240275AD"/>
    <w:rsid w:val="24097A13"/>
    <w:rsid w:val="2413299E"/>
    <w:rsid w:val="241A0FF3"/>
    <w:rsid w:val="241F0601"/>
    <w:rsid w:val="2439444D"/>
    <w:rsid w:val="243E663B"/>
    <w:rsid w:val="24422503"/>
    <w:rsid w:val="24583597"/>
    <w:rsid w:val="245D30D7"/>
    <w:rsid w:val="24626CA5"/>
    <w:rsid w:val="246C44B2"/>
    <w:rsid w:val="246D2C3A"/>
    <w:rsid w:val="24775DB2"/>
    <w:rsid w:val="2493254D"/>
    <w:rsid w:val="249F2F46"/>
    <w:rsid w:val="24AB23AD"/>
    <w:rsid w:val="24B123F7"/>
    <w:rsid w:val="24B2372E"/>
    <w:rsid w:val="24B961CD"/>
    <w:rsid w:val="24D1597F"/>
    <w:rsid w:val="24E24280"/>
    <w:rsid w:val="24E664EA"/>
    <w:rsid w:val="24E70FAA"/>
    <w:rsid w:val="24EE26F3"/>
    <w:rsid w:val="25071F37"/>
    <w:rsid w:val="250A407A"/>
    <w:rsid w:val="25242669"/>
    <w:rsid w:val="25261434"/>
    <w:rsid w:val="25286461"/>
    <w:rsid w:val="252C4D0C"/>
    <w:rsid w:val="2531335B"/>
    <w:rsid w:val="2538154B"/>
    <w:rsid w:val="25383C37"/>
    <w:rsid w:val="253E03C8"/>
    <w:rsid w:val="255679C8"/>
    <w:rsid w:val="25596E16"/>
    <w:rsid w:val="256D5031"/>
    <w:rsid w:val="256D5C3F"/>
    <w:rsid w:val="25852A2B"/>
    <w:rsid w:val="2597100B"/>
    <w:rsid w:val="25974CE7"/>
    <w:rsid w:val="25985DCF"/>
    <w:rsid w:val="25B65B45"/>
    <w:rsid w:val="25B8076C"/>
    <w:rsid w:val="25C9726B"/>
    <w:rsid w:val="25DC0373"/>
    <w:rsid w:val="25F06D47"/>
    <w:rsid w:val="25F12580"/>
    <w:rsid w:val="25F2726B"/>
    <w:rsid w:val="2600690A"/>
    <w:rsid w:val="26060AA1"/>
    <w:rsid w:val="26074B89"/>
    <w:rsid w:val="260B19C7"/>
    <w:rsid w:val="26256ED2"/>
    <w:rsid w:val="262C0901"/>
    <w:rsid w:val="26315B3F"/>
    <w:rsid w:val="26376A54"/>
    <w:rsid w:val="26481A5A"/>
    <w:rsid w:val="264C6180"/>
    <w:rsid w:val="265133AF"/>
    <w:rsid w:val="26540E63"/>
    <w:rsid w:val="2661539B"/>
    <w:rsid w:val="26616CF0"/>
    <w:rsid w:val="26697621"/>
    <w:rsid w:val="26726860"/>
    <w:rsid w:val="26786165"/>
    <w:rsid w:val="267C06A2"/>
    <w:rsid w:val="267C14C0"/>
    <w:rsid w:val="268960B3"/>
    <w:rsid w:val="269B52ED"/>
    <w:rsid w:val="26C46144"/>
    <w:rsid w:val="26E26330"/>
    <w:rsid w:val="26E450E2"/>
    <w:rsid w:val="270D4CBD"/>
    <w:rsid w:val="270F78D6"/>
    <w:rsid w:val="27233C1D"/>
    <w:rsid w:val="272869E7"/>
    <w:rsid w:val="272B3488"/>
    <w:rsid w:val="272D1753"/>
    <w:rsid w:val="272F5D81"/>
    <w:rsid w:val="273D79CA"/>
    <w:rsid w:val="27485311"/>
    <w:rsid w:val="274A76CF"/>
    <w:rsid w:val="275F31D4"/>
    <w:rsid w:val="27872789"/>
    <w:rsid w:val="27A6075E"/>
    <w:rsid w:val="27B849B1"/>
    <w:rsid w:val="27BA1104"/>
    <w:rsid w:val="27BD27D9"/>
    <w:rsid w:val="27C21587"/>
    <w:rsid w:val="27C21BB7"/>
    <w:rsid w:val="27C358A0"/>
    <w:rsid w:val="27CB26D7"/>
    <w:rsid w:val="27DB5317"/>
    <w:rsid w:val="28093B75"/>
    <w:rsid w:val="28244DD4"/>
    <w:rsid w:val="282645F9"/>
    <w:rsid w:val="282649FE"/>
    <w:rsid w:val="282721E5"/>
    <w:rsid w:val="282B315C"/>
    <w:rsid w:val="283150C9"/>
    <w:rsid w:val="283E079A"/>
    <w:rsid w:val="283F271F"/>
    <w:rsid w:val="28410F36"/>
    <w:rsid w:val="28542A57"/>
    <w:rsid w:val="285E2AFE"/>
    <w:rsid w:val="285E6259"/>
    <w:rsid w:val="286409A5"/>
    <w:rsid w:val="28820321"/>
    <w:rsid w:val="28857D5F"/>
    <w:rsid w:val="28864396"/>
    <w:rsid w:val="288F748C"/>
    <w:rsid w:val="289471F3"/>
    <w:rsid w:val="28A25D37"/>
    <w:rsid w:val="28A43B0B"/>
    <w:rsid w:val="28BE6EB8"/>
    <w:rsid w:val="28C27464"/>
    <w:rsid w:val="28CB3EFF"/>
    <w:rsid w:val="28CB796B"/>
    <w:rsid w:val="28D5271E"/>
    <w:rsid w:val="28DE2D22"/>
    <w:rsid w:val="28EB7987"/>
    <w:rsid w:val="28F6411E"/>
    <w:rsid w:val="28FB485A"/>
    <w:rsid w:val="29500B4F"/>
    <w:rsid w:val="295C4774"/>
    <w:rsid w:val="295C76B9"/>
    <w:rsid w:val="297B0D81"/>
    <w:rsid w:val="29884486"/>
    <w:rsid w:val="29A50598"/>
    <w:rsid w:val="29AE6526"/>
    <w:rsid w:val="29ED1F31"/>
    <w:rsid w:val="29F25A06"/>
    <w:rsid w:val="29F61B42"/>
    <w:rsid w:val="29F9114C"/>
    <w:rsid w:val="2A430C34"/>
    <w:rsid w:val="2A49238B"/>
    <w:rsid w:val="2A5B484F"/>
    <w:rsid w:val="2A5B71FF"/>
    <w:rsid w:val="2A91531C"/>
    <w:rsid w:val="2A985CBA"/>
    <w:rsid w:val="2AA56381"/>
    <w:rsid w:val="2AA747FC"/>
    <w:rsid w:val="2AA824EB"/>
    <w:rsid w:val="2AAF616F"/>
    <w:rsid w:val="2AC13F19"/>
    <w:rsid w:val="2AE7326A"/>
    <w:rsid w:val="2B0D78EC"/>
    <w:rsid w:val="2B15684E"/>
    <w:rsid w:val="2B19770D"/>
    <w:rsid w:val="2B1A34FE"/>
    <w:rsid w:val="2B1E0552"/>
    <w:rsid w:val="2B26014C"/>
    <w:rsid w:val="2B2F638C"/>
    <w:rsid w:val="2B332F9A"/>
    <w:rsid w:val="2B39530C"/>
    <w:rsid w:val="2B495C07"/>
    <w:rsid w:val="2B5D2BBB"/>
    <w:rsid w:val="2B8458FC"/>
    <w:rsid w:val="2B890627"/>
    <w:rsid w:val="2B9E1967"/>
    <w:rsid w:val="2BA2338B"/>
    <w:rsid w:val="2BC74D32"/>
    <w:rsid w:val="2BE60BC3"/>
    <w:rsid w:val="2BEE1A78"/>
    <w:rsid w:val="2BFE0DD7"/>
    <w:rsid w:val="2BFE57B8"/>
    <w:rsid w:val="2C0A4638"/>
    <w:rsid w:val="2C1201A8"/>
    <w:rsid w:val="2C2012A0"/>
    <w:rsid w:val="2C317B93"/>
    <w:rsid w:val="2C4A7478"/>
    <w:rsid w:val="2C5915F1"/>
    <w:rsid w:val="2C5B6984"/>
    <w:rsid w:val="2C735F18"/>
    <w:rsid w:val="2C7930EF"/>
    <w:rsid w:val="2C7A2FE0"/>
    <w:rsid w:val="2C7D4883"/>
    <w:rsid w:val="2C816F02"/>
    <w:rsid w:val="2C8B4014"/>
    <w:rsid w:val="2C97341A"/>
    <w:rsid w:val="2C977253"/>
    <w:rsid w:val="2CA013CB"/>
    <w:rsid w:val="2CAE14C7"/>
    <w:rsid w:val="2CCC27FE"/>
    <w:rsid w:val="2CEB63DB"/>
    <w:rsid w:val="2CEF1DBF"/>
    <w:rsid w:val="2CFD50AE"/>
    <w:rsid w:val="2D0B08EF"/>
    <w:rsid w:val="2D0E103A"/>
    <w:rsid w:val="2D2417EC"/>
    <w:rsid w:val="2D276106"/>
    <w:rsid w:val="2D2A39D6"/>
    <w:rsid w:val="2D3E280B"/>
    <w:rsid w:val="2D4E159A"/>
    <w:rsid w:val="2D55241E"/>
    <w:rsid w:val="2D56666F"/>
    <w:rsid w:val="2D665955"/>
    <w:rsid w:val="2D6D1ACE"/>
    <w:rsid w:val="2D714967"/>
    <w:rsid w:val="2D79494F"/>
    <w:rsid w:val="2D7F0499"/>
    <w:rsid w:val="2D842404"/>
    <w:rsid w:val="2D943D5D"/>
    <w:rsid w:val="2D9B4564"/>
    <w:rsid w:val="2DA46981"/>
    <w:rsid w:val="2DBB130E"/>
    <w:rsid w:val="2E0121CC"/>
    <w:rsid w:val="2E09456C"/>
    <w:rsid w:val="2E0E4A72"/>
    <w:rsid w:val="2E121D9F"/>
    <w:rsid w:val="2E316FA1"/>
    <w:rsid w:val="2E496F86"/>
    <w:rsid w:val="2E7C6E34"/>
    <w:rsid w:val="2E842871"/>
    <w:rsid w:val="2E933535"/>
    <w:rsid w:val="2E9803C2"/>
    <w:rsid w:val="2EA91F52"/>
    <w:rsid w:val="2ECB4F95"/>
    <w:rsid w:val="2ED97EA5"/>
    <w:rsid w:val="2EDE61C7"/>
    <w:rsid w:val="2EFD6A38"/>
    <w:rsid w:val="2F1267D1"/>
    <w:rsid w:val="2F1C4E13"/>
    <w:rsid w:val="2F321FB5"/>
    <w:rsid w:val="2F3C4C6D"/>
    <w:rsid w:val="2F4F44C9"/>
    <w:rsid w:val="2F5E77BE"/>
    <w:rsid w:val="2F617313"/>
    <w:rsid w:val="2F696585"/>
    <w:rsid w:val="2F76001A"/>
    <w:rsid w:val="2F7805A7"/>
    <w:rsid w:val="2F875334"/>
    <w:rsid w:val="2F962275"/>
    <w:rsid w:val="2FC733E7"/>
    <w:rsid w:val="2FDB656A"/>
    <w:rsid w:val="2FDF6D5F"/>
    <w:rsid w:val="2FE24C40"/>
    <w:rsid w:val="30024CA8"/>
    <w:rsid w:val="30172763"/>
    <w:rsid w:val="30181D66"/>
    <w:rsid w:val="301D2741"/>
    <w:rsid w:val="301F55E8"/>
    <w:rsid w:val="30535681"/>
    <w:rsid w:val="30623943"/>
    <w:rsid w:val="30681080"/>
    <w:rsid w:val="306D70A1"/>
    <w:rsid w:val="307C41CB"/>
    <w:rsid w:val="309038E7"/>
    <w:rsid w:val="30D41BF3"/>
    <w:rsid w:val="30DC62BA"/>
    <w:rsid w:val="30E4175D"/>
    <w:rsid w:val="30E5556A"/>
    <w:rsid w:val="30E82531"/>
    <w:rsid w:val="30F17817"/>
    <w:rsid w:val="30FA441A"/>
    <w:rsid w:val="30FB6051"/>
    <w:rsid w:val="30FF730A"/>
    <w:rsid w:val="31276355"/>
    <w:rsid w:val="31290364"/>
    <w:rsid w:val="314445EB"/>
    <w:rsid w:val="314C2943"/>
    <w:rsid w:val="315C14F3"/>
    <w:rsid w:val="315D1A4B"/>
    <w:rsid w:val="3168621B"/>
    <w:rsid w:val="316A3458"/>
    <w:rsid w:val="317E3464"/>
    <w:rsid w:val="318F1C4B"/>
    <w:rsid w:val="319B4D94"/>
    <w:rsid w:val="319D6D3C"/>
    <w:rsid w:val="31A121D6"/>
    <w:rsid w:val="31CB32E9"/>
    <w:rsid w:val="31D22C44"/>
    <w:rsid w:val="31D73B97"/>
    <w:rsid w:val="31D8226F"/>
    <w:rsid w:val="31DC3723"/>
    <w:rsid w:val="31E160F1"/>
    <w:rsid w:val="31E30D4E"/>
    <w:rsid w:val="31E46C5F"/>
    <w:rsid w:val="31F3504B"/>
    <w:rsid w:val="31F60A71"/>
    <w:rsid w:val="320C6202"/>
    <w:rsid w:val="322B2BC7"/>
    <w:rsid w:val="322C3272"/>
    <w:rsid w:val="32440F5B"/>
    <w:rsid w:val="324A64A4"/>
    <w:rsid w:val="32503B22"/>
    <w:rsid w:val="325B0F28"/>
    <w:rsid w:val="32644905"/>
    <w:rsid w:val="32687010"/>
    <w:rsid w:val="32716A24"/>
    <w:rsid w:val="328166D5"/>
    <w:rsid w:val="329720B4"/>
    <w:rsid w:val="32B528A9"/>
    <w:rsid w:val="32D60C51"/>
    <w:rsid w:val="32D91FF9"/>
    <w:rsid w:val="32DB5B7C"/>
    <w:rsid w:val="32E05BD5"/>
    <w:rsid w:val="32E66749"/>
    <w:rsid w:val="32E957B7"/>
    <w:rsid w:val="32F25344"/>
    <w:rsid w:val="33044D74"/>
    <w:rsid w:val="330C6607"/>
    <w:rsid w:val="33142C3D"/>
    <w:rsid w:val="33151685"/>
    <w:rsid w:val="33367EF3"/>
    <w:rsid w:val="333C53F1"/>
    <w:rsid w:val="33410F83"/>
    <w:rsid w:val="334E6FBF"/>
    <w:rsid w:val="335E522D"/>
    <w:rsid w:val="33600353"/>
    <w:rsid w:val="336175A8"/>
    <w:rsid w:val="33730D43"/>
    <w:rsid w:val="338B2A16"/>
    <w:rsid w:val="33934BA6"/>
    <w:rsid w:val="33B072EF"/>
    <w:rsid w:val="33BF26EA"/>
    <w:rsid w:val="33CF2777"/>
    <w:rsid w:val="33D70C9A"/>
    <w:rsid w:val="33E008AA"/>
    <w:rsid w:val="33E60D55"/>
    <w:rsid w:val="33F06173"/>
    <w:rsid w:val="33F817F9"/>
    <w:rsid w:val="34163B59"/>
    <w:rsid w:val="34386913"/>
    <w:rsid w:val="34541982"/>
    <w:rsid w:val="34581380"/>
    <w:rsid w:val="348162D0"/>
    <w:rsid w:val="348556A4"/>
    <w:rsid w:val="348777B9"/>
    <w:rsid w:val="348C37F7"/>
    <w:rsid w:val="348C6826"/>
    <w:rsid w:val="349B0805"/>
    <w:rsid w:val="349B7B08"/>
    <w:rsid w:val="34A813B5"/>
    <w:rsid w:val="34AC606B"/>
    <w:rsid w:val="34D178B2"/>
    <w:rsid w:val="34E16B5F"/>
    <w:rsid w:val="34EE2549"/>
    <w:rsid w:val="34F85788"/>
    <w:rsid w:val="351A7249"/>
    <w:rsid w:val="352D0A5C"/>
    <w:rsid w:val="35321500"/>
    <w:rsid w:val="35341D53"/>
    <w:rsid w:val="355E3306"/>
    <w:rsid w:val="35757CE6"/>
    <w:rsid w:val="35787241"/>
    <w:rsid w:val="358F1CB7"/>
    <w:rsid w:val="3592317D"/>
    <w:rsid w:val="35990EDD"/>
    <w:rsid w:val="35A117FC"/>
    <w:rsid w:val="35AC3DFA"/>
    <w:rsid w:val="35B07647"/>
    <w:rsid w:val="35B654F6"/>
    <w:rsid w:val="35B85583"/>
    <w:rsid w:val="35BE3DCD"/>
    <w:rsid w:val="35F0084A"/>
    <w:rsid w:val="35F030E1"/>
    <w:rsid w:val="35F327D2"/>
    <w:rsid w:val="35F52B99"/>
    <w:rsid w:val="360C19E8"/>
    <w:rsid w:val="36124BC0"/>
    <w:rsid w:val="36171765"/>
    <w:rsid w:val="36203510"/>
    <w:rsid w:val="36303894"/>
    <w:rsid w:val="36326DCF"/>
    <w:rsid w:val="363746A5"/>
    <w:rsid w:val="36432198"/>
    <w:rsid w:val="365F747B"/>
    <w:rsid w:val="36650730"/>
    <w:rsid w:val="36662387"/>
    <w:rsid w:val="3678271A"/>
    <w:rsid w:val="3679312D"/>
    <w:rsid w:val="367C395C"/>
    <w:rsid w:val="36853013"/>
    <w:rsid w:val="36886AD5"/>
    <w:rsid w:val="368C2264"/>
    <w:rsid w:val="368D779C"/>
    <w:rsid w:val="368F645D"/>
    <w:rsid w:val="36A8212A"/>
    <w:rsid w:val="36B651DB"/>
    <w:rsid w:val="36B863A0"/>
    <w:rsid w:val="36BD1D07"/>
    <w:rsid w:val="36DC40CD"/>
    <w:rsid w:val="36F35051"/>
    <w:rsid w:val="36F45B16"/>
    <w:rsid w:val="36F6032F"/>
    <w:rsid w:val="37295BD2"/>
    <w:rsid w:val="372A156E"/>
    <w:rsid w:val="37367A91"/>
    <w:rsid w:val="373F0E2F"/>
    <w:rsid w:val="37417ADD"/>
    <w:rsid w:val="375404B0"/>
    <w:rsid w:val="37637C33"/>
    <w:rsid w:val="37661486"/>
    <w:rsid w:val="377C7C29"/>
    <w:rsid w:val="377E1C7A"/>
    <w:rsid w:val="377F4A9E"/>
    <w:rsid w:val="379F68B2"/>
    <w:rsid w:val="37A42B02"/>
    <w:rsid w:val="37A764B0"/>
    <w:rsid w:val="37AC06E8"/>
    <w:rsid w:val="37C0455F"/>
    <w:rsid w:val="37E5104E"/>
    <w:rsid w:val="37E855F0"/>
    <w:rsid w:val="37F11B4A"/>
    <w:rsid w:val="3802396B"/>
    <w:rsid w:val="380B635E"/>
    <w:rsid w:val="381D14A4"/>
    <w:rsid w:val="381E6C81"/>
    <w:rsid w:val="382E6EC8"/>
    <w:rsid w:val="383174FF"/>
    <w:rsid w:val="38431A0B"/>
    <w:rsid w:val="384A3CA6"/>
    <w:rsid w:val="387619F2"/>
    <w:rsid w:val="387A6485"/>
    <w:rsid w:val="38AD0372"/>
    <w:rsid w:val="38B93EE6"/>
    <w:rsid w:val="38C66477"/>
    <w:rsid w:val="38C7194B"/>
    <w:rsid w:val="38D971EE"/>
    <w:rsid w:val="3901446E"/>
    <w:rsid w:val="390D73D5"/>
    <w:rsid w:val="391F5146"/>
    <w:rsid w:val="39214ECA"/>
    <w:rsid w:val="392215D6"/>
    <w:rsid w:val="392864EE"/>
    <w:rsid w:val="39297A60"/>
    <w:rsid w:val="39330B08"/>
    <w:rsid w:val="393C2F27"/>
    <w:rsid w:val="39400CC1"/>
    <w:rsid w:val="394E64CA"/>
    <w:rsid w:val="39502F0D"/>
    <w:rsid w:val="395A2E6A"/>
    <w:rsid w:val="396E1D29"/>
    <w:rsid w:val="396E2BF1"/>
    <w:rsid w:val="396E44A8"/>
    <w:rsid w:val="39855B68"/>
    <w:rsid w:val="39916309"/>
    <w:rsid w:val="39965AB1"/>
    <w:rsid w:val="399D7C59"/>
    <w:rsid w:val="39A45B77"/>
    <w:rsid w:val="39AE7592"/>
    <w:rsid w:val="39C74964"/>
    <w:rsid w:val="39CA1A42"/>
    <w:rsid w:val="39ED1296"/>
    <w:rsid w:val="39F74C9A"/>
    <w:rsid w:val="3A031026"/>
    <w:rsid w:val="3A033D6C"/>
    <w:rsid w:val="3A071331"/>
    <w:rsid w:val="3A1E39BD"/>
    <w:rsid w:val="3A324FE6"/>
    <w:rsid w:val="3A356FFD"/>
    <w:rsid w:val="3A38178F"/>
    <w:rsid w:val="3A4037A3"/>
    <w:rsid w:val="3A52079C"/>
    <w:rsid w:val="3A530AEE"/>
    <w:rsid w:val="3A547C3D"/>
    <w:rsid w:val="3A595958"/>
    <w:rsid w:val="3A5F5368"/>
    <w:rsid w:val="3A600823"/>
    <w:rsid w:val="3A7005DA"/>
    <w:rsid w:val="3A7150C6"/>
    <w:rsid w:val="3A8408BE"/>
    <w:rsid w:val="3A9223BE"/>
    <w:rsid w:val="3AB964D2"/>
    <w:rsid w:val="3AC05E44"/>
    <w:rsid w:val="3ACC0C50"/>
    <w:rsid w:val="3AE414A0"/>
    <w:rsid w:val="3AEF4C3F"/>
    <w:rsid w:val="3B160B8E"/>
    <w:rsid w:val="3B3048BD"/>
    <w:rsid w:val="3B304E45"/>
    <w:rsid w:val="3B3865DC"/>
    <w:rsid w:val="3B4812D3"/>
    <w:rsid w:val="3B4D08C5"/>
    <w:rsid w:val="3B5A2494"/>
    <w:rsid w:val="3B5E7C34"/>
    <w:rsid w:val="3B607CD6"/>
    <w:rsid w:val="3B666B13"/>
    <w:rsid w:val="3B680CFD"/>
    <w:rsid w:val="3B681E82"/>
    <w:rsid w:val="3B6F7D3E"/>
    <w:rsid w:val="3B797FE0"/>
    <w:rsid w:val="3B8E03F7"/>
    <w:rsid w:val="3BB30D6B"/>
    <w:rsid w:val="3BB538D1"/>
    <w:rsid w:val="3BC836AF"/>
    <w:rsid w:val="3BD14D12"/>
    <w:rsid w:val="3BE4687F"/>
    <w:rsid w:val="3BE53F1F"/>
    <w:rsid w:val="3BF82CD5"/>
    <w:rsid w:val="3BFE436A"/>
    <w:rsid w:val="3C1A61B4"/>
    <w:rsid w:val="3C2830E9"/>
    <w:rsid w:val="3C2D3158"/>
    <w:rsid w:val="3C367DF2"/>
    <w:rsid w:val="3C4816C0"/>
    <w:rsid w:val="3C4F13BC"/>
    <w:rsid w:val="3C577396"/>
    <w:rsid w:val="3C6533BE"/>
    <w:rsid w:val="3C683552"/>
    <w:rsid w:val="3C78475F"/>
    <w:rsid w:val="3C7E3DBF"/>
    <w:rsid w:val="3C8E4028"/>
    <w:rsid w:val="3C94720E"/>
    <w:rsid w:val="3C9A568D"/>
    <w:rsid w:val="3CB0111A"/>
    <w:rsid w:val="3CB7052A"/>
    <w:rsid w:val="3CCA3C27"/>
    <w:rsid w:val="3CD010C6"/>
    <w:rsid w:val="3CDB0F7A"/>
    <w:rsid w:val="3CDD0B2C"/>
    <w:rsid w:val="3CE81820"/>
    <w:rsid w:val="3CFE4D87"/>
    <w:rsid w:val="3D1773E0"/>
    <w:rsid w:val="3D207AF3"/>
    <w:rsid w:val="3D313523"/>
    <w:rsid w:val="3D345E4D"/>
    <w:rsid w:val="3D3F304E"/>
    <w:rsid w:val="3D3F3D3D"/>
    <w:rsid w:val="3D451098"/>
    <w:rsid w:val="3D4B285F"/>
    <w:rsid w:val="3D4D6733"/>
    <w:rsid w:val="3D4E44BD"/>
    <w:rsid w:val="3D5536F3"/>
    <w:rsid w:val="3D5644B6"/>
    <w:rsid w:val="3D606D76"/>
    <w:rsid w:val="3D610AB6"/>
    <w:rsid w:val="3D7974A6"/>
    <w:rsid w:val="3D837780"/>
    <w:rsid w:val="3D8E343D"/>
    <w:rsid w:val="3D946519"/>
    <w:rsid w:val="3DA515E5"/>
    <w:rsid w:val="3DB06A45"/>
    <w:rsid w:val="3DD7187C"/>
    <w:rsid w:val="3DE41477"/>
    <w:rsid w:val="3DE66347"/>
    <w:rsid w:val="3DF85FA6"/>
    <w:rsid w:val="3E0A17CF"/>
    <w:rsid w:val="3E0E0A52"/>
    <w:rsid w:val="3E2542EC"/>
    <w:rsid w:val="3E3E243F"/>
    <w:rsid w:val="3E4366BC"/>
    <w:rsid w:val="3E515EC6"/>
    <w:rsid w:val="3E7D0803"/>
    <w:rsid w:val="3E8C6B76"/>
    <w:rsid w:val="3E9322C0"/>
    <w:rsid w:val="3E943F9D"/>
    <w:rsid w:val="3EA85027"/>
    <w:rsid w:val="3ECA306B"/>
    <w:rsid w:val="3ED1689F"/>
    <w:rsid w:val="3EDC0770"/>
    <w:rsid w:val="3EE851AE"/>
    <w:rsid w:val="3EE90162"/>
    <w:rsid w:val="3EEF2916"/>
    <w:rsid w:val="3EF23C3A"/>
    <w:rsid w:val="3EFA4C02"/>
    <w:rsid w:val="3EFB7007"/>
    <w:rsid w:val="3EFE50F7"/>
    <w:rsid w:val="3F0865FF"/>
    <w:rsid w:val="3F224AFE"/>
    <w:rsid w:val="3F2301A3"/>
    <w:rsid w:val="3F2749AE"/>
    <w:rsid w:val="3F391C99"/>
    <w:rsid w:val="3F3C77F8"/>
    <w:rsid w:val="3F500141"/>
    <w:rsid w:val="3F5767DC"/>
    <w:rsid w:val="3F5B5361"/>
    <w:rsid w:val="3F5C3DB8"/>
    <w:rsid w:val="3F650ED6"/>
    <w:rsid w:val="3F7D2A76"/>
    <w:rsid w:val="3F7F2028"/>
    <w:rsid w:val="3F911165"/>
    <w:rsid w:val="3FA008AA"/>
    <w:rsid w:val="3FAA3353"/>
    <w:rsid w:val="3FAA5D8B"/>
    <w:rsid w:val="3FC91480"/>
    <w:rsid w:val="3FDF2346"/>
    <w:rsid w:val="3FF107E6"/>
    <w:rsid w:val="3FF5321D"/>
    <w:rsid w:val="4004410B"/>
    <w:rsid w:val="401104CF"/>
    <w:rsid w:val="401E1922"/>
    <w:rsid w:val="4026255A"/>
    <w:rsid w:val="40344700"/>
    <w:rsid w:val="40357848"/>
    <w:rsid w:val="40360A66"/>
    <w:rsid w:val="403A346C"/>
    <w:rsid w:val="403F588A"/>
    <w:rsid w:val="4050369C"/>
    <w:rsid w:val="406674B2"/>
    <w:rsid w:val="406866DA"/>
    <w:rsid w:val="407A6319"/>
    <w:rsid w:val="407D0BE1"/>
    <w:rsid w:val="40882523"/>
    <w:rsid w:val="40886EF8"/>
    <w:rsid w:val="408E4F3C"/>
    <w:rsid w:val="40925776"/>
    <w:rsid w:val="4098485A"/>
    <w:rsid w:val="409A3604"/>
    <w:rsid w:val="409E427B"/>
    <w:rsid w:val="40A56A17"/>
    <w:rsid w:val="40AD2BF7"/>
    <w:rsid w:val="40B261F5"/>
    <w:rsid w:val="40B7302B"/>
    <w:rsid w:val="40C109BA"/>
    <w:rsid w:val="40CE2C6E"/>
    <w:rsid w:val="40D16C02"/>
    <w:rsid w:val="40E73628"/>
    <w:rsid w:val="40EA2E7E"/>
    <w:rsid w:val="41091A13"/>
    <w:rsid w:val="410A2933"/>
    <w:rsid w:val="410F6C9E"/>
    <w:rsid w:val="41185FA1"/>
    <w:rsid w:val="41331878"/>
    <w:rsid w:val="4134157A"/>
    <w:rsid w:val="41534BF9"/>
    <w:rsid w:val="41672B55"/>
    <w:rsid w:val="4173034E"/>
    <w:rsid w:val="417B3041"/>
    <w:rsid w:val="4184665F"/>
    <w:rsid w:val="418B058C"/>
    <w:rsid w:val="41A373D3"/>
    <w:rsid w:val="41A9628C"/>
    <w:rsid w:val="41AA31C4"/>
    <w:rsid w:val="41B17B31"/>
    <w:rsid w:val="41BF6E8E"/>
    <w:rsid w:val="41E11BC5"/>
    <w:rsid w:val="41E6557F"/>
    <w:rsid w:val="41E7642D"/>
    <w:rsid w:val="41EB42BF"/>
    <w:rsid w:val="41ED45F6"/>
    <w:rsid w:val="41F05CB0"/>
    <w:rsid w:val="42104AE7"/>
    <w:rsid w:val="42347344"/>
    <w:rsid w:val="42444C11"/>
    <w:rsid w:val="42464F6D"/>
    <w:rsid w:val="4253172A"/>
    <w:rsid w:val="425341A2"/>
    <w:rsid w:val="42632029"/>
    <w:rsid w:val="42732C96"/>
    <w:rsid w:val="42780667"/>
    <w:rsid w:val="42791259"/>
    <w:rsid w:val="427C0ABD"/>
    <w:rsid w:val="42831B04"/>
    <w:rsid w:val="428870CB"/>
    <w:rsid w:val="428E1267"/>
    <w:rsid w:val="429605B1"/>
    <w:rsid w:val="42AC117C"/>
    <w:rsid w:val="42AD6416"/>
    <w:rsid w:val="42C56EB5"/>
    <w:rsid w:val="42E75757"/>
    <w:rsid w:val="42FC1B00"/>
    <w:rsid w:val="4300772D"/>
    <w:rsid w:val="430503E5"/>
    <w:rsid w:val="430D54E2"/>
    <w:rsid w:val="43163C14"/>
    <w:rsid w:val="431C5E11"/>
    <w:rsid w:val="43294900"/>
    <w:rsid w:val="432A764B"/>
    <w:rsid w:val="43380DD3"/>
    <w:rsid w:val="433C2AF6"/>
    <w:rsid w:val="43577791"/>
    <w:rsid w:val="43597146"/>
    <w:rsid w:val="435B6A2D"/>
    <w:rsid w:val="436B1794"/>
    <w:rsid w:val="43735F0B"/>
    <w:rsid w:val="43830BD4"/>
    <w:rsid w:val="43A205D9"/>
    <w:rsid w:val="43B0666E"/>
    <w:rsid w:val="43BB3DEB"/>
    <w:rsid w:val="43C42334"/>
    <w:rsid w:val="43CA475A"/>
    <w:rsid w:val="43D36EF8"/>
    <w:rsid w:val="43D409A7"/>
    <w:rsid w:val="43DD5319"/>
    <w:rsid w:val="43EE0026"/>
    <w:rsid w:val="43FD0A54"/>
    <w:rsid w:val="440A7F2B"/>
    <w:rsid w:val="441127AC"/>
    <w:rsid w:val="441C02CD"/>
    <w:rsid w:val="441D5A7A"/>
    <w:rsid w:val="44410001"/>
    <w:rsid w:val="44435D16"/>
    <w:rsid w:val="444568A5"/>
    <w:rsid w:val="445B1A36"/>
    <w:rsid w:val="445B51F1"/>
    <w:rsid w:val="44794847"/>
    <w:rsid w:val="44811D31"/>
    <w:rsid w:val="4485031A"/>
    <w:rsid w:val="44885666"/>
    <w:rsid w:val="44890B98"/>
    <w:rsid w:val="4499176F"/>
    <w:rsid w:val="44A67B18"/>
    <w:rsid w:val="44AE68A4"/>
    <w:rsid w:val="44B04DCF"/>
    <w:rsid w:val="44C11DE0"/>
    <w:rsid w:val="44C82EC4"/>
    <w:rsid w:val="44F37BE9"/>
    <w:rsid w:val="44FE71A4"/>
    <w:rsid w:val="44FF7E04"/>
    <w:rsid w:val="450133A5"/>
    <w:rsid w:val="45035E07"/>
    <w:rsid w:val="45081A28"/>
    <w:rsid w:val="450D4F51"/>
    <w:rsid w:val="45167E34"/>
    <w:rsid w:val="452A100F"/>
    <w:rsid w:val="452A378A"/>
    <w:rsid w:val="453772EA"/>
    <w:rsid w:val="45752B72"/>
    <w:rsid w:val="45773CFC"/>
    <w:rsid w:val="457D35E8"/>
    <w:rsid w:val="457D5067"/>
    <w:rsid w:val="45823405"/>
    <w:rsid w:val="4583561E"/>
    <w:rsid w:val="458F7346"/>
    <w:rsid w:val="459E52EB"/>
    <w:rsid w:val="45C37697"/>
    <w:rsid w:val="45CA31DF"/>
    <w:rsid w:val="45E4100A"/>
    <w:rsid w:val="45E4114E"/>
    <w:rsid w:val="45EE1576"/>
    <w:rsid w:val="45EE62BC"/>
    <w:rsid w:val="45EF1D49"/>
    <w:rsid w:val="45F32AEF"/>
    <w:rsid w:val="45FA028C"/>
    <w:rsid w:val="460A3ABB"/>
    <w:rsid w:val="462F1D30"/>
    <w:rsid w:val="463102BB"/>
    <w:rsid w:val="463252D7"/>
    <w:rsid w:val="463E4748"/>
    <w:rsid w:val="46453F18"/>
    <w:rsid w:val="469079C6"/>
    <w:rsid w:val="469565E4"/>
    <w:rsid w:val="469C02D9"/>
    <w:rsid w:val="46A651AD"/>
    <w:rsid w:val="46A65CF5"/>
    <w:rsid w:val="46A663D2"/>
    <w:rsid w:val="46B37CF4"/>
    <w:rsid w:val="46B50970"/>
    <w:rsid w:val="46C37025"/>
    <w:rsid w:val="46DB7910"/>
    <w:rsid w:val="46DC278D"/>
    <w:rsid w:val="46F840A8"/>
    <w:rsid w:val="46FB4FB6"/>
    <w:rsid w:val="47065DB4"/>
    <w:rsid w:val="470D28D9"/>
    <w:rsid w:val="472074E9"/>
    <w:rsid w:val="472B2BF8"/>
    <w:rsid w:val="472B4473"/>
    <w:rsid w:val="472E6C7F"/>
    <w:rsid w:val="472E7B35"/>
    <w:rsid w:val="473746A4"/>
    <w:rsid w:val="474255A8"/>
    <w:rsid w:val="47454261"/>
    <w:rsid w:val="474D3BD1"/>
    <w:rsid w:val="47595C66"/>
    <w:rsid w:val="475B5DB7"/>
    <w:rsid w:val="475C2DA5"/>
    <w:rsid w:val="475F442D"/>
    <w:rsid w:val="476E1DA5"/>
    <w:rsid w:val="477A1B9D"/>
    <w:rsid w:val="477B11ED"/>
    <w:rsid w:val="478F1DE2"/>
    <w:rsid w:val="47902218"/>
    <w:rsid w:val="479B6CB5"/>
    <w:rsid w:val="47B61DA9"/>
    <w:rsid w:val="47C52304"/>
    <w:rsid w:val="47C940F4"/>
    <w:rsid w:val="47D37C8C"/>
    <w:rsid w:val="480038DF"/>
    <w:rsid w:val="480B755E"/>
    <w:rsid w:val="4817778B"/>
    <w:rsid w:val="48191843"/>
    <w:rsid w:val="481B1EA0"/>
    <w:rsid w:val="481B78E2"/>
    <w:rsid w:val="48314077"/>
    <w:rsid w:val="48314332"/>
    <w:rsid w:val="48560E0F"/>
    <w:rsid w:val="485C7218"/>
    <w:rsid w:val="48645EAC"/>
    <w:rsid w:val="4877279A"/>
    <w:rsid w:val="489122A3"/>
    <w:rsid w:val="48B66D9A"/>
    <w:rsid w:val="48BD3636"/>
    <w:rsid w:val="48C17A04"/>
    <w:rsid w:val="48CE455C"/>
    <w:rsid w:val="48CF7E0C"/>
    <w:rsid w:val="48D24153"/>
    <w:rsid w:val="48D95D76"/>
    <w:rsid w:val="48E35814"/>
    <w:rsid w:val="48E45424"/>
    <w:rsid w:val="48E57DD2"/>
    <w:rsid w:val="48E91370"/>
    <w:rsid w:val="49031AFE"/>
    <w:rsid w:val="4904042E"/>
    <w:rsid w:val="4904057D"/>
    <w:rsid w:val="49303182"/>
    <w:rsid w:val="493930D6"/>
    <w:rsid w:val="493F2AF0"/>
    <w:rsid w:val="494154DE"/>
    <w:rsid w:val="49501A54"/>
    <w:rsid w:val="496A7964"/>
    <w:rsid w:val="496F7979"/>
    <w:rsid w:val="497E66FA"/>
    <w:rsid w:val="498966D6"/>
    <w:rsid w:val="499E19CD"/>
    <w:rsid w:val="49A2082D"/>
    <w:rsid w:val="49B30184"/>
    <w:rsid w:val="49B645DF"/>
    <w:rsid w:val="49BE50B3"/>
    <w:rsid w:val="49C72FC7"/>
    <w:rsid w:val="49CE5F24"/>
    <w:rsid w:val="49DC5DD5"/>
    <w:rsid w:val="49E03A22"/>
    <w:rsid w:val="49E107A1"/>
    <w:rsid w:val="49EB3AF2"/>
    <w:rsid w:val="49EB562C"/>
    <w:rsid w:val="4A004104"/>
    <w:rsid w:val="4A005AA1"/>
    <w:rsid w:val="4A096EE9"/>
    <w:rsid w:val="4A101B58"/>
    <w:rsid w:val="4A151BD8"/>
    <w:rsid w:val="4A260D86"/>
    <w:rsid w:val="4A361A20"/>
    <w:rsid w:val="4A3906C6"/>
    <w:rsid w:val="4A3A182D"/>
    <w:rsid w:val="4A647BA5"/>
    <w:rsid w:val="4A6B5786"/>
    <w:rsid w:val="4A717133"/>
    <w:rsid w:val="4A723BCF"/>
    <w:rsid w:val="4A7B72AD"/>
    <w:rsid w:val="4A805DCE"/>
    <w:rsid w:val="4A9850BE"/>
    <w:rsid w:val="4A9B454F"/>
    <w:rsid w:val="4ABF6D43"/>
    <w:rsid w:val="4AC12058"/>
    <w:rsid w:val="4ADA4FB4"/>
    <w:rsid w:val="4AE32D84"/>
    <w:rsid w:val="4AF55657"/>
    <w:rsid w:val="4AFD2BC7"/>
    <w:rsid w:val="4B0D7E3C"/>
    <w:rsid w:val="4B1964E1"/>
    <w:rsid w:val="4B312957"/>
    <w:rsid w:val="4B331D18"/>
    <w:rsid w:val="4B334384"/>
    <w:rsid w:val="4B3B7FEF"/>
    <w:rsid w:val="4B460132"/>
    <w:rsid w:val="4B564538"/>
    <w:rsid w:val="4B5D65CB"/>
    <w:rsid w:val="4B613E56"/>
    <w:rsid w:val="4B677826"/>
    <w:rsid w:val="4B73175A"/>
    <w:rsid w:val="4B840654"/>
    <w:rsid w:val="4B8549E0"/>
    <w:rsid w:val="4B8937FC"/>
    <w:rsid w:val="4B915702"/>
    <w:rsid w:val="4B942CE4"/>
    <w:rsid w:val="4BBC3D80"/>
    <w:rsid w:val="4BC803D1"/>
    <w:rsid w:val="4BCA335F"/>
    <w:rsid w:val="4BDC7DB9"/>
    <w:rsid w:val="4BEE00A3"/>
    <w:rsid w:val="4BF7456F"/>
    <w:rsid w:val="4C1559F8"/>
    <w:rsid w:val="4C2009BE"/>
    <w:rsid w:val="4C261F36"/>
    <w:rsid w:val="4C2B3DB3"/>
    <w:rsid w:val="4C2E2AD3"/>
    <w:rsid w:val="4C3C12CE"/>
    <w:rsid w:val="4C6F5DB0"/>
    <w:rsid w:val="4C730F1F"/>
    <w:rsid w:val="4C7858B9"/>
    <w:rsid w:val="4C7C101F"/>
    <w:rsid w:val="4C825149"/>
    <w:rsid w:val="4C827A2F"/>
    <w:rsid w:val="4C847011"/>
    <w:rsid w:val="4C847141"/>
    <w:rsid w:val="4C9A661F"/>
    <w:rsid w:val="4C9C01EA"/>
    <w:rsid w:val="4CAE3F96"/>
    <w:rsid w:val="4CB31E8B"/>
    <w:rsid w:val="4CB80D2E"/>
    <w:rsid w:val="4CBC34C8"/>
    <w:rsid w:val="4CC131C0"/>
    <w:rsid w:val="4CC55387"/>
    <w:rsid w:val="4CD20F30"/>
    <w:rsid w:val="4CE14BA7"/>
    <w:rsid w:val="4CEA601C"/>
    <w:rsid w:val="4CFD29A1"/>
    <w:rsid w:val="4D0461AC"/>
    <w:rsid w:val="4D04756E"/>
    <w:rsid w:val="4D19361B"/>
    <w:rsid w:val="4D3558AC"/>
    <w:rsid w:val="4D3A2FE2"/>
    <w:rsid w:val="4D3C3779"/>
    <w:rsid w:val="4D3D59F1"/>
    <w:rsid w:val="4D462DEF"/>
    <w:rsid w:val="4D6504CB"/>
    <w:rsid w:val="4D8863E5"/>
    <w:rsid w:val="4D8F0B69"/>
    <w:rsid w:val="4DB374C2"/>
    <w:rsid w:val="4DBD0A00"/>
    <w:rsid w:val="4DC603D0"/>
    <w:rsid w:val="4DC73DA0"/>
    <w:rsid w:val="4DE20530"/>
    <w:rsid w:val="4DE67C02"/>
    <w:rsid w:val="4DFB788C"/>
    <w:rsid w:val="4E0A2AF9"/>
    <w:rsid w:val="4E0E5716"/>
    <w:rsid w:val="4E1F67C4"/>
    <w:rsid w:val="4E306F5A"/>
    <w:rsid w:val="4E3554CA"/>
    <w:rsid w:val="4E466A8C"/>
    <w:rsid w:val="4E534A08"/>
    <w:rsid w:val="4E602305"/>
    <w:rsid w:val="4E761428"/>
    <w:rsid w:val="4E800B7B"/>
    <w:rsid w:val="4E807F81"/>
    <w:rsid w:val="4E911D10"/>
    <w:rsid w:val="4E915357"/>
    <w:rsid w:val="4E956715"/>
    <w:rsid w:val="4EAF0C1D"/>
    <w:rsid w:val="4ED326C1"/>
    <w:rsid w:val="4F0E1B56"/>
    <w:rsid w:val="4F0F5688"/>
    <w:rsid w:val="4F1238E1"/>
    <w:rsid w:val="4F212EDB"/>
    <w:rsid w:val="4F337CE8"/>
    <w:rsid w:val="4F3E110D"/>
    <w:rsid w:val="4F3E7EA9"/>
    <w:rsid w:val="4F4B4835"/>
    <w:rsid w:val="4F67492C"/>
    <w:rsid w:val="4F7647AE"/>
    <w:rsid w:val="4F801EAC"/>
    <w:rsid w:val="4F815F00"/>
    <w:rsid w:val="4F887C4E"/>
    <w:rsid w:val="4F9402F7"/>
    <w:rsid w:val="4F9641C0"/>
    <w:rsid w:val="4FA3549D"/>
    <w:rsid w:val="4FB44DF2"/>
    <w:rsid w:val="4FB63FF2"/>
    <w:rsid w:val="4FCB65FB"/>
    <w:rsid w:val="4FE237B1"/>
    <w:rsid w:val="4FF33F20"/>
    <w:rsid w:val="4FF4196E"/>
    <w:rsid w:val="50055F28"/>
    <w:rsid w:val="501C613B"/>
    <w:rsid w:val="501E1A24"/>
    <w:rsid w:val="502A46D7"/>
    <w:rsid w:val="503B6A2E"/>
    <w:rsid w:val="5042625E"/>
    <w:rsid w:val="504823B0"/>
    <w:rsid w:val="50505FDB"/>
    <w:rsid w:val="50512C75"/>
    <w:rsid w:val="50574DC6"/>
    <w:rsid w:val="505839AF"/>
    <w:rsid w:val="505C2E93"/>
    <w:rsid w:val="505D51DF"/>
    <w:rsid w:val="50753893"/>
    <w:rsid w:val="507848CB"/>
    <w:rsid w:val="50827CD7"/>
    <w:rsid w:val="508B0356"/>
    <w:rsid w:val="50913BA7"/>
    <w:rsid w:val="50991447"/>
    <w:rsid w:val="50AD4793"/>
    <w:rsid w:val="50B361E5"/>
    <w:rsid w:val="50D80925"/>
    <w:rsid w:val="50DF6392"/>
    <w:rsid w:val="50E40843"/>
    <w:rsid w:val="50ED20B5"/>
    <w:rsid w:val="50F35228"/>
    <w:rsid w:val="511302F6"/>
    <w:rsid w:val="51337982"/>
    <w:rsid w:val="51462380"/>
    <w:rsid w:val="51477640"/>
    <w:rsid w:val="51511873"/>
    <w:rsid w:val="516D6608"/>
    <w:rsid w:val="516F4F7D"/>
    <w:rsid w:val="519F4147"/>
    <w:rsid w:val="51A26FEB"/>
    <w:rsid w:val="51B913B1"/>
    <w:rsid w:val="51C82B04"/>
    <w:rsid w:val="51D44653"/>
    <w:rsid w:val="51D66B11"/>
    <w:rsid w:val="51E001E7"/>
    <w:rsid w:val="51F527F1"/>
    <w:rsid w:val="51F56A3E"/>
    <w:rsid w:val="51F963A3"/>
    <w:rsid w:val="520844ED"/>
    <w:rsid w:val="52092718"/>
    <w:rsid w:val="522E28D4"/>
    <w:rsid w:val="52332C96"/>
    <w:rsid w:val="52357526"/>
    <w:rsid w:val="523D5332"/>
    <w:rsid w:val="5240018A"/>
    <w:rsid w:val="524C0B26"/>
    <w:rsid w:val="524D78D6"/>
    <w:rsid w:val="525F65B9"/>
    <w:rsid w:val="52A04473"/>
    <w:rsid w:val="52A66FAA"/>
    <w:rsid w:val="52B31E20"/>
    <w:rsid w:val="52CD3C6A"/>
    <w:rsid w:val="5316502F"/>
    <w:rsid w:val="53451B34"/>
    <w:rsid w:val="53451F67"/>
    <w:rsid w:val="53496BD6"/>
    <w:rsid w:val="534A6BB9"/>
    <w:rsid w:val="53580193"/>
    <w:rsid w:val="535A62EB"/>
    <w:rsid w:val="536628AD"/>
    <w:rsid w:val="536B72F5"/>
    <w:rsid w:val="53724807"/>
    <w:rsid w:val="53901425"/>
    <w:rsid w:val="53A4140E"/>
    <w:rsid w:val="53CA5201"/>
    <w:rsid w:val="53CE40BF"/>
    <w:rsid w:val="53D32528"/>
    <w:rsid w:val="53F23A74"/>
    <w:rsid w:val="54195C0D"/>
    <w:rsid w:val="542F7A65"/>
    <w:rsid w:val="544060B6"/>
    <w:rsid w:val="54511C14"/>
    <w:rsid w:val="545D0A48"/>
    <w:rsid w:val="54763B5F"/>
    <w:rsid w:val="548518FC"/>
    <w:rsid w:val="54900965"/>
    <w:rsid w:val="54A85E21"/>
    <w:rsid w:val="54BD1D70"/>
    <w:rsid w:val="54F34E9D"/>
    <w:rsid w:val="54FD2A32"/>
    <w:rsid w:val="550F0BC7"/>
    <w:rsid w:val="55172CB1"/>
    <w:rsid w:val="55325B77"/>
    <w:rsid w:val="55590AFD"/>
    <w:rsid w:val="555E0732"/>
    <w:rsid w:val="556623B1"/>
    <w:rsid w:val="557C053A"/>
    <w:rsid w:val="55993BA6"/>
    <w:rsid w:val="559E082F"/>
    <w:rsid w:val="55A417CF"/>
    <w:rsid w:val="55B47609"/>
    <w:rsid w:val="55BE060E"/>
    <w:rsid w:val="55C63372"/>
    <w:rsid w:val="55CB2FCC"/>
    <w:rsid w:val="55CE5FB3"/>
    <w:rsid w:val="55CF1C28"/>
    <w:rsid w:val="55D00CC8"/>
    <w:rsid w:val="55E9391A"/>
    <w:rsid w:val="55EE3BC4"/>
    <w:rsid w:val="55F1225F"/>
    <w:rsid w:val="55F65A98"/>
    <w:rsid w:val="55F8249B"/>
    <w:rsid w:val="560D5305"/>
    <w:rsid w:val="5616590E"/>
    <w:rsid w:val="56261964"/>
    <w:rsid w:val="562F4EC8"/>
    <w:rsid w:val="563264CA"/>
    <w:rsid w:val="56337F34"/>
    <w:rsid w:val="563724A4"/>
    <w:rsid w:val="563930F3"/>
    <w:rsid w:val="56547A8E"/>
    <w:rsid w:val="565E71A2"/>
    <w:rsid w:val="566164C4"/>
    <w:rsid w:val="56803097"/>
    <w:rsid w:val="56843299"/>
    <w:rsid w:val="56A36720"/>
    <w:rsid w:val="56B15D51"/>
    <w:rsid w:val="56BE595F"/>
    <w:rsid w:val="56E1290C"/>
    <w:rsid w:val="56EF046B"/>
    <w:rsid w:val="56F1400C"/>
    <w:rsid w:val="57083B5A"/>
    <w:rsid w:val="571A65B4"/>
    <w:rsid w:val="571B130E"/>
    <w:rsid w:val="57230913"/>
    <w:rsid w:val="57293349"/>
    <w:rsid w:val="572C14B5"/>
    <w:rsid w:val="573F21E2"/>
    <w:rsid w:val="57506376"/>
    <w:rsid w:val="57544572"/>
    <w:rsid w:val="57635C7C"/>
    <w:rsid w:val="57700617"/>
    <w:rsid w:val="5776399B"/>
    <w:rsid w:val="577A355A"/>
    <w:rsid w:val="57937935"/>
    <w:rsid w:val="579444AB"/>
    <w:rsid w:val="57965515"/>
    <w:rsid w:val="579B1B92"/>
    <w:rsid w:val="579D1A93"/>
    <w:rsid w:val="57A83819"/>
    <w:rsid w:val="57B8051F"/>
    <w:rsid w:val="57BA0774"/>
    <w:rsid w:val="57BC7F57"/>
    <w:rsid w:val="57C77A9B"/>
    <w:rsid w:val="57D521E8"/>
    <w:rsid w:val="57D900B0"/>
    <w:rsid w:val="57E557B4"/>
    <w:rsid w:val="57E63132"/>
    <w:rsid w:val="57EE3AF2"/>
    <w:rsid w:val="580620AF"/>
    <w:rsid w:val="58095F96"/>
    <w:rsid w:val="5818755A"/>
    <w:rsid w:val="583378B2"/>
    <w:rsid w:val="5848556B"/>
    <w:rsid w:val="587313E5"/>
    <w:rsid w:val="587E00BD"/>
    <w:rsid w:val="58AC72E0"/>
    <w:rsid w:val="58B04D9D"/>
    <w:rsid w:val="58C85514"/>
    <w:rsid w:val="58D67A93"/>
    <w:rsid w:val="58DD312C"/>
    <w:rsid w:val="58DE6C45"/>
    <w:rsid w:val="58EF2B66"/>
    <w:rsid w:val="59016B70"/>
    <w:rsid w:val="590E0067"/>
    <w:rsid w:val="591A52C5"/>
    <w:rsid w:val="592D5D51"/>
    <w:rsid w:val="59425E10"/>
    <w:rsid w:val="59471392"/>
    <w:rsid w:val="594B2E26"/>
    <w:rsid w:val="594B713F"/>
    <w:rsid w:val="596146B4"/>
    <w:rsid w:val="59691F45"/>
    <w:rsid w:val="59784B0A"/>
    <w:rsid w:val="59847DD5"/>
    <w:rsid w:val="598B0FF1"/>
    <w:rsid w:val="598F1CE5"/>
    <w:rsid w:val="59AA6E8F"/>
    <w:rsid w:val="59B10C74"/>
    <w:rsid w:val="59B73CBD"/>
    <w:rsid w:val="59DC5B90"/>
    <w:rsid w:val="59E96BBB"/>
    <w:rsid w:val="59F27B27"/>
    <w:rsid w:val="5A0D3ECF"/>
    <w:rsid w:val="5A116F41"/>
    <w:rsid w:val="5A206F71"/>
    <w:rsid w:val="5A21048D"/>
    <w:rsid w:val="5A3E4A8B"/>
    <w:rsid w:val="5A686AE9"/>
    <w:rsid w:val="5A824368"/>
    <w:rsid w:val="5A8D1ED8"/>
    <w:rsid w:val="5A8E0F48"/>
    <w:rsid w:val="5A8E1128"/>
    <w:rsid w:val="5A9A5A12"/>
    <w:rsid w:val="5AA85E89"/>
    <w:rsid w:val="5ABA1A37"/>
    <w:rsid w:val="5AE96C39"/>
    <w:rsid w:val="5AF63427"/>
    <w:rsid w:val="5B195EF9"/>
    <w:rsid w:val="5B1B5974"/>
    <w:rsid w:val="5B356AA8"/>
    <w:rsid w:val="5B365B67"/>
    <w:rsid w:val="5B395F25"/>
    <w:rsid w:val="5B3A5480"/>
    <w:rsid w:val="5B432446"/>
    <w:rsid w:val="5B4551BE"/>
    <w:rsid w:val="5B50249A"/>
    <w:rsid w:val="5B562C5F"/>
    <w:rsid w:val="5B5D7C9E"/>
    <w:rsid w:val="5B8B4580"/>
    <w:rsid w:val="5B997FAB"/>
    <w:rsid w:val="5BC25783"/>
    <w:rsid w:val="5BC9192D"/>
    <w:rsid w:val="5BCE1676"/>
    <w:rsid w:val="5BE87FAD"/>
    <w:rsid w:val="5C144EA9"/>
    <w:rsid w:val="5C1533AF"/>
    <w:rsid w:val="5C2665CC"/>
    <w:rsid w:val="5C2C3C2D"/>
    <w:rsid w:val="5C3B2B64"/>
    <w:rsid w:val="5C657E8A"/>
    <w:rsid w:val="5C771BB3"/>
    <w:rsid w:val="5C845B25"/>
    <w:rsid w:val="5C8E6F35"/>
    <w:rsid w:val="5C9403D2"/>
    <w:rsid w:val="5CA15A19"/>
    <w:rsid w:val="5CA62705"/>
    <w:rsid w:val="5CA8726A"/>
    <w:rsid w:val="5CC247B5"/>
    <w:rsid w:val="5CC750FD"/>
    <w:rsid w:val="5CCE25B9"/>
    <w:rsid w:val="5CCF1CD3"/>
    <w:rsid w:val="5CD174D0"/>
    <w:rsid w:val="5CF32BC2"/>
    <w:rsid w:val="5D0C0883"/>
    <w:rsid w:val="5D1540C3"/>
    <w:rsid w:val="5D1B11C4"/>
    <w:rsid w:val="5D1D66C7"/>
    <w:rsid w:val="5D212282"/>
    <w:rsid w:val="5D216E8B"/>
    <w:rsid w:val="5D60597E"/>
    <w:rsid w:val="5D626A24"/>
    <w:rsid w:val="5D637F0E"/>
    <w:rsid w:val="5D8227B3"/>
    <w:rsid w:val="5D833362"/>
    <w:rsid w:val="5D8342AD"/>
    <w:rsid w:val="5D835FAF"/>
    <w:rsid w:val="5D934D9D"/>
    <w:rsid w:val="5D97681F"/>
    <w:rsid w:val="5DA84A6A"/>
    <w:rsid w:val="5DB73758"/>
    <w:rsid w:val="5DCA1F2D"/>
    <w:rsid w:val="5DDB752F"/>
    <w:rsid w:val="5E050262"/>
    <w:rsid w:val="5E182586"/>
    <w:rsid w:val="5E286F2B"/>
    <w:rsid w:val="5E393508"/>
    <w:rsid w:val="5E673173"/>
    <w:rsid w:val="5E7454C0"/>
    <w:rsid w:val="5E85464A"/>
    <w:rsid w:val="5E880D62"/>
    <w:rsid w:val="5E996A74"/>
    <w:rsid w:val="5E9C4677"/>
    <w:rsid w:val="5EA412B3"/>
    <w:rsid w:val="5EA65735"/>
    <w:rsid w:val="5EAE2DE0"/>
    <w:rsid w:val="5EBB7318"/>
    <w:rsid w:val="5EBF0C7B"/>
    <w:rsid w:val="5EDD1D29"/>
    <w:rsid w:val="5EE3742A"/>
    <w:rsid w:val="5EEE1699"/>
    <w:rsid w:val="5EEF3AA4"/>
    <w:rsid w:val="5EF44254"/>
    <w:rsid w:val="5F03141C"/>
    <w:rsid w:val="5F091251"/>
    <w:rsid w:val="5F0D35A6"/>
    <w:rsid w:val="5F224C2D"/>
    <w:rsid w:val="5F271382"/>
    <w:rsid w:val="5F2A05D8"/>
    <w:rsid w:val="5F2F6B29"/>
    <w:rsid w:val="5F360CDF"/>
    <w:rsid w:val="5F440928"/>
    <w:rsid w:val="5F480484"/>
    <w:rsid w:val="5F702D40"/>
    <w:rsid w:val="5F9E093A"/>
    <w:rsid w:val="5FAF3A9C"/>
    <w:rsid w:val="5FBB7592"/>
    <w:rsid w:val="5FD924E0"/>
    <w:rsid w:val="5FE87ED5"/>
    <w:rsid w:val="5FEF1DBB"/>
    <w:rsid w:val="6017043C"/>
    <w:rsid w:val="601C4428"/>
    <w:rsid w:val="603C0D6E"/>
    <w:rsid w:val="60624076"/>
    <w:rsid w:val="60647F80"/>
    <w:rsid w:val="60712FFE"/>
    <w:rsid w:val="60797E3A"/>
    <w:rsid w:val="608A42EF"/>
    <w:rsid w:val="608B620F"/>
    <w:rsid w:val="608E5A09"/>
    <w:rsid w:val="609E4B56"/>
    <w:rsid w:val="60A0273A"/>
    <w:rsid w:val="60A40C2D"/>
    <w:rsid w:val="60AA070B"/>
    <w:rsid w:val="60AF01CD"/>
    <w:rsid w:val="60BE63DB"/>
    <w:rsid w:val="60C06D1F"/>
    <w:rsid w:val="60C171F8"/>
    <w:rsid w:val="60D07FAE"/>
    <w:rsid w:val="60D11A28"/>
    <w:rsid w:val="60E379AF"/>
    <w:rsid w:val="61016E96"/>
    <w:rsid w:val="610900E2"/>
    <w:rsid w:val="61206459"/>
    <w:rsid w:val="61283C4A"/>
    <w:rsid w:val="61341BFE"/>
    <w:rsid w:val="61407AB7"/>
    <w:rsid w:val="61460738"/>
    <w:rsid w:val="61481125"/>
    <w:rsid w:val="61504423"/>
    <w:rsid w:val="61631206"/>
    <w:rsid w:val="61632643"/>
    <w:rsid w:val="616C60BB"/>
    <w:rsid w:val="617238B0"/>
    <w:rsid w:val="61835E2E"/>
    <w:rsid w:val="619B6C0F"/>
    <w:rsid w:val="619D4C00"/>
    <w:rsid w:val="619F0A92"/>
    <w:rsid w:val="61B16691"/>
    <w:rsid w:val="61B25B72"/>
    <w:rsid w:val="61B37836"/>
    <w:rsid w:val="61BC51E8"/>
    <w:rsid w:val="61C07CC2"/>
    <w:rsid w:val="61CD51F1"/>
    <w:rsid w:val="61D43FAF"/>
    <w:rsid w:val="61E52F29"/>
    <w:rsid w:val="61EE018F"/>
    <w:rsid w:val="620834D4"/>
    <w:rsid w:val="621A2E0C"/>
    <w:rsid w:val="62250385"/>
    <w:rsid w:val="622B1A51"/>
    <w:rsid w:val="62437B6F"/>
    <w:rsid w:val="6245575B"/>
    <w:rsid w:val="62546909"/>
    <w:rsid w:val="626226CE"/>
    <w:rsid w:val="62846219"/>
    <w:rsid w:val="62B153A3"/>
    <w:rsid w:val="62B20655"/>
    <w:rsid w:val="62BB292C"/>
    <w:rsid w:val="62BD5CC7"/>
    <w:rsid w:val="62C14779"/>
    <w:rsid w:val="62E12A2D"/>
    <w:rsid w:val="62F23CCD"/>
    <w:rsid w:val="630E22CE"/>
    <w:rsid w:val="63287D61"/>
    <w:rsid w:val="63292C5B"/>
    <w:rsid w:val="633D491E"/>
    <w:rsid w:val="634505DD"/>
    <w:rsid w:val="63530DE1"/>
    <w:rsid w:val="635458BB"/>
    <w:rsid w:val="635B4EC1"/>
    <w:rsid w:val="63702495"/>
    <w:rsid w:val="638E7431"/>
    <w:rsid w:val="639D7895"/>
    <w:rsid w:val="63AC1568"/>
    <w:rsid w:val="63B70B84"/>
    <w:rsid w:val="63BB668C"/>
    <w:rsid w:val="63C835E1"/>
    <w:rsid w:val="63D56936"/>
    <w:rsid w:val="63DF2FB8"/>
    <w:rsid w:val="63E172C3"/>
    <w:rsid w:val="63EA035F"/>
    <w:rsid w:val="63EE0D21"/>
    <w:rsid w:val="63F2421A"/>
    <w:rsid w:val="63F36623"/>
    <w:rsid w:val="6403493D"/>
    <w:rsid w:val="64045803"/>
    <w:rsid w:val="64050AED"/>
    <w:rsid w:val="64171DCE"/>
    <w:rsid w:val="6417365A"/>
    <w:rsid w:val="64234CF0"/>
    <w:rsid w:val="642A47CF"/>
    <w:rsid w:val="642B1A69"/>
    <w:rsid w:val="642B2B78"/>
    <w:rsid w:val="642B76A4"/>
    <w:rsid w:val="64472298"/>
    <w:rsid w:val="644812ED"/>
    <w:rsid w:val="64554437"/>
    <w:rsid w:val="64632186"/>
    <w:rsid w:val="646E09CC"/>
    <w:rsid w:val="647D73FE"/>
    <w:rsid w:val="648E5431"/>
    <w:rsid w:val="649506A5"/>
    <w:rsid w:val="64C35742"/>
    <w:rsid w:val="64CD39F6"/>
    <w:rsid w:val="64D81090"/>
    <w:rsid w:val="64F710DF"/>
    <w:rsid w:val="65143582"/>
    <w:rsid w:val="651B4E3C"/>
    <w:rsid w:val="651D70BE"/>
    <w:rsid w:val="65362C49"/>
    <w:rsid w:val="653C55BC"/>
    <w:rsid w:val="655E7253"/>
    <w:rsid w:val="65655500"/>
    <w:rsid w:val="65712967"/>
    <w:rsid w:val="65776EBE"/>
    <w:rsid w:val="657830E0"/>
    <w:rsid w:val="658E2A8A"/>
    <w:rsid w:val="65946FBB"/>
    <w:rsid w:val="65A2495D"/>
    <w:rsid w:val="65A7501E"/>
    <w:rsid w:val="65AA47EF"/>
    <w:rsid w:val="65E10BD0"/>
    <w:rsid w:val="65F236D9"/>
    <w:rsid w:val="65F65CC3"/>
    <w:rsid w:val="65FC1D25"/>
    <w:rsid w:val="66011BC2"/>
    <w:rsid w:val="6614238C"/>
    <w:rsid w:val="6615647F"/>
    <w:rsid w:val="66247993"/>
    <w:rsid w:val="6631558B"/>
    <w:rsid w:val="663D648B"/>
    <w:rsid w:val="66480B35"/>
    <w:rsid w:val="665445DF"/>
    <w:rsid w:val="66676992"/>
    <w:rsid w:val="667D20B1"/>
    <w:rsid w:val="667D62EB"/>
    <w:rsid w:val="66885921"/>
    <w:rsid w:val="66886FCF"/>
    <w:rsid w:val="669511C4"/>
    <w:rsid w:val="66991A39"/>
    <w:rsid w:val="669D11B9"/>
    <w:rsid w:val="66A22C2E"/>
    <w:rsid w:val="66C76806"/>
    <w:rsid w:val="66CA2CC5"/>
    <w:rsid w:val="670D6487"/>
    <w:rsid w:val="67101B75"/>
    <w:rsid w:val="67172597"/>
    <w:rsid w:val="67173362"/>
    <w:rsid w:val="672A08E4"/>
    <w:rsid w:val="672B7112"/>
    <w:rsid w:val="673A7B96"/>
    <w:rsid w:val="673E2D06"/>
    <w:rsid w:val="676F2D8C"/>
    <w:rsid w:val="677115DC"/>
    <w:rsid w:val="67794018"/>
    <w:rsid w:val="677C4619"/>
    <w:rsid w:val="678C34AB"/>
    <w:rsid w:val="67963A2D"/>
    <w:rsid w:val="67A13E73"/>
    <w:rsid w:val="67A95450"/>
    <w:rsid w:val="67CA58A2"/>
    <w:rsid w:val="67DF167C"/>
    <w:rsid w:val="67E2551D"/>
    <w:rsid w:val="67F97875"/>
    <w:rsid w:val="67FC17AB"/>
    <w:rsid w:val="681A1E3B"/>
    <w:rsid w:val="682327A7"/>
    <w:rsid w:val="682C47BD"/>
    <w:rsid w:val="6844548E"/>
    <w:rsid w:val="686719A6"/>
    <w:rsid w:val="687D45AC"/>
    <w:rsid w:val="689D0942"/>
    <w:rsid w:val="68A1760B"/>
    <w:rsid w:val="68AA4683"/>
    <w:rsid w:val="68B02EA0"/>
    <w:rsid w:val="68B83618"/>
    <w:rsid w:val="68D8502E"/>
    <w:rsid w:val="68D875C5"/>
    <w:rsid w:val="68DE5DB6"/>
    <w:rsid w:val="68FB366B"/>
    <w:rsid w:val="68FC52C6"/>
    <w:rsid w:val="69016928"/>
    <w:rsid w:val="69107FE3"/>
    <w:rsid w:val="69167239"/>
    <w:rsid w:val="6943056E"/>
    <w:rsid w:val="694B0292"/>
    <w:rsid w:val="695423A8"/>
    <w:rsid w:val="69566A8D"/>
    <w:rsid w:val="695E5B8B"/>
    <w:rsid w:val="696E68EA"/>
    <w:rsid w:val="698042A6"/>
    <w:rsid w:val="69817214"/>
    <w:rsid w:val="698330F5"/>
    <w:rsid w:val="698F4D77"/>
    <w:rsid w:val="699150D6"/>
    <w:rsid w:val="69942E0D"/>
    <w:rsid w:val="69A04340"/>
    <w:rsid w:val="69AC22B4"/>
    <w:rsid w:val="69AF4DB9"/>
    <w:rsid w:val="69B235B2"/>
    <w:rsid w:val="69CF2CBB"/>
    <w:rsid w:val="6A0B1959"/>
    <w:rsid w:val="6A1A096B"/>
    <w:rsid w:val="6A1C5E9A"/>
    <w:rsid w:val="6A2A299F"/>
    <w:rsid w:val="6A537DC2"/>
    <w:rsid w:val="6A5D7172"/>
    <w:rsid w:val="6A6A2C8A"/>
    <w:rsid w:val="6A6B1CB9"/>
    <w:rsid w:val="6A883B73"/>
    <w:rsid w:val="6A883BE3"/>
    <w:rsid w:val="6A8D29C2"/>
    <w:rsid w:val="6A9238F3"/>
    <w:rsid w:val="6AA80FFB"/>
    <w:rsid w:val="6AAC4963"/>
    <w:rsid w:val="6AAE3B10"/>
    <w:rsid w:val="6ACB6201"/>
    <w:rsid w:val="6AF45051"/>
    <w:rsid w:val="6AFC6647"/>
    <w:rsid w:val="6AFF5358"/>
    <w:rsid w:val="6B00023A"/>
    <w:rsid w:val="6B00117D"/>
    <w:rsid w:val="6B086C5D"/>
    <w:rsid w:val="6B0C6DA6"/>
    <w:rsid w:val="6B196389"/>
    <w:rsid w:val="6B1D0E7D"/>
    <w:rsid w:val="6B211968"/>
    <w:rsid w:val="6B2D0054"/>
    <w:rsid w:val="6B302B2C"/>
    <w:rsid w:val="6B3C6E25"/>
    <w:rsid w:val="6B4409B7"/>
    <w:rsid w:val="6B4432D9"/>
    <w:rsid w:val="6B453B20"/>
    <w:rsid w:val="6B462A58"/>
    <w:rsid w:val="6B5A7B93"/>
    <w:rsid w:val="6B6A295E"/>
    <w:rsid w:val="6B736C85"/>
    <w:rsid w:val="6B792DD0"/>
    <w:rsid w:val="6B83262E"/>
    <w:rsid w:val="6B932477"/>
    <w:rsid w:val="6B932599"/>
    <w:rsid w:val="6B937C54"/>
    <w:rsid w:val="6B9841F7"/>
    <w:rsid w:val="6B9C1A2D"/>
    <w:rsid w:val="6BA04235"/>
    <w:rsid w:val="6BAC44AC"/>
    <w:rsid w:val="6BB73E6C"/>
    <w:rsid w:val="6BBD5412"/>
    <w:rsid w:val="6BCA12D8"/>
    <w:rsid w:val="6BD87864"/>
    <w:rsid w:val="6BF379A4"/>
    <w:rsid w:val="6C1508BE"/>
    <w:rsid w:val="6C172FB3"/>
    <w:rsid w:val="6C1979E1"/>
    <w:rsid w:val="6C271788"/>
    <w:rsid w:val="6C3001AE"/>
    <w:rsid w:val="6C4065C6"/>
    <w:rsid w:val="6C4D309F"/>
    <w:rsid w:val="6C505432"/>
    <w:rsid w:val="6C7842B1"/>
    <w:rsid w:val="6C7C1F77"/>
    <w:rsid w:val="6C86309D"/>
    <w:rsid w:val="6C927400"/>
    <w:rsid w:val="6C9A6E58"/>
    <w:rsid w:val="6CA171C0"/>
    <w:rsid w:val="6CC15893"/>
    <w:rsid w:val="6CC23B52"/>
    <w:rsid w:val="6CD9656C"/>
    <w:rsid w:val="6CDA7827"/>
    <w:rsid w:val="6CE000CB"/>
    <w:rsid w:val="6CE02543"/>
    <w:rsid w:val="6CE42FDB"/>
    <w:rsid w:val="6D1931CA"/>
    <w:rsid w:val="6D194F23"/>
    <w:rsid w:val="6D275649"/>
    <w:rsid w:val="6D39080B"/>
    <w:rsid w:val="6D3D2095"/>
    <w:rsid w:val="6D452E69"/>
    <w:rsid w:val="6D4E0C00"/>
    <w:rsid w:val="6D69080E"/>
    <w:rsid w:val="6D800DB2"/>
    <w:rsid w:val="6D847028"/>
    <w:rsid w:val="6D8778F7"/>
    <w:rsid w:val="6D9A316C"/>
    <w:rsid w:val="6DA1518A"/>
    <w:rsid w:val="6DB708F5"/>
    <w:rsid w:val="6DBA63E2"/>
    <w:rsid w:val="6DBC0B2E"/>
    <w:rsid w:val="6DF0739E"/>
    <w:rsid w:val="6DF10B03"/>
    <w:rsid w:val="6DFE63C5"/>
    <w:rsid w:val="6E092D99"/>
    <w:rsid w:val="6E115BD7"/>
    <w:rsid w:val="6E2A6A12"/>
    <w:rsid w:val="6E2B7351"/>
    <w:rsid w:val="6E342B2D"/>
    <w:rsid w:val="6E49004A"/>
    <w:rsid w:val="6E7752C2"/>
    <w:rsid w:val="6E7E6C99"/>
    <w:rsid w:val="6E8578EF"/>
    <w:rsid w:val="6E8C5E94"/>
    <w:rsid w:val="6E92320B"/>
    <w:rsid w:val="6E9279F3"/>
    <w:rsid w:val="6E9A2613"/>
    <w:rsid w:val="6E9C3CFF"/>
    <w:rsid w:val="6EA2424E"/>
    <w:rsid w:val="6EB47FFE"/>
    <w:rsid w:val="6EBA5B32"/>
    <w:rsid w:val="6EBE0990"/>
    <w:rsid w:val="6EC701BB"/>
    <w:rsid w:val="6EC95337"/>
    <w:rsid w:val="6ECC5887"/>
    <w:rsid w:val="6ED52105"/>
    <w:rsid w:val="6ED7251E"/>
    <w:rsid w:val="6EE53B98"/>
    <w:rsid w:val="6EEA4700"/>
    <w:rsid w:val="6EFA6C9B"/>
    <w:rsid w:val="6EFD03FB"/>
    <w:rsid w:val="6F011CBA"/>
    <w:rsid w:val="6F0A312C"/>
    <w:rsid w:val="6F1C165E"/>
    <w:rsid w:val="6F2544ED"/>
    <w:rsid w:val="6F262278"/>
    <w:rsid w:val="6F337D03"/>
    <w:rsid w:val="6F3547D3"/>
    <w:rsid w:val="6F391CDB"/>
    <w:rsid w:val="6F3D36DB"/>
    <w:rsid w:val="6F3F74B5"/>
    <w:rsid w:val="6F4A7809"/>
    <w:rsid w:val="6F76630B"/>
    <w:rsid w:val="6F813798"/>
    <w:rsid w:val="6F8F6B42"/>
    <w:rsid w:val="6F94398E"/>
    <w:rsid w:val="6FA15626"/>
    <w:rsid w:val="6FB860E5"/>
    <w:rsid w:val="6FC80EAA"/>
    <w:rsid w:val="6FCB30AA"/>
    <w:rsid w:val="6FCB6429"/>
    <w:rsid w:val="6FCB65DB"/>
    <w:rsid w:val="6FD6738C"/>
    <w:rsid w:val="6FD835A0"/>
    <w:rsid w:val="6FE357E4"/>
    <w:rsid w:val="700E095A"/>
    <w:rsid w:val="701C5AC4"/>
    <w:rsid w:val="704629EB"/>
    <w:rsid w:val="704C7F14"/>
    <w:rsid w:val="704E63D3"/>
    <w:rsid w:val="705B6E72"/>
    <w:rsid w:val="70623799"/>
    <w:rsid w:val="708A5A03"/>
    <w:rsid w:val="70AC72AD"/>
    <w:rsid w:val="70AF7FF2"/>
    <w:rsid w:val="70B40BF6"/>
    <w:rsid w:val="70B639F2"/>
    <w:rsid w:val="70B73A66"/>
    <w:rsid w:val="70B804A3"/>
    <w:rsid w:val="70BE199E"/>
    <w:rsid w:val="70C17595"/>
    <w:rsid w:val="70D45E28"/>
    <w:rsid w:val="70E61A46"/>
    <w:rsid w:val="70EA3BC2"/>
    <w:rsid w:val="70F053F5"/>
    <w:rsid w:val="70F84282"/>
    <w:rsid w:val="71002997"/>
    <w:rsid w:val="7102226F"/>
    <w:rsid w:val="71082BEB"/>
    <w:rsid w:val="711200A4"/>
    <w:rsid w:val="71161330"/>
    <w:rsid w:val="712F7A05"/>
    <w:rsid w:val="71326235"/>
    <w:rsid w:val="71333FF9"/>
    <w:rsid w:val="713B1740"/>
    <w:rsid w:val="713E46FA"/>
    <w:rsid w:val="71554693"/>
    <w:rsid w:val="715E3C7E"/>
    <w:rsid w:val="71682A63"/>
    <w:rsid w:val="71796B3E"/>
    <w:rsid w:val="71934229"/>
    <w:rsid w:val="7198334E"/>
    <w:rsid w:val="71A41762"/>
    <w:rsid w:val="71A5335D"/>
    <w:rsid w:val="71B14DAC"/>
    <w:rsid w:val="71B9373E"/>
    <w:rsid w:val="71CC7215"/>
    <w:rsid w:val="71D43E70"/>
    <w:rsid w:val="71D55514"/>
    <w:rsid w:val="71F9550B"/>
    <w:rsid w:val="72290D91"/>
    <w:rsid w:val="72320C1B"/>
    <w:rsid w:val="724348BD"/>
    <w:rsid w:val="72444514"/>
    <w:rsid w:val="724E0EA7"/>
    <w:rsid w:val="725D3B60"/>
    <w:rsid w:val="72634F5D"/>
    <w:rsid w:val="72675396"/>
    <w:rsid w:val="7295717C"/>
    <w:rsid w:val="729B48D5"/>
    <w:rsid w:val="729E1D9C"/>
    <w:rsid w:val="72DF33F4"/>
    <w:rsid w:val="72F54D96"/>
    <w:rsid w:val="73163E5F"/>
    <w:rsid w:val="731F0AC9"/>
    <w:rsid w:val="733127F4"/>
    <w:rsid w:val="733F072F"/>
    <w:rsid w:val="734E3106"/>
    <w:rsid w:val="73673F1C"/>
    <w:rsid w:val="7373609C"/>
    <w:rsid w:val="73763176"/>
    <w:rsid w:val="737B6503"/>
    <w:rsid w:val="73803B05"/>
    <w:rsid w:val="73877A27"/>
    <w:rsid w:val="73907D3D"/>
    <w:rsid w:val="73957393"/>
    <w:rsid w:val="739C6991"/>
    <w:rsid w:val="73B05BAC"/>
    <w:rsid w:val="73BA3D34"/>
    <w:rsid w:val="73BD26A0"/>
    <w:rsid w:val="73C83072"/>
    <w:rsid w:val="740D15D7"/>
    <w:rsid w:val="741849BD"/>
    <w:rsid w:val="74226EC2"/>
    <w:rsid w:val="74233612"/>
    <w:rsid w:val="742F3392"/>
    <w:rsid w:val="74320C51"/>
    <w:rsid w:val="744012B1"/>
    <w:rsid w:val="744E6937"/>
    <w:rsid w:val="74537665"/>
    <w:rsid w:val="74651C80"/>
    <w:rsid w:val="74684168"/>
    <w:rsid w:val="74684E4E"/>
    <w:rsid w:val="74741FDD"/>
    <w:rsid w:val="7477153D"/>
    <w:rsid w:val="74810E6C"/>
    <w:rsid w:val="74891843"/>
    <w:rsid w:val="74A75628"/>
    <w:rsid w:val="74A766D3"/>
    <w:rsid w:val="74AF35C4"/>
    <w:rsid w:val="74B406F4"/>
    <w:rsid w:val="74B6039E"/>
    <w:rsid w:val="74BC5108"/>
    <w:rsid w:val="74D5061F"/>
    <w:rsid w:val="74F40066"/>
    <w:rsid w:val="74F6655F"/>
    <w:rsid w:val="74F7758D"/>
    <w:rsid w:val="75177C90"/>
    <w:rsid w:val="75232030"/>
    <w:rsid w:val="752973CE"/>
    <w:rsid w:val="752B4EDF"/>
    <w:rsid w:val="75365811"/>
    <w:rsid w:val="7559794F"/>
    <w:rsid w:val="755F3419"/>
    <w:rsid w:val="75743CA5"/>
    <w:rsid w:val="758E2059"/>
    <w:rsid w:val="75951A25"/>
    <w:rsid w:val="75991864"/>
    <w:rsid w:val="759A1C89"/>
    <w:rsid w:val="759E55B3"/>
    <w:rsid w:val="75A33BBC"/>
    <w:rsid w:val="75AE3B4C"/>
    <w:rsid w:val="75B24A1E"/>
    <w:rsid w:val="75CF61D0"/>
    <w:rsid w:val="75D151E2"/>
    <w:rsid w:val="75E642AF"/>
    <w:rsid w:val="75EB388C"/>
    <w:rsid w:val="75EC29A4"/>
    <w:rsid w:val="75FF03BA"/>
    <w:rsid w:val="75FF6588"/>
    <w:rsid w:val="7605347E"/>
    <w:rsid w:val="76177B28"/>
    <w:rsid w:val="761C4A7F"/>
    <w:rsid w:val="762B79F0"/>
    <w:rsid w:val="7631007A"/>
    <w:rsid w:val="76591942"/>
    <w:rsid w:val="76596D7A"/>
    <w:rsid w:val="765F1B15"/>
    <w:rsid w:val="76847C7B"/>
    <w:rsid w:val="768D62C3"/>
    <w:rsid w:val="76AE1E8F"/>
    <w:rsid w:val="76B040D1"/>
    <w:rsid w:val="76B842AC"/>
    <w:rsid w:val="76BC2DC1"/>
    <w:rsid w:val="76C23635"/>
    <w:rsid w:val="76D447F5"/>
    <w:rsid w:val="76F928C9"/>
    <w:rsid w:val="76FA7B82"/>
    <w:rsid w:val="76FD1429"/>
    <w:rsid w:val="77192105"/>
    <w:rsid w:val="771E5444"/>
    <w:rsid w:val="7725084E"/>
    <w:rsid w:val="773C2B31"/>
    <w:rsid w:val="774778C6"/>
    <w:rsid w:val="77675624"/>
    <w:rsid w:val="777470C4"/>
    <w:rsid w:val="77A11013"/>
    <w:rsid w:val="77AB63FA"/>
    <w:rsid w:val="77B177B4"/>
    <w:rsid w:val="77B830DF"/>
    <w:rsid w:val="77BA23ED"/>
    <w:rsid w:val="77D15496"/>
    <w:rsid w:val="77E153A8"/>
    <w:rsid w:val="77E76E22"/>
    <w:rsid w:val="77F525F6"/>
    <w:rsid w:val="77F70D72"/>
    <w:rsid w:val="780E5D43"/>
    <w:rsid w:val="78161DA3"/>
    <w:rsid w:val="78203EBA"/>
    <w:rsid w:val="78357B45"/>
    <w:rsid w:val="7836032F"/>
    <w:rsid w:val="78397EA7"/>
    <w:rsid w:val="788B3CF3"/>
    <w:rsid w:val="788C0A16"/>
    <w:rsid w:val="789813E3"/>
    <w:rsid w:val="78A21249"/>
    <w:rsid w:val="78A66ED2"/>
    <w:rsid w:val="78AA6F9A"/>
    <w:rsid w:val="78AC4CD0"/>
    <w:rsid w:val="78AE68CE"/>
    <w:rsid w:val="78B77CA3"/>
    <w:rsid w:val="78E10DB4"/>
    <w:rsid w:val="78FF6747"/>
    <w:rsid w:val="791B4D27"/>
    <w:rsid w:val="7928204E"/>
    <w:rsid w:val="792B7B65"/>
    <w:rsid w:val="793A4B1D"/>
    <w:rsid w:val="793E10A6"/>
    <w:rsid w:val="79521E55"/>
    <w:rsid w:val="79610532"/>
    <w:rsid w:val="796D37DA"/>
    <w:rsid w:val="799718D0"/>
    <w:rsid w:val="79A4453A"/>
    <w:rsid w:val="79C1325C"/>
    <w:rsid w:val="79D67111"/>
    <w:rsid w:val="79DF6B94"/>
    <w:rsid w:val="79EA40DD"/>
    <w:rsid w:val="79EA44A1"/>
    <w:rsid w:val="79EB4D21"/>
    <w:rsid w:val="79F741A1"/>
    <w:rsid w:val="79F77EAC"/>
    <w:rsid w:val="7A0008B6"/>
    <w:rsid w:val="7A072554"/>
    <w:rsid w:val="7A091079"/>
    <w:rsid w:val="7A1261F9"/>
    <w:rsid w:val="7A140126"/>
    <w:rsid w:val="7A1A4861"/>
    <w:rsid w:val="7A4C5D86"/>
    <w:rsid w:val="7A510C5A"/>
    <w:rsid w:val="7A543688"/>
    <w:rsid w:val="7A565B8B"/>
    <w:rsid w:val="7A5A1383"/>
    <w:rsid w:val="7A5E6219"/>
    <w:rsid w:val="7A645393"/>
    <w:rsid w:val="7A6D4242"/>
    <w:rsid w:val="7A6F3C44"/>
    <w:rsid w:val="7A726BD8"/>
    <w:rsid w:val="7A8721F2"/>
    <w:rsid w:val="7AA6182E"/>
    <w:rsid w:val="7AAC46EC"/>
    <w:rsid w:val="7ABD78F0"/>
    <w:rsid w:val="7AC0028F"/>
    <w:rsid w:val="7AD11B1D"/>
    <w:rsid w:val="7AD83BB8"/>
    <w:rsid w:val="7AE0169B"/>
    <w:rsid w:val="7AE024F6"/>
    <w:rsid w:val="7AE712DF"/>
    <w:rsid w:val="7AEE636E"/>
    <w:rsid w:val="7AF55750"/>
    <w:rsid w:val="7B076884"/>
    <w:rsid w:val="7B131334"/>
    <w:rsid w:val="7B134ED9"/>
    <w:rsid w:val="7B2E096D"/>
    <w:rsid w:val="7B387307"/>
    <w:rsid w:val="7B576833"/>
    <w:rsid w:val="7B5B0FC0"/>
    <w:rsid w:val="7B6731B1"/>
    <w:rsid w:val="7B6B0004"/>
    <w:rsid w:val="7B6C50F3"/>
    <w:rsid w:val="7B7A4B4D"/>
    <w:rsid w:val="7B837D9D"/>
    <w:rsid w:val="7B8717C5"/>
    <w:rsid w:val="7B877663"/>
    <w:rsid w:val="7BC52ABF"/>
    <w:rsid w:val="7BCF185A"/>
    <w:rsid w:val="7BD06BA9"/>
    <w:rsid w:val="7BDE3E6A"/>
    <w:rsid w:val="7BE46CF6"/>
    <w:rsid w:val="7BFA67D4"/>
    <w:rsid w:val="7BFB711E"/>
    <w:rsid w:val="7C057F46"/>
    <w:rsid w:val="7C0D5C36"/>
    <w:rsid w:val="7C225F7B"/>
    <w:rsid w:val="7C267C01"/>
    <w:rsid w:val="7C340F2A"/>
    <w:rsid w:val="7C364A56"/>
    <w:rsid w:val="7C3F0187"/>
    <w:rsid w:val="7C451C5F"/>
    <w:rsid w:val="7C56034D"/>
    <w:rsid w:val="7C6A390B"/>
    <w:rsid w:val="7C6D0AAC"/>
    <w:rsid w:val="7C7244DE"/>
    <w:rsid w:val="7C7E0435"/>
    <w:rsid w:val="7CB46459"/>
    <w:rsid w:val="7CB8415A"/>
    <w:rsid w:val="7CCC5963"/>
    <w:rsid w:val="7CD10F56"/>
    <w:rsid w:val="7CF1551E"/>
    <w:rsid w:val="7CF3400E"/>
    <w:rsid w:val="7CF80BCD"/>
    <w:rsid w:val="7D1975E1"/>
    <w:rsid w:val="7D2052C8"/>
    <w:rsid w:val="7D210292"/>
    <w:rsid w:val="7D215A05"/>
    <w:rsid w:val="7D25488C"/>
    <w:rsid w:val="7D295EC5"/>
    <w:rsid w:val="7D2D3F1D"/>
    <w:rsid w:val="7D2E60A6"/>
    <w:rsid w:val="7D3443BD"/>
    <w:rsid w:val="7D6F35E3"/>
    <w:rsid w:val="7D98647B"/>
    <w:rsid w:val="7DAA6D76"/>
    <w:rsid w:val="7DBF2D4A"/>
    <w:rsid w:val="7DC40733"/>
    <w:rsid w:val="7DCB4B0E"/>
    <w:rsid w:val="7DCD2BB4"/>
    <w:rsid w:val="7DDA7E6B"/>
    <w:rsid w:val="7DFC0F99"/>
    <w:rsid w:val="7E2740B2"/>
    <w:rsid w:val="7E286EBE"/>
    <w:rsid w:val="7E2F0DBA"/>
    <w:rsid w:val="7E472EF6"/>
    <w:rsid w:val="7E5265C1"/>
    <w:rsid w:val="7E5B2A39"/>
    <w:rsid w:val="7E691DF7"/>
    <w:rsid w:val="7E755F12"/>
    <w:rsid w:val="7E951339"/>
    <w:rsid w:val="7EB1283E"/>
    <w:rsid w:val="7EB71F53"/>
    <w:rsid w:val="7EC12816"/>
    <w:rsid w:val="7EC70E4B"/>
    <w:rsid w:val="7ED511F5"/>
    <w:rsid w:val="7EE62F5E"/>
    <w:rsid w:val="7EE65969"/>
    <w:rsid w:val="7F157BE3"/>
    <w:rsid w:val="7F466661"/>
    <w:rsid w:val="7F514FD8"/>
    <w:rsid w:val="7F583076"/>
    <w:rsid w:val="7F591DCF"/>
    <w:rsid w:val="7F8A02C0"/>
    <w:rsid w:val="7F910A9A"/>
    <w:rsid w:val="7FAA3B27"/>
    <w:rsid w:val="7FAF2ABB"/>
    <w:rsid w:val="7FB61D4F"/>
    <w:rsid w:val="7FB654C7"/>
    <w:rsid w:val="7FBD548B"/>
    <w:rsid w:val="7FC242E4"/>
    <w:rsid w:val="7FCA2438"/>
    <w:rsid w:val="7FD8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link w:val="30"/>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link w:val="3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rPr>
  </w:style>
  <w:style w:type="character" w:styleId="16">
    <w:name w:val="Hyperlink"/>
    <w:basedOn w:val="14"/>
    <w:qFormat/>
    <w:uiPriority w:val="0"/>
    <w:rPr>
      <w:color w:val="0563C1" w:themeColor="hyperlink"/>
      <w:u w:val="single"/>
      <w14:textFill>
        <w14:solidFill>
          <w14:schemeClr w14:val="hlink"/>
        </w14:solidFill>
      </w14:textFill>
    </w:rPr>
  </w:style>
  <w:style w:type="character" w:styleId="17">
    <w:name w:val="HTML Code"/>
    <w:basedOn w:val="14"/>
    <w:qFormat/>
    <w:uiPriority w:val="0"/>
    <w:rPr>
      <w:rFonts w:ascii="Courier New" w:hAnsi="Courier New"/>
      <w:sz w:val="20"/>
    </w:rPr>
  </w:style>
  <w:style w:type="paragraph" w:customStyle="1" w:styleId="18">
    <w:name w:val="标题4"/>
    <w:basedOn w:val="1"/>
    <w:qFormat/>
    <w:uiPriority w:val="0"/>
    <w:pPr>
      <w:numPr>
        <w:ilvl w:val="0"/>
        <w:numId w:val="2"/>
      </w:numPr>
    </w:pPr>
    <w:rPr>
      <w:rFonts w:ascii="Calibri" w:hAnsi="Calibri" w:eastAsia="宋体"/>
      <w:sz w:val="20"/>
    </w:rPr>
  </w:style>
  <w:style w:type="paragraph" w:customStyle="1" w:styleId="19">
    <w:name w:val="标题5"/>
    <w:basedOn w:val="1"/>
    <w:qFormat/>
    <w:uiPriority w:val="0"/>
    <w:pPr>
      <w:numPr>
        <w:ilvl w:val="0"/>
        <w:numId w:val="3"/>
      </w:numPr>
    </w:pPr>
    <w:rPr>
      <w:rFonts w:ascii="Calibri" w:hAnsi="Calibri" w:eastAsia="宋体"/>
      <w:sz w:val="20"/>
    </w:rPr>
  </w:style>
  <w:style w:type="paragraph" w:customStyle="1" w:styleId="20">
    <w:name w:val="正文1"/>
    <w:basedOn w:val="1"/>
    <w:qFormat/>
    <w:uiPriority w:val="0"/>
    <w:pPr>
      <w:ind w:firstLine="260" w:firstLineChars="200"/>
    </w:pPr>
  </w:style>
  <w:style w:type="paragraph" w:customStyle="1" w:styleId="21">
    <w:name w:val="正文2"/>
    <w:basedOn w:val="1"/>
    <w:qFormat/>
    <w:uiPriority w:val="0"/>
    <w:pPr>
      <w:ind w:left="240" w:leftChars="100" w:firstLine="260" w:firstLineChars="200"/>
    </w:pPr>
  </w:style>
  <w:style w:type="paragraph" w:customStyle="1" w:styleId="22">
    <w:name w:val="正文3"/>
    <w:basedOn w:val="1"/>
    <w:qFormat/>
    <w:uiPriority w:val="0"/>
    <w:pPr>
      <w:ind w:left="720" w:leftChars="300" w:firstLine="260" w:firstLineChars="200"/>
    </w:pPr>
  </w:style>
  <w:style w:type="paragraph" w:customStyle="1" w:styleId="23">
    <w:name w:val="正文4"/>
    <w:basedOn w:val="1"/>
    <w:qFormat/>
    <w:uiPriority w:val="0"/>
    <w:pPr>
      <w:ind w:left="1080" w:leftChars="450" w:firstLine="260" w:firstLineChars="200"/>
    </w:pPr>
  </w:style>
  <w:style w:type="paragraph" w:customStyle="1" w:styleId="24">
    <w:name w:val="正文5"/>
    <w:basedOn w:val="1"/>
    <w:link w:val="25"/>
    <w:qFormat/>
    <w:uiPriority w:val="0"/>
    <w:pPr>
      <w:ind w:left="1440" w:leftChars="600" w:firstLine="260" w:firstLineChars="200"/>
    </w:pPr>
  </w:style>
  <w:style w:type="character" w:customStyle="1" w:styleId="25">
    <w:name w:val="正文5 Char"/>
    <w:link w:val="24"/>
    <w:qFormat/>
    <w:uiPriority w:val="0"/>
    <w:rPr>
      <w:rFonts w:eastAsiaTheme="minorEastAsia"/>
    </w:rPr>
  </w:style>
  <w:style w:type="paragraph" w:customStyle="1" w:styleId="26">
    <w:name w:val="列出段落1"/>
    <w:basedOn w:val="1"/>
    <w:qFormat/>
    <w:uiPriority w:val="34"/>
    <w:pPr>
      <w:ind w:firstLine="420" w:firstLineChars="200"/>
    </w:pPr>
  </w:style>
  <w:style w:type="paragraph" w:styleId="27">
    <w:name w:val="List Paragraph"/>
    <w:basedOn w:val="1"/>
    <w:qFormat/>
    <w:uiPriority w:val="99"/>
    <w:pPr>
      <w:ind w:firstLine="420" w:firstLineChars="200"/>
    </w:pPr>
  </w:style>
  <w:style w:type="character" w:customStyle="1" w:styleId="28">
    <w:name w:val="HTML 预设格式 Char"/>
    <w:basedOn w:val="14"/>
    <w:link w:val="10"/>
    <w:qFormat/>
    <w:uiPriority w:val="99"/>
    <w:rPr>
      <w:rFonts w:ascii="宋体" w:hAnsi="宋体" w:cs="宋体"/>
      <w:sz w:val="24"/>
      <w:szCs w:val="24"/>
    </w:rPr>
  </w:style>
  <w:style w:type="paragraph" w:customStyle="1" w:styleId="29">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 w:type="character" w:customStyle="1" w:styleId="30">
    <w:name w:val="标题 2 Char"/>
    <w:link w:val="3"/>
    <w:qFormat/>
    <w:uiPriority w:val="0"/>
    <w:rPr>
      <w:b/>
      <w:sz w:val="36"/>
    </w:rPr>
  </w:style>
  <w:style w:type="character" w:customStyle="1" w:styleId="31">
    <w:name w:val="标题 3 Char"/>
    <w:link w:val="5"/>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112</TotalTime>
  <ScaleCrop>false</ScaleCrop>
  <LinksUpToDate>false</LinksUpToDate>
  <CharactersWithSpaces>26543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ly</cp:lastModifiedBy>
  <dcterms:modified xsi:type="dcterms:W3CDTF">2019-06-26T08:29:44Z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