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jc w:val="center"/>
        <w:rPr>
          <w:sz w:val="44"/>
          <w:szCs w:val="44"/>
        </w:rPr>
      </w:pPr>
      <w:r>
        <w:rPr>
          <w:rFonts w:hint="default"/>
          <w:sz w:val="44"/>
          <w:szCs w:val="44"/>
        </w:rPr>
        <w:t>第</w:t>
      </w:r>
      <w:r>
        <w:rPr>
          <w:rFonts w:hint="eastAsia"/>
          <w:sz w:val="44"/>
          <w:szCs w:val="44"/>
          <w:lang w:val="en-US" w:eastAsia="zh-CN"/>
        </w:rPr>
        <w:t>3</w:t>
      </w:r>
      <w:r>
        <w:rPr>
          <w:rFonts w:hint="default"/>
          <w:sz w:val="44"/>
          <w:szCs w:val="44"/>
        </w:rPr>
        <w:t>章 预约管理-</w:t>
      </w:r>
      <w:r>
        <w:rPr>
          <w:rFonts w:hint="eastAsia"/>
          <w:sz w:val="44"/>
          <w:szCs w:val="44"/>
          <w:lang w:val="en-US" w:eastAsia="zh-CN"/>
        </w:rPr>
        <w:t>检查组</w:t>
      </w:r>
      <w:r>
        <w:rPr>
          <w:rFonts w:hint="default"/>
          <w:sz w:val="44"/>
          <w:szCs w:val="44"/>
        </w:rPr>
        <w:t>管理</w:t>
      </w:r>
    </w:p>
    <w:p>
      <w:pPr>
        <w:pStyle w:val="2"/>
        <w:bidi w:val="0"/>
      </w:pPr>
      <w:r>
        <w:rPr>
          <w:rFonts w:hint="eastAsia"/>
          <w:lang w:val="en-US" w:eastAsia="zh-CN"/>
        </w:rPr>
        <w:t>第一章</w:t>
      </w:r>
      <w:r>
        <w:rPr>
          <w:rFonts w:hint="default"/>
        </w:rPr>
        <w:t>. 需求分析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检查组其实就是多个检查项的集合，例如有一个检查组为“一般检查”，这个检查组可以包括多个检查项：身高、体重、收缩压、舒张压等。所以在添加检查组时需要选择这个检查组包括的检查项。</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检查组对应的实体类为CheckGroup，对应的数据表为t_checkgroup。检查组和检查项为多对多关系，所以需要中间表t_checkgroup_checkitem进行关联。</w:t>
      </w:r>
    </w:p>
    <w:p>
      <w:pPr>
        <w:pStyle w:val="2"/>
        <w:bidi w:val="0"/>
        <w:rPr>
          <w:rFonts w:hint="default"/>
        </w:rPr>
      </w:pPr>
      <w:r>
        <w:rPr>
          <w:rFonts w:hint="eastAsia"/>
          <w:lang w:val="en-US" w:eastAsia="zh-CN"/>
        </w:rPr>
        <w:t>第二章</w:t>
      </w:r>
      <w:r>
        <w:rPr>
          <w:rFonts w:hint="default"/>
        </w:rPr>
        <w:t>. 新增检查组</w:t>
      </w:r>
    </w:p>
    <w:p>
      <w:pPr>
        <w:pStyle w:val="3"/>
        <w:bidi w:val="0"/>
        <w:rPr>
          <w:rFonts w:hint="default"/>
        </w:rPr>
      </w:pPr>
      <w:r>
        <w:rPr>
          <w:rFonts w:hint="default"/>
        </w:rPr>
        <w:t xml:space="preserve"> 完善页面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检查组管理页面对应的是checkgroup.html页面，根据产品设计的原型已经完成了页面基本结构的编写，现在需要完善页面动态效果。</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r>
        <w:drawing>
          <wp:inline distT="0" distB="0" distL="114300" distR="114300">
            <wp:extent cx="2847975" cy="3438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47975" cy="3438525"/>
                    </a:xfrm>
                    <a:prstGeom prst="rect">
                      <a:avLst/>
                    </a:prstGeom>
                    <a:noFill/>
                    <a:ln>
                      <a:noFill/>
                    </a:ln>
                  </pic:spPr>
                </pic:pic>
              </a:graphicData>
            </a:graphic>
          </wp:inline>
        </w:drawing>
      </w:r>
    </w:p>
    <w:p>
      <w:pPr>
        <w:pStyle w:val="5"/>
        <w:bidi w:val="0"/>
        <w:rPr>
          <w:rFonts w:hint="default"/>
        </w:rPr>
      </w:pPr>
      <w:r>
        <w:rPr>
          <w:rFonts w:hint="default"/>
        </w:rPr>
        <w:t xml:space="preserve"> 弹出新增窗口</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页面中已经提供了新增窗口，只是出于隐藏状态。只需要将控制展示状态的属性dialogFormVisible改为true即可显示出新增窗口。点击新建按钮时绑定的方法为handleCreate，所以在handleCreate方法中修改dialogFormVisible属性的值为true即可。同时为了增加用户体验度，需要每次点击新建按钮时清空表单输入项。</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由于新增检查组时还需要选择此检查组包含的检查项，所以新增检查组窗口分为两部分信息：基本信息和检查项信息，如下图：</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7060565" cy="4839335"/>
            <wp:effectExtent l="0" t="0" r="6985"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7060565" cy="483933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7060565" cy="2824480"/>
            <wp:effectExtent l="0" t="0" r="6985" b="139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7060565" cy="282448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新建按钮绑定单击事件，对应的处理函数为handleCreate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"primary"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 xml:space="preserve">"butT"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"handleCreate()"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新建</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olor w:val="333333"/>
          <w:spacing w:val="0"/>
          <w:sz w:val="24"/>
          <w:szCs w:val="24"/>
          <w:lang w:val="en-US" w:eastAsia="zh-CN"/>
        </w:rPr>
        <w:t>h</w:t>
      </w:r>
      <w:r>
        <w:rPr>
          <w:rFonts w:hint="eastAsia" w:ascii="Helvetica" w:hAnsi="Helvetica" w:eastAsia="宋体" w:cs="Helvetica"/>
          <w:b w:val="0"/>
          <w:i w:val="0"/>
          <w:caps w:val="0"/>
          <w:color w:val="333333"/>
          <w:spacing w:val="0"/>
          <w:sz w:val="24"/>
          <w:szCs w:val="24"/>
          <w:lang w:val="en-US" w:eastAsia="zh-CN"/>
        </w:rPr>
        <w:t>andleCreate()方法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重置表单</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resetForm</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formData </w:t>
      </w:r>
      <w:r>
        <w:rPr>
          <w:rFonts w:hint="eastAsia" w:ascii="宋体" w:hAnsi="宋体" w:eastAsia="宋体" w:cs="宋体"/>
          <w:color w:val="000000"/>
          <w:sz w:val="24"/>
          <w:szCs w:val="24"/>
          <w:highlight w:val="yellow"/>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弹出添加窗口</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handleCreate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resetForm</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dialogFormVisible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true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宋体" w:cs="Helvetica"/>
          <w:b w:val="0"/>
          <w:i w:val="0"/>
          <w:caps w:val="0"/>
          <w:color w:val="333333"/>
          <w:spacing w:val="0"/>
          <w:sz w:val="24"/>
          <w:szCs w:val="24"/>
          <w:lang w:val="en-US" w:eastAsia="zh-CN"/>
        </w:rPr>
      </w:pPr>
    </w:p>
    <w:p>
      <w:pPr>
        <w:pStyle w:val="5"/>
        <w:bidi w:val="0"/>
        <w:rPr>
          <w:rFonts w:hint="default"/>
        </w:rPr>
      </w:pPr>
      <w:r>
        <w:rPr>
          <w:rFonts w:hint="default"/>
        </w:rPr>
        <w:t xml:space="preserve"> 动态展示检查项列表</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现在虽然已经完成了新增窗口的弹出，但是在检查项信息标签页中需要动态展示所有的检查项信息列表数据，并且可以进行勾选。具体操作步骤如下：</w:t>
      </w:r>
    </w:p>
    <w:p>
      <w:pPr>
        <w:pStyle w:val="11"/>
        <w:keepNext w:val="0"/>
        <w:keepLines w:val="0"/>
        <w:widowControl/>
        <w:numPr>
          <w:ilvl w:val="0"/>
          <w:numId w:val="4"/>
        </w:numPr>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定义模型数据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660E7A"/>
          <w:sz w:val="24"/>
          <w:szCs w:val="24"/>
          <w:shd w:val="clear" w:fill="FFFFFF"/>
        </w:rPr>
        <w:t>tableData</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//新增和编辑表单中对应的检查项列表数据</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660E7A"/>
          <w:sz w:val="24"/>
          <w:szCs w:val="24"/>
          <w:shd w:val="clear" w:fill="FFFFFF"/>
        </w:rPr>
        <w:t>checkitemIds</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//新增和编辑表单中检查项对应的复选框，基于双向绑定可以进行回显和数据提交</w:t>
      </w:r>
    </w:p>
    <w:p>
      <w:pPr>
        <w:pStyle w:val="11"/>
        <w:keepNext w:val="0"/>
        <w:keepLines w:val="0"/>
        <w:widowControl/>
        <w:numPr>
          <w:ilvl w:val="0"/>
          <w:numId w:val="4"/>
        </w:numPr>
        <w:suppressLineNumbers w:val="0"/>
        <w:spacing w:before="168" w:beforeAutospacing="0" w:after="168" w:afterAutospacing="0"/>
        <w:ind w:left="0" w:leftChars="0" w:right="0" w:firstLine="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动态展示检查项列表数据，数据来源于上面定义的tableData模型数据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el-tab-pane </w:t>
      </w:r>
      <w:r>
        <w:rPr>
          <w:rFonts w:hint="eastAsia" w:ascii="宋体" w:hAnsi="宋体" w:eastAsia="宋体" w:cs="宋体"/>
          <w:b/>
          <w:color w:val="0000FF"/>
          <w:sz w:val="24"/>
          <w:szCs w:val="24"/>
          <w:shd w:val="clear" w:fill="EFEFEF"/>
        </w:rPr>
        <w:t>label=</w:t>
      </w:r>
      <w:r>
        <w:rPr>
          <w:rFonts w:hint="eastAsia" w:ascii="宋体" w:hAnsi="宋体" w:eastAsia="宋体" w:cs="宋体"/>
          <w:b/>
          <w:color w:val="008000"/>
          <w:sz w:val="24"/>
          <w:szCs w:val="24"/>
          <w:shd w:val="clear" w:fill="EFEFEF"/>
        </w:rPr>
        <w:t xml:space="preserve">"检查项信息" </w:t>
      </w:r>
      <w:r>
        <w:rPr>
          <w:rFonts w:hint="eastAsia" w:ascii="宋体" w:hAnsi="宋体" w:eastAsia="宋体" w:cs="宋体"/>
          <w:b/>
          <w:color w:val="0000FF"/>
          <w:sz w:val="24"/>
          <w:szCs w:val="24"/>
          <w:shd w:val="clear" w:fill="EFEFEF"/>
        </w:rPr>
        <w:t>name=</w:t>
      </w:r>
      <w:r>
        <w:rPr>
          <w:rFonts w:hint="eastAsia" w:ascii="宋体" w:hAnsi="宋体" w:eastAsia="宋体" w:cs="宋体"/>
          <w:b/>
          <w:color w:val="008000"/>
          <w:sz w:val="24"/>
          <w:szCs w:val="24"/>
          <w:shd w:val="clear" w:fill="EFEFEF"/>
        </w:rPr>
        <w:t>"second"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"checkScrol"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table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"datatable"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thead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选择</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项目编码</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项目名称</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项目说明</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thead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tbody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tr </w:t>
      </w:r>
      <w:r>
        <w:rPr>
          <w:rFonts w:hint="eastAsia" w:ascii="宋体" w:hAnsi="宋体" w:eastAsia="宋体" w:cs="宋体"/>
          <w:b/>
          <w:color w:val="0000FF"/>
          <w:sz w:val="24"/>
          <w:szCs w:val="24"/>
          <w:highlight w:val="yellow"/>
          <w:shd w:val="clear" w:fill="EFEFEF"/>
        </w:rPr>
        <w:t>v-for=</w:t>
      </w:r>
      <w:r>
        <w:rPr>
          <w:rFonts w:hint="eastAsia" w:ascii="宋体" w:hAnsi="宋体" w:eastAsia="宋体" w:cs="宋体"/>
          <w:b/>
          <w:color w:val="008000"/>
          <w:sz w:val="24"/>
          <w:szCs w:val="24"/>
          <w:highlight w:val="yellow"/>
          <w:shd w:val="clear" w:fill="EFEFEF"/>
        </w:rPr>
        <w:t>"c in tableData"</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"c.id" </w:t>
      </w:r>
      <w:r>
        <w:rPr>
          <w:rFonts w:hint="eastAsia" w:ascii="宋体" w:hAnsi="宋体" w:eastAsia="宋体" w:cs="宋体"/>
          <w:b/>
          <w:color w:val="0000FF"/>
          <w:sz w:val="24"/>
          <w:szCs w:val="24"/>
          <w:highlight w:val="yellow"/>
          <w:shd w:val="clear" w:fill="EFEFEF"/>
        </w:rPr>
        <w:t>v-model=</w:t>
      </w:r>
      <w:r>
        <w:rPr>
          <w:rFonts w:hint="eastAsia" w:ascii="宋体" w:hAnsi="宋体" w:eastAsia="宋体" w:cs="宋体"/>
          <w:b/>
          <w:color w:val="008000"/>
          <w:sz w:val="24"/>
          <w:szCs w:val="24"/>
          <w:highlight w:val="yellow"/>
          <w:shd w:val="clear" w:fill="EFEFEF"/>
        </w:rPr>
        <w:t>"checkitemIds"</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"checkbox" </w:t>
      </w:r>
      <w:r>
        <w:rPr>
          <w:rFonts w:hint="eastAsia" w:ascii="宋体" w:hAnsi="宋体" w:eastAsia="宋体" w:cs="宋体"/>
          <w:b/>
          <w:color w:val="0000FF"/>
          <w:sz w:val="24"/>
          <w:szCs w:val="24"/>
          <w:highlight w:val="yellow"/>
          <w:shd w:val="clear" w:fill="EFEFEF"/>
        </w:rPr>
        <w:t>:value=</w:t>
      </w:r>
      <w:r>
        <w:rPr>
          <w:rFonts w:hint="eastAsia" w:ascii="宋体" w:hAnsi="宋体" w:eastAsia="宋体" w:cs="宋体"/>
          <w:b/>
          <w:color w:val="008000"/>
          <w:sz w:val="24"/>
          <w:szCs w:val="24"/>
          <w:highlight w:val="yellow"/>
          <w:shd w:val="clear" w:fill="EFEFEF"/>
        </w:rPr>
        <w:t>"c.id"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td</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 xml:space="preserve">label </w:t>
      </w:r>
      <w:r>
        <w:rPr>
          <w:rFonts w:hint="eastAsia" w:ascii="宋体" w:hAnsi="宋体" w:eastAsia="宋体" w:cs="宋体"/>
          <w:b/>
          <w:color w:val="0000FF"/>
          <w:sz w:val="24"/>
          <w:szCs w:val="24"/>
          <w:shd w:val="clear" w:fill="EFEFEF"/>
        </w:rPr>
        <w:t>:for=</w:t>
      </w:r>
      <w:r>
        <w:rPr>
          <w:rFonts w:hint="eastAsia" w:ascii="宋体" w:hAnsi="宋体" w:eastAsia="宋体" w:cs="宋体"/>
          <w:b/>
          <w:color w:val="008000"/>
          <w:sz w:val="24"/>
          <w:szCs w:val="24"/>
          <w:shd w:val="clear" w:fill="EFEFEF"/>
        </w:rPr>
        <w:t>"c.id"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highlight w:val="yellow"/>
          <w:shd w:val="clear" w:fill="FFFFFF"/>
        </w:rPr>
        <w:t>{{c.code}}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td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td</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 xml:space="preserve">label </w:t>
      </w:r>
      <w:r>
        <w:rPr>
          <w:rFonts w:hint="eastAsia" w:ascii="宋体" w:hAnsi="宋体" w:eastAsia="宋体" w:cs="宋体"/>
          <w:b/>
          <w:color w:val="0000FF"/>
          <w:sz w:val="24"/>
          <w:szCs w:val="24"/>
          <w:shd w:val="clear" w:fill="EFEFEF"/>
        </w:rPr>
        <w:t>:for=</w:t>
      </w:r>
      <w:r>
        <w:rPr>
          <w:rFonts w:hint="eastAsia" w:ascii="宋体" w:hAnsi="宋体" w:eastAsia="宋体" w:cs="宋体"/>
          <w:b/>
          <w:color w:val="008000"/>
          <w:sz w:val="24"/>
          <w:szCs w:val="24"/>
          <w:shd w:val="clear" w:fill="EFEFEF"/>
        </w:rPr>
        <w:t>"c.id"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highlight w:val="yellow"/>
          <w:shd w:val="clear" w:fill="FFFFFF"/>
        </w:rPr>
        <w:t>{{c.name}}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td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td</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 xml:space="preserve">label </w:t>
      </w:r>
      <w:r>
        <w:rPr>
          <w:rFonts w:hint="eastAsia" w:ascii="宋体" w:hAnsi="宋体" w:eastAsia="宋体" w:cs="宋体"/>
          <w:b/>
          <w:color w:val="0000FF"/>
          <w:sz w:val="24"/>
          <w:szCs w:val="24"/>
          <w:shd w:val="clear" w:fill="EFEFEF"/>
        </w:rPr>
        <w:t>:for=</w:t>
      </w:r>
      <w:r>
        <w:rPr>
          <w:rFonts w:hint="eastAsia" w:ascii="宋体" w:hAnsi="宋体" w:eastAsia="宋体" w:cs="宋体"/>
          <w:b/>
          <w:color w:val="008000"/>
          <w:sz w:val="24"/>
          <w:szCs w:val="24"/>
          <w:shd w:val="clear" w:fill="EFEFEF"/>
        </w:rPr>
        <w:t>"c.id"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highlight w:val="yellow"/>
          <w:shd w:val="clear" w:fill="FFFFFF"/>
        </w:rPr>
        <w:t>{{c.remark}}</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td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tr</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tbody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table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el-tab-pane</w:t>
      </w:r>
      <w:r>
        <w:rPr>
          <w:rFonts w:hint="eastAsia" w:ascii="宋体" w:hAnsi="宋体" w:eastAsia="宋体" w:cs="宋体"/>
          <w:color w:val="000000"/>
          <w:sz w:val="24"/>
          <w:szCs w:val="24"/>
          <w:shd w:val="clear" w:fill="EFEFEF"/>
        </w:rPr>
        <w:t>&gt;</w:t>
      </w:r>
    </w:p>
    <w:p>
      <w:pPr>
        <w:pStyle w:val="11"/>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Helvetica" w:cs="Helvetica"/>
          <w:b w:val="0"/>
          <w:i w:val="0"/>
          <w:caps w:val="0"/>
          <w:color w:val="333333"/>
          <w:spacing w:val="0"/>
          <w:sz w:val="24"/>
          <w:szCs w:val="24"/>
        </w:rPr>
      </w:pPr>
    </w:p>
    <w:p>
      <w:pPr>
        <w:pStyle w:val="11"/>
        <w:keepNext w:val="0"/>
        <w:keepLines w:val="0"/>
        <w:widowControl/>
        <w:numPr>
          <w:ilvl w:val="0"/>
          <w:numId w:val="4"/>
        </w:numPr>
        <w:suppressLineNumbers w:val="0"/>
        <w:spacing w:before="168" w:beforeAutospacing="0" w:after="168" w:afterAutospacing="0"/>
        <w:ind w:left="0" w:leftChars="0" w:right="0" w:firstLine="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完善handleCreate方法，发送ajax请求查询所有检查项数据并将结果赋值给tableData模型数据用于页面表格展示</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弹出添加窗口</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handleCreate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resetForm</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dialogFormVisible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//默认切换到第一个标签页（基本信息）</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activeName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'first'</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//重置</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checkitemIds </w:t>
      </w:r>
      <w:r>
        <w:rPr>
          <w:rFonts w:hint="eastAsia" w:ascii="宋体" w:hAnsi="宋体" w:eastAsia="宋体" w:cs="宋体"/>
          <w:color w:val="000000"/>
          <w:sz w:val="24"/>
          <w:szCs w:val="24"/>
          <w:highlight w:val="yellow"/>
          <w:shd w:val="clear" w:fill="FFFFFF"/>
        </w:rPr>
        <w: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//发送ajax请求查询所有检查项信息</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get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"/checkitem/findAll.do"</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.flag){</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//将检查项列表数据赋值给模型数据用于页面表格展示</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tableData </w:t>
      </w:r>
      <w:r>
        <w:rPr>
          <w:rFonts w:hint="eastAsia" w:ascii="宋体" w:hAnsi="宋体" w:eastAsia="宋体" w:cs="宋体"/>
          <w:color w:val="000000"/>
          <w:sz w:val="24"/>
          <w:szCs w:val="24"/>
          <w:highlight w:val="yellow"/>
          <w:shd w:val="clear" w:fill="FFFFFF"/>
        </w:rPr>
        <w:t>= 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else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（4）分别在CheckItemController、CheckItemService、CheckItemServiceImpl、CheckItemDao、CheckItemDao.xml中扩展方法查询所有检查项数据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CheckItemController：</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//查询所有</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"/findAll"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findAll(){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List&lt;CheckItem&gt; checkItemList = </w:t>
      </w:r>
      <w:r>
        <w:rPr>
          <w:rFonts w:hint="eastAsia" w:ascii="宋体" w:hAnsi="宋体" w:eastAsia="宋体" w:cs="宋体"/>
          <w:b/>
          <w:color w:val="660E7A"/>
          <w:sz w:val="24"/>
          <w:szCs w:val="24"/>
          <w:shd w:val="clear" w:fill="FFFFFF"/>
        </w:rPr>
        <w:t>checkItemService</w:t>
      </w:r>
      <w:r>
        <w:rPr>
          <w:rFonts w:hint="eastAsia" w:ascii="宋体" w:hAnsi="宋体" w:eastAsia="宋体" w:cs="宋体"/>
          <w:color w:val="000000"/>
          <w:sz w:val="24"/>
          <w:szCs w:val="24"/>
          <w:shd w:val="clear" w:fill="FFFFFF"/>
        </w:rPr>
        <w:t>.findAll();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(checkItemList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 xml:space="preserve">&amp;&amp; checkItemList.size()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 result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QUERY_CHECKITEM_SUCCESS</w:t>
      </w:r>
      <w:r>
        <w:rPr>
          <w:rFonts w:hint="eastAsia" w:ascii="宋体" w:hAnsi="宋体" w:eastAsia="宋体" w:cs="宋体"/>
          <w:color w:val="000000"/>
          <w:sz w:val="24"/>
          <w:szCs w:val="24"/>
          <w:shd w:val="clear" w:fill="FFFFFF"/>
        </w:rPr>
        <w:t>,checkItemList);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//result.setData(checkItemList);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QUERY_CHECKITEM_FAIL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CheckItemService：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List&lt;CheckItem&gt; findAll();</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CheckItemServiceImpl：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List&lt;CheckItem&gt; findAll()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checkItemDao</w:t>
      </w:r>
      <w:r>
        <w:rPr>
          <w:rFonts w:hint="eastAsia" w:ascii="宋体" w:hAnsi="宋体" w:eastAsia="宋体" w:cs="宋体"/>
          <w:color w:val="000000"/>
          <w:sz w:val="24"/>
          <w:szCs w:val="24"/>
          <w:shd w:val="clear" w:fill="FFFFFF"/>
        </w:rPr>
        <w:t>.findAll();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CheckItemDao：</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List&lt;CheckItem&gt; findAll();</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CheckItemDao.xml：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="findAll"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="com.itheima.health.pojo.CheckItem"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5"/>
        <w:bidi w:val="0"/>
        <w:rPr>
          <w:rFonts w:hint="default"/>
        </w:rPr>
      </w:pPr>
      <w:r>
        <w:rPr>
          <w:rFonts w:hint="default"/>
        </w:rPr>
        <w:t xml:space="preserve"> 提交请求</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当用户点击新增窗口中的确定按钮时发送ajax请求将数据提交到后台进行数据库操作。提交到后台的数据分为两部分：检查组基本信息（对应的模型数据为formData）和检查项id数组（对应的模型数据为checkitemIds）。</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为确定按钮绑定单击事件，对应的处理函数为handleAdd</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"primary"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"handleAdd()"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确定</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完善handleAdd方法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//添加</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 xml:space="preserve">handleAdd </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//发送ajax请求将模型数据提交到后台处理</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post</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 xml:space="preserve">"/checkgroup/add.do?checkitemIds="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checkitemIds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formData</w:t>
      </w:r>
      <w:r>
        <w:rPr>
          <w:rFonts w:hint="eastAsia" w:ascii="宋体" w:hAnsi="宋体" w:eastAsia="宋体" w:cs="宋体"/>
          <w:b/>
          <w:color w:val="660E7A"/>
          <w:sz w:val="24"/>
          <w:szCs w:val="24"/>
          <w:highlight w:val="yellow"/>
          <w:shd w:val="clear" w:fill="FFFFFF"/>
        </w:rPr>
        <w:br w:type="textWrapping"/>
      </w:r>
      <w:r>
        <w:rPr>
          <w:rFonts w:hint="eastAsia" w:ascii="宋体" w:hAnsi="宋体" w:eastAsia="宋体" w:cs="宋体"/>
          <w:b/>
          <w:color w:val="660E7A"/>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((response)=&gt;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//关闭新增窗口</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dialogFormVisible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false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.flag){</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//新增成功，弹出成功提示</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 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type</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'success'</w:t>
      </w:r>
      <w:r>
        <w:rPr>
          <w:rFonts w:hint="eastAsia" w:ascii="宋体" w:hAnsi="宋体" w:eastAsia="宋体" w:cs="宋体"/>
          <w:b/>
          <w:color w:val="008000"/>
          <w:sz w:val="24"/>
          <w:szCs w:val="24"/>
          <w:highlight w:val="yellow"/>
          <w:shd w:val="clear" w:fill="FFFFFF"/>
        </w:rPr>
        <w:br w:type="textWrapping"/>
      </w:r>
      <w:r>
        <w:rPr>
          <w:rFonts w:hint="eastAsia" w:ascii="宋体" w:hAnsi="宋体" w:eastAsia="宋体" w:cs="宋体"/>
          <w:b/>
          <w:color w:val="008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else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//新增失败，弹出错误提示</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}).finally(()=&gt;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findPage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在health_web工程中创建CheckGroupController</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com.itheima.health.controller;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Reference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com.itheima.health.entity.Result;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com.itheima.health.service.CheckGroupService;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RequestBody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RestController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检查组管理</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@RestController</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"/checkgroup"</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CheckGroupController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@Reference</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CheckGroupService </w:t>
      </w:r>
      <w:r>
        <w:rPr>
          <w:rFonts w:hint="eastAsia" w:ascii="宋体" w:hAnsi="宋体" w:eastAsia="宋体" w:cs="宋体"/>
          <w:b/>
          <w:color w:val="660E7A"/>
          <w:sz w:val="24"/>
          <w:szCs w:val="24"/>
          <w:shd w:val="clear" w:fill="FFFFFF"/>
        </w:rPr>
        <w:t>checkGroupService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//新增</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add(</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CheckGroup checkGroup, Integer[] 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checkGroupService</w:t>
      </w:r>
      <w:r>
        <w:rPr>
          <w:rFonts w:hint="eastAsia" w:ascii="宋体" w:hAnsi="宋体" w:eastAsia="宋体" w:cs="宋体"/>
          <w:color w:val="000000"/>
          <w:sz w:val="24"/>
          <w:szCs w:val="24"/>
          <w:shd w:val="clear" w:fill="FFFFFF"/>
        </w:rPr>
        <w:t>.add(checkGroup,checkitemIds);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//新增失败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ADD_CHECKGROUP_FAIL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//新增成功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ADD_CHECKGROUP_SUCCESS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在health_interface工程中创建CheckGroupService接口</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CheckGroupService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add(CheckGroup checkGroup, Integer[] 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在health_service工程中创建CheckGroupServiceImpl实现类</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com.itheima.health.dao.CheckGroupDao;</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org.springframework.transaction.annotation.</w:t>
      </w:r>
      <w:r>
        <w:rPr>
          <w:rFonts w:hint="eastAsia" w:ascii="宋体" w:hAnsi="宋体" w:eastAsia="宋体" w:cs="宋体"/>
          <w:color w:val="808000"/>
          <w:sz w:val="24"/>
          <w:szCs w:val="24"/>
          <w:shd w:val="clear" w:fill="FFFFFF"/>
        </w:rPr>
        <w:t>Transactional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java.util.HashMap;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检查组服务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(interfaceClass = CheckGroupService.</w:t>
      </w:r>
      <w:r>
        <w:rPr>
          <w:rFonts w:hint="eastAsia" w:ascii="宋体" w:hAnsi="宋体" w:eastAsia="宋体" w:cs="宋体"/>
          <w:b/>
          <w:color w:val="000080"/>
          <w:sz w:val="24"/>
          <w:szCs w:val="24"/>
          <w:shd w:val="clear" w:fill="FFFFFF"/>
        </w:rPr>
        <w:t>class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808000"/>
          <w:sz w:val="24"/>
          <w:szCs w:val="24"/>
          <w:shd w:val="clear" w:fill="FFFFFF"/>
        </w:rPr>
        <w:t>@Transactional</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CheckGroupServiceImpl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CheckGroupService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CheckGroupDao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//添加检查组合，同时需要设置检查组合和检查项的关联关系</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add(CheckGroup checkGroup, Integer[] checkitemIds)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.add(checkGroup);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setCheckGroupAndCheckItem(checkGroup.getId(),checkitemIds);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//设置检查组合和检查项的关联关系</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setCheckGroupAndCheckItem(Integer checkGroupId,Integer[] 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(checkitemIds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&amp;&amp; checkitemIds.</w:t>
      </w:r>
      <w:r>
        <w:rPr>
          <w:rFonts w:hint="eastAsia" w:ascii="宋体" w:hAnsi="宋体" w:eastAsia="宋体" w:cs="宋体"/>
          <w:b/>
          <w:color w:val="660E7A"/>
          <w:sz w:val="24"/>
          <w:szCs w:val="24"/>
          <w:shd w:val="clear" w:fill="FFFFFF"/>
        </w:rPr>
        <w:t xml:space="preserve">length </w:t>
      </w:r>
      <w:r>
        <w:rPr>
          <w:rFonts w:hint="eastAsia" w:ascii="宋体" w:hAnsi="宋体" w:eastAsia="宋体" w:cs="宋体"/>
          <w:color w:val="000000"/>
          <w:sz w:val="24"/>
          <w:szCs w:val="24"/>
          <w:shd w:val="clear" w:fill="FFFFFF"/>
        </w:rPr>
        <w:t xml:space="preserve">&gt;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(Integer checkitemId : checkitemIds)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Map&lt;String,Integer&gt; map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HashMap&lt;String,Integer&gt;();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map.put(</w:t>
      </w:r>
      <w:r>
        <w:rPr>
          <w:rFonts w:hint="eastAsia" w:ascii="宋体" w:hAnsi="宋体" w:eastAsia="宋体" w:cs="宋体"/>
          <w:b/>
          <w:color w:val="008000"/>
          <w:sz w:val="24"/>
          <w:szCs w:val="24"/>
          <w:shd w:val="clear" w:fill="FFFFFF"/>
        </w:rPr>
        <w:t>"checkgroup_id"</w:t>
      </w:r>
      <w:r>
        <w:rPr>
          <w:rFonts w:hint="eastAsia" w:ascii="宋体" w:hAnsi="宋体" w:eastAsia="宋体" w:cs="宋体"/>
          <w:color w:val="000000"/>
          <w:sz w:val="24"/>
          <w:szCs w:val="24"/>
          <w:shd w:val="clear" w:fill="FFFFFF"/>
        </w:rPr>
        <w:t>,checkGroupId);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map.put(</w:t>
      </w:r>
      <w:r>
        <w:rPr>
          <w:rFonts w:hint="eastAsia" w:ascii="宋体" w:hAnsi="宋体" w:eastAsia="宋体" w:cs="宋体"/>
          <w:b/>
          <w:color w:val="008000"/>
          <w:sz w:val="24"/>
          <w:szCs w:val="24"/>
          <w:shd w:val="clear" w:fill="FFFFFF"/>
        </w:rPr>
        <w:t>"checkitem_id"</w:t>
      </w:r>
      <w:r>
        <w:rPr>
          <w:rFonts w:hint="eastAsia" w:ascii="宋体" w:hAnsi="宋体" w:eastAsia="宋体" w:cs="宋体"/>
          <w:color w:val="000000"/>
          <w:sz w:val="24"/>
          <w:szCs w:val="24"/>
          <w:shd w:val="clear" w:fill="FFFFFF"/>
        </w:rPr>
        <w:t>,checkitemId);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.setCheckGroupAndCheckItem(map);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上面我们使用Map集合存储多个字段的值</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我们也可以直接传递2个参数，例如：</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//设置检查组合和检查项的关联关系</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setCheckGroupAndCheckItem(Integer checkGroupId,Integer[] 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(checkitemIds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&amp;&amp; checkitemIds.</w:t>
      </w:r>
      <w:r>
        <w:rPr>
          <w:rFonts w:hint="eastAsia" w:ascii="宋体" w:hAnsi="宋体" w:eastAsia="宋体" w:cs="宋体"/>
          <w:b/>
          <w:color w:val="660E7A"/>
          <w:sz w:val="24"/>
          <w:szCs w:val="24"/>
          <w:shd w:val="clear" w:fill="FFFFFF"/>
        </w:rPr>
        <w:t xml:space="preserve">length </w:t>
      </w:r>
      <w:r>
        <w:rPr>
          <w:rFonts w:hint="eastAsia" w:ascii="宋体" w:hAnsi="宋体" w:eastAsia="宋体" w:cs="宋体"/>
          <w:color w:val="000000"/>
          <w:sz w:val="24"/>
          <w:szCs w:val="24"/>
          <w:shd w:val="clear" w:fill="FFFFFF"/>
        </w:rPr>
        <w:t xml:space="preserve">&gt;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(Integer checkitemId : checkitemIds)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highlight w:val="yellow"/>
          <w:shd w:val="clear" w:fill="FFFFFF"/>
        </w:rPr>
        <w:t>checkGroupDao</w:t>
      </w:r>
      <w:r>
        <w:rPr>
          <w:rFonts w:hint="eastAsia" w:ascii="宋体" w:hAnsi="宋体" w:eastAsia="宋体" w:cs="宋体"/>
          <w:color w:val="000000"/>
          <w:sz w:val="24"/>
          <w:szCs w:val="24"/>
          <w:highlight w:val="yellow"/>
          <w:shd w:val="clear" w:fill="FFFFFF"/>
        </w:rPr>
        <w:t>.setCheckGroupAndCheckItem(checkGroupId,checkitemId);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p>
    <w:p>
      <w:pPr>
        <w:pStyle w:val="5"/>
        <w:bidi w:val="0"/>
        <w:rPr>
          <w:rFonts w:hint="default"/>
        </w:rPr>
      </w:pPr>
      <w:r>
        <w:rPr>
          <w:rFonts w:hint="eastAsia"/>
          <w:lang w:val="en-US" w:eastAsia="zh-CN"/>
        </w:rPr>
        <w:t xml:space="preserve"> </w:t>
      </w:r>
      <w:r>
        <w:rPr>
          <w:rFonts w:hint="default"/>
        </w:rPr>
        <w:t>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在health_dao工程中创建CheckGroupDao接口</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com.itheima.health.dao;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org.springframework.stereotype.</w:t>
      </w:r>
      <w:r>
        <w:rPr>
          <w:rFonts w:hint="eastAsia" w:ascii="宋体" w:hAnsi="宋体" w:eastAsia="宋体" w:cs="宋体"/>
          <w:color w:val="808000"/>
          <w:sz w:val="24"/>
          <w:szCs w:val="24"/>
          <w:shd w:val="clear" w:fill="FFFFFF"/>
        </w:rPr>
        <w:t>Repository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持久层Dao接口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@Repository</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CheckGroupDao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add(CheckGroup 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setCheckGroupAndCheckItem(Map&lt;String, Integer&gt; 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上面我们使用Map集合存储多个字段的值</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我们也可以直接传递2个参数，例如：</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setCheckGroupAndCheckItem(</w:t>
      </w:r>
      <w:r>
        <w:rPr>
          <w:rFonts w:hint="eastAsia" w:ascii="宋体" w:hAnsi="宋体" w:eastAsia="宋体" w:cs="宋体"/>
          <w:color w:val="808000"/>
          <w:sz w:val="24"/>
          <w:szCs w:val="24"/>
          <w:highlight w:val="yellow"/>
          <w:shd w:val="clear" w:fill="FFFFFF"/>
        </w:rPr>
        <w:t>@Param</w:t>
      </w:r>
      <w:r>
        <w:rPr>
          <w:rFonts w:hint="eastAsia" w:ascii="宋体" w:hAnsi="宋体" w:eastAsia="宋体" w:cs="宋体"/>
          <w:color w:val="000000"/>
          <w:sz w:val="24"/>
          <w:szCs w:val="24"/>
          <w:highlight w:val="yellow"/>
          <w:shd w:val="clear" w:fill="FFFFFF"/>
        </w:rPr>
        <w:t xml:space="preserve">(value = </w:t>
      </w:r>
      <w:r>
        <w:rPr>
          <w:rFonts w:hint="eastAsia" w:ascii="宋体" w:hAnsi="宋体" w:eastAsia="宋体" w:cs="宋体"/>
          <w:b/>
          <w:color w:val="008000"/>
          <w:sz w:val="24"/>
          <w:szCs w:val="24"/>
          <w:highlight w:val="yellow"/>
          <w:shd w:val="clear" w:fill="FFFFFF"/>
        </w:rPr>
        <w:t>"checkGroupId"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t xml:space="preserve"> Integer checkGroupId, </w:t>
      </w:r>
      <w:r>
        <w:rPr>
          <w:rFonts w:hint="eastAsia" w:ascii="宋体" w:hAnsi="宋体" w:eastAsia="宋体" w:cs="宋体"/>
          <w:color w:val="808000"/>
          <w:sz w:val="24"/>
          <w:szCs w:val="24"/>
          <w:highlight w:val="yellow"/>
          <w:shd w:val="clear" w:fill="FFFFFF"/>
        </w:rPr>
        <w:t>@Param</w:t>
      </w:r>
      <w:r>
        <w:rPr>
          <w:rFonts w:hint="eastAsia" w:ascii="宋体" w:hAnsi="宋体" w:eastAsia="宋体" w:cs="宋体"/>
          <w:color w:val="000000"/>
          <w:sz w:val="24"/>
          <w:szCs w:val="24"/>
          <w:highlight w:val="yellow"/>
          <w:shd w:val="clear" w:fill="FFFFFF"/>
        </w:rPr>
        <w:t xml:space="preserve">(value = </w:t>
      </w:r>
      <w:r>
        <w:rPr>
          <w:rFonts w:hint="eastAsia" w:ascii="宋体" w:hAnsi="宋体" w:eastAsia="宋体" w:cs="宋体"/>
          <w:b/>
          <w:color w:val="008000"/>
          <w:sz w:val="24"/>
          <w:szCs w:val="24"/>
          <w:highlight w:val="yellow"/>
          <w:shd w:val="clear" w:fill="FFFFFF"/>
        </w:rPr>
        <w:t>"checkitemId"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t>Integer checkitemId);</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在health_dao工程中创建CheckGroupDao.xml映射文件，需要和CheckGroupDao接口在同一目录下</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 xml:space="preserve">="UTF-8" </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b/>
          <w:color w:val="000080"/>
          <w:sz w:val="24"/>
          <w:szCs w:val="24"/>
          <w:shd w:val="clear" w:fill="EFEFEF"/>
        </w:rPr>
        <w:t>&lt;!DOCTYPE</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00FF"/>
          <w:sz w:val="24"/>
          <w:szCs w:val="24"/>
          <w:shd w:val="clear" w:fill="EFEFEF"/>
        </w:rPr>
        <w:t>mapper</w:t>
      </w:r>
      <w:r>
        <w:rPr>
          <w:rFonts w:hint="eastAsia" w:ascii="宋体" w:hAnsi="宋体" w:eastAsia="宋体" w:cs="宋体"/>
          <w:b/>
          <w:color w:val="0000FF"/>
          <w:sz w:val="24"/>
          <w:szCs w:val="24"/>
          <w:shd w:val="clear" w:fill="FFFFFF"/>
        </w:rPr>
        <w:t xml:space="preserve"> </w:t>
      </w:r>
      <w:r>
        <w:rPr>
          <w:rFonts w:hint="eastAsia" w:ascii="宋体" w:hAnsi="宋体" w:eastAsia="宋体" w:cs="宋体"/>
          <w:b/>
          <w:color w:val="000080"/>
          <w:sz w:val="24"/>
          <w:szCs w:val="24"/>
          <w:shd w:val="clear" w:fill="EFEFEF"/>
        </w:rPr>
        <w:t>PUBLIC</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8000"/>
          <w:sz w:val="24"/>
          <w:szCs w:val="24"/>
          <w:shd w:val="clear" w:fill="EFEFEF"/>
        </w:rPr>
        <w:t>"-//mybatis.org//DTD Mapper 3.0//EN"</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b/>
          <w:color w:val="008000"/>
          <w:sz w:val="24"/>
          <w:szCs w:val="24"/>
          <w:shd w:val="clear" w:fill="EFEFEF"/>
        </w:rPr>
        <w:t>"http://mybatis.org/dtd/mybatis-3-mapper.dtd"</w:t>
      </w:r>
      <w:r>
        <w:rPr>
          <w:rFonts w:hint="eastAsia" w:ascii="宋体" w:hAnsi="宋体" w:eastAsia="宋体" w:cs="宋体"/>
          <w:b/>
          <w:color w:val="008000"/>
          <w:sz w:val="24"/>
          <w:szCs w:val="24"/>
          <w:shd w:val="clear" w:fill="FFFFFF"/>
        </w:rPr>
        <w:t xml:space="preserve"> </w:t>
      </w:r>
      <w:r>
        <w:rPr>
          <w:rFonts w:hint="eastAsia" w:ascii="宋体" w:hAnsi="宋体" w:eastAsia="宋体" w:cs="宋体"/>
          <w:b/>
          <w:i/>
          <w:color w:val="000080"/>
          <w:sz w:val="24"/>
          <w:szCs w:val="24"/>
          <w:shd w:val="clear" w:fill="FFFFFF"/>
        </w:rPr>
        <w:t>&gt;</w:t>
      </w:r>
      <w:r>
        <w:rPr>
          <w:rFonts w:hint="eastAsia" w:ascii="宋体" w:hAnsi="宋体" w:eastAsia="宋体" w:cs="宋体"/>
          <w:b/>
          <w:i/>
          <w:color w:val="000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mapper </w:t>
      </w:r>
      <w:r>
        <w:rPr>
          <w:rFonts w:hint="eastAsia" w:ascii="宋体" w:hAnsi="宋体" w:eastAsia="宋体" w:cs="宋体"/>
          <w:b/>
          <w:color w:val="0000FF"/>
          <w:sz w:val="24"/>
          <w:szCs w:val="24"/>
          <w:shd w:val="clear" w:fill="EFEFEF"/>
        </w:rPr>
        <w:t>namespace</w:t>
      </w:r>
      <w:r>
        <w:rPr>
          <w:rFonts w:hint="eastAsia" w:ascii="宋体" w:hAnsi="宋体" w:eastAsia="宋体" w:cs="宋体"/>
          <w:b/>
          <w:color w:val="008000"/>
          <w:sz w:val="24"/>
          <w:szCs w:val="24"/>
          <w:shd w:val="clear" w:fill="EFEFEF"/>
        </w:rPr>
        <w:t>="com.itheima.</w:t>
      </w:r>
      <w:r>
        <w:rPr>
          <w:rFonts w:hint="eastAsia" w:cs="宋体"/>
          <w:b/>
          <w:color w:val="008000"/>
          <w:sz w:val="24"/>
          <w:szCs w:val="24"/>
          <w:shd w:val="clear" w:fill="EFEFEF"/>
          <w:lang w:val="en-US" w:eastAsia="zh-CN"/>
        </w:rPr>
        <w:t>health.</w:t>
      </w:r>
      <w:r>
        <w:rPr>
          <w:rFonts w:hint="eastAsia" w:ascii="宋体" w:hAnsi="宋体" w:eastAsia="宋体" w:cs="宋体"/>
          <w:b/>
          <w:color w:val="008000"/>
          <w:sz w:val="24"/>
          <w:szCs w:val="24"/>
          <w:shd w:val="clear" w:fill="EFEFEF"/>
        </w:rPr>
        <w:t>dao.CheckGroupDao"</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&lt;!--新增--&gt;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="add"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w:t>
      </w:r>
      <w:r>
        <w:rPr>
          <w:rFonts w:hint="eastAsia" w:cs="宋体"/>
          <w:b/>
          <w:color w:val="008000"/>
          <w:sz w:val="24"/>
          <w:szCs w:val="24"/>
          <w:shd w:val="clear" w:fill="EFEFEF"/>
          <w:lang w:val="en-US" w:eastAsia="zh-CN"/>
        </w:rPr>
        <w:t>health.</w:t>
      </w:r>
      <w:r>
        <w:rPr>
          <w:rFonts w:hint="eastAsia" w:ascii="宋体" w:hAnsi="宋体" w:eastAsia="宋体" w:cs="宋体"/>
          <w:b/>
          <w:color w:val="008000"/>
          <w:sz w:val="24"/>
          <w:szCs w:val="24"/>
          <w:shd w:val="clear" w:fill="EFEFEF"/>
        </w:rPr>
        <w:t>pojo.CheckGroup"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selectKey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 xml:space="preserve">="java.lang.Integer" </w:t>
      </w:r>
      <w:r>
        <w:rPr>
          <w:rFonts w:hint="eastAsia" w:ascii="宋体" w:hAnsi="宋体" w:eastAsia="宋体" w:cs="宋体"/>
          <w:b/>
          <w:color w:val="0000FF"/>
          <w:sz w:val="24"/>
          <w:szCs w:val="24"/>
          <w:shd w:val="clear" w:fill="EFEFEF"/>
        </w:rPr>
        <w:t>order</w:t>
      </w:r>
      <w:r>
        <w:rPr>
          <w:rFonts w:hint="eastAsia" w:ascii="宋体" w:hAnsi="宋体" w:eastAsia="宋体" w:cs="宋体"/>
          <w:b/>
          <w:color w:val="008000"/>
          <w:sz w:val="24"/>
          <w:szCs w:val="24"/>
          <w:shd w:val="clear" w:fill="EFEFEF"/>
        </w:rPr>
        <w:t xml:space="preserve">="AFTER" </w:t>
      </w:r>
      <w:r>
        <w:rPr>
          <w:rFonts w:hint="eastAsia" w:ascii="宋体" w:hAnsi="宋体" w:eastAsia="宋体" w:cs="宋体"/>
          <w:b/>
          <w:color w:val="0000FF"/>
          <w:sz w:val="24"/>
          <w:szCs w:val="24"/>
          <w:shd w:val="clear" w:fill="EFEFEF"/>
        </w:rPr>
        <w:t>keyProperty</w:t>
      </w:r>
      <w:r>
        <w:rPr>
          <w:rFonts w:hint="eastAsia" w:ascii="宋体" w:hAnsi="宋体" w:eastAsia="宋体" w:cs="宋体"/>
          <w:b/>
          <w:color w:val="008000"/>
          <w:sz w:val="24"/>
          <w:szCs w:val="24"/>
          <w:shd w:val="clear" w:fill="EFEFEF"/>
        </w:rPr>
        <w: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LAST_INSERT_ID()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selectKey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 t_checkgroup(code,name,sex,helpCode,remark,attention)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(#{code},#{name},#{sex},#{helpCode},#{remark},#{attention})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&lt;!--设置检查组和检查项的关联关系--&gt;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="setCheckGroupAndCheckItem"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w:t>
      </w:r>
      <w:r>
        <w:rPr>
          <w:rFonts w:hint="eastAsia" w:ascii="宋体" w:hAnsi="宋体" w:eastAsia="宋体" w:cs="宋体"/>
          <w:b/>
          <w:color w:val="008000"/>
          <w:sz w:val="24"/>
          <w:szCs w:val="24"/>
          <w:highlight w:val="yellow"/>
          <w:shd w:val="clear" w:fill="EFEFEF"/>
        </w:rPr>
        <w:t>hashmap</w:t>
      </w:r>
      <w:r>
        <w:rPr>
          <w:rFonts w:hint="eastAsia" w:ascii="宋体" w:hAnsi="宋体" w:eastAsia="宋体" w:cs="宋体"/>
          <w:b/>
          <w:color w:val="008000"/>
          <w:sz w:val="24"/>
          <w:szCs w:val="24"/>
          <w:shd w:val="clear" w:fill="EFEFEF"/>
        </w:rPr>
        <w: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 t_checkgroup_checkitem(checkgroup_id,checkitem_id)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(#{checkgroup_id},#{checkitem_id})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mapper</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上面我们使用Map集合存储多个字段的值</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我们也可以直接传递2个参数，对应：</w:t>
      </w:r>
      <w:r>
        <w:rPr>
          <w:rFonts w:hint="eastAsia" w:ascii="宋体" w:hAnsi="宋体" w:eastAsia="宋体" w:cs="宋体"/>
          <w:color w:val="808000"/>
          <w:sz w:val="24"/>
          <w:szCs w:val="24"/>
          <w:highlight w:val="yellow"/>
          <w:shd w:val="clear" w:fill="FFFFFF"/>
        </w:rPr>
        <w:t>@Param</w:t>
      </w:r>
      <w:r>
        <w:rPr>
          <w:rFonts w:hint="eastAsia" w:ascii="宋体" w:hAnsi="宋体" w:eastAsia="宋体" w:cs="宋体"/>
          <w:color w:val="000000"/>
          <w:sz w:val="24"/>
          <w:szCs w:val="24"/>
          <w:highlight w:val="yellow"/>
          <w:shd w:val="clear" w:fill="FFFFFF"/>
        </w:rPr>
        <w:t xml:space="preserve">(value = </w:t>
      </w:r>
      <w:r>
        <w:rPr>
          <w:rFonts w:hint="eastAsia" w:ascii="宋体" w:hAnsi="宋体" w:eastAsia="宋体" w:cs="宋体"/>
          <w:b/>
          <w:color w:val="008000"/>
          <w:sz w:val="24"/>
          <w:szCs w:val="24"/>
          <w:highlight w:val="yellow"/>
          <w:shd w:val="clear" w:fill="FFFFFF"/>
        </w:rPr>
        <w:t>"checkGroupId"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t xml:space="preserve"> Integer checkGroupId, </w:t>
      </w:r>
      <w:r>
        <w:rPr>
          <w:rFonts w:hint="eastAsia" w:ascii="宋体" w:hAnsi="宋体" w:eastAsia="宋体" w:cs="宋体"/>
          <w:color w:val="808000"/>
          <w:sz w:val="24"/>
          <w:szCs w:val="24"/>
          <w:highlight w:val="yellow"/>
          <w:shd w:val="clear" w:fill="FFFFFF"/>
        </w:rPr>
        <w:t>@Param</w:t>
      </w:r>
      <w:r>
        <w:rPr>
          <w:rFonts w:hint="eastAsia" w:ascii="宋体" w:hAnsi="宋体" w:eastAsia="宋体" w:cs="宋体"/>
          <w:color w:val="000000"/>
          <w:sz w:val="24"/>
          <w:szCs w:val="24"/>
          <w:highlight w:val="yellow"/>
          <w:shd w:val="clear" w:fill="FFFFFF"/>
        </w:rPr>
        <w:t xml:space="preserve">(value = </w:t>
      </w:r>
      <w:r>
        <w:rPr>
          <w:rFonts w:hint="eastAsia" w:ascii="宋体" w:hAnsi="宋体" w:eastAsia="宋体" w:cs="宋体"/>
          <w:b/>
          <w:color w:val="008000"/>
          <w:sz w:val="24"/>
          <w:szCs w:val="24"/>
          <w:highlight w:val="yellow"/>
          <w:shd w:val="clear" w:fill="FFFFFF"/>
        </w:rPr>
        <w:t>"checkitemId"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t>Integer checkitemId</w:t>
      </w:r>
      <w:r>
        <w:rPr>
          <w:rFonts w:hint="eastAsia" w:ascii="Helvetica" w:hAnsi="Helvetica" w:eastAsia="宋体" w:cs="Helvetica"/>
          <w:b w:val="0"/>
          <w:i w:val="0"/>
          <w:caps w:val="0"/>
          <w:color w:val="333333"/>
          <w:spacing w:val="0"/>
          <w:sz w:val="24"/>
          <w:szCs w:val="24"/>
          <w:lang w:val="en-US" w:eastAsia="zh-CN"/>
        </w:rPr>
        <w:t>例如：</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="setCheckGroupAndCheckItem"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 t_checkgroup_checkitem(checkgroup_id,checkitem_id)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(#{checkGroupId},#{checkitemId})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2"/>
        <w:bidi w:val="0"/>
        <w:rPr>
          <w:rFonts w:hint="default"/>
        </w:rPr>
      </w:pPr>
      <w:r>
        <w:rPr>
          <w:rFonts w:hint="eastAsia"/>
          <w:lang w:val="en-US" w:eastAsia="zh-CN"/>
        </w:rPr>
        <w:t>第三章</w:t>
      </w:r>
      <w:r>
        <w:rPr>
          <w:rFonts w:hint="default"/>
        </w:rPr>
        <w:t>. 检查组</w:t>
      </w:r>
      <w:r>
        <w:rPr>
          <w:rFonts w:hint="eastAsia"/>
          <w:lang w:val="en-US" w:eastAsia="zh-CN"/>
        </w:rPr>
        <w:t>查询、</w:t>
      </w:r>
      <w:r>
        <w:rPr>
          <w:rFonts w:hint="default"/>
        </w:rPr>
        <w:t>分页</w:t>
      </w:r>
    </w:p>
    <w:p>
      <w:pPr>
        <w:pStyle w:val="3"/>
        <w:bidi w:val="0"/>
        <w:rPr>
          <w:rFonts w:hint="default"/>
        </w:rPr>
      </w:pPr>
      <w:r>
        <w:rPr>
          <w:rFonts w:hint="default"/>
        </w:rPr>
        <w:t xml:space="preserve"> 完善页面</w:t>
      </w:r>
    </w:p>
    <w:p>
      <w:pPr>
        <w:pStyle w:val="5"/>
        <w:bidi w:val="0"/>
        <w:rPr>
          <w:rFonts w:hint="default" w:ascii="Consolas" w:hAnsi="Consolas" w:eastAsia="Consolas" w:cs="Consolas"/>
          <w:b w:val="0"/>
          <w:i w:val="0"/>
          <w:caps w:val="0"/>
          <w:color w:val="333333"/>
          <w:spacing w:val="0"/>
          <w:sz w:val="18"/>
          <w:szCs w:val="18"/>
        </w:rPr>
      </w:pPr>
      <w:r>
        <w:rPr>
          <w:rFonts w:hint="default"/>
        </w:rPr>
        <w:t xml:space="preserve"> 定义分页相关模型数据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660E7A"/>
          <w:sz w:val="24"/>
          <w:szCs w:val="24"/>
          <w:shd w:val="clear" w:fill="FFFFFF"/>
        </w:rPr>
        <w:t>pagination</w:t>
      </w:r>
      <w:r>
        <w:rPr>
          <w:rFonts w:hint="eastAsia" w:ascii="宋体" w:hAnsi="宋体" w:eastAsia="宋体" w:cs="宋体"/>
          <w:color w:val="000000"/>
          <w:sz w:val="24"/>
          <w:szCs w:val="24"/>
          <w:shd w:val="clear" w:fill="FFFFFF"/>
        </w:rPr>
        <w:t>: {</w:t>
      </w:r>
      <w:r>
        <w:rPr>
          <w:rFonts w:hint="eastAsia" w:ascii="宋体" w:hAnsi="宋体" w:eastAsia="宋体" w:cs="宋体"/>
          <w:i/>
          <w:color w:val="808080"/>
          <w:sz w:val="24"/>
          <w:szCs w:val="24"/>
          <w:shd w:val="clear" w:fill="FFFFFF"/>
        </w:rPr>
        <w:t>//分页相关模型数据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currentPage</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//当前页码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pageSize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//每页显示的记录数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total</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//总记录数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queryString</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null</w:t>
      </w:r>
      <w:r>
        <w:rPr>
          <w:rFonts w:hint="eastAsia" w:ascii="宋体" w:hAnsi="宋体" w:eastAsia="宋体" w:cs="宋体"/>
          <w:i/>
          <w:color w:val="808080"/>
          <w:sz w:val="24"/>
          <w:szCs w:val="24"/>
          <w:shd w:val="clear" w:fill="FFFFFF"/>
        </w:rPr>
        <w:t>//查询条件</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660E7A"/>
          <w:sz w:val="24"/>
          <w:szCs w:val="24"/>
          <w:shd w:val="clear" w:fill="FFFFFF"/>
        </w:rPr>
        <w:t>dataList</w:t>
      </w:r>
      <w:r>
        <w:rPr>
          <w:rFonts w:hint="eastAsia" w:ascii="宋体" w:hAnsi="宋体" w:eastAsia="宋体" w:cs="宋体"/>
          <w:color w:val="000000"/>
          <w:sz w:val="24"/>
          <w:szCs w:val="24"/>
          <w:shd w:val="clear" w:fill="FFFFFF"/>
        </w:rPr>
        <w:t>: [],</w:t>
      </w:r>
      <w:r>
        <w:rPr>
          <w:rFonts w:hint="eastAsia" w:ascii="宋体" w:hAnsi="宋体" w:eastAsia="宋体" w:cs="宋体"/>
          <w:i/>
          <w:color w:val="808080"/>
          <w:sz w:val="24"/>
          <w:szCs w:val="24"/>
          <w:shd w:val="clear" w:fill="FFFFFF"/>
        </w:rPr>
        <w:t>//当前页要展示的分页列表数据</w:t>
      </w:r>
    </w:p>
    <w:p>
      <w:pPr>
        <w:rPr>
          <w:rFonts w:hint="default"/>
        </w:rPr>
      </w:pPr>
    </w:p>
    <w:p>
      <w:pPr>
        <w:pStyle w:val="5"/>
        <w:bidi w:val="0"/>
        <w:rPr>
          <w:rFonts w:hint="default"/>
        </w:rPr>
      </w:pPr>
      <w:r>
        <w:rPr>
          <w:rFonts w:hint="default"/>
        </w:rPr>
        <w:t xml:space="preserve"> 定义分页方法</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在页面中提供了findPage方法用于分页查询，为了能够在checkgroup.html页面加载后直接可以展示分页数据，可以在VUE提供的钩子函数created中调用findPage方法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FFFFFF"/>
        </w:rPr>
      </w:pPr>
      <w:r>
        <w:rPr>
          <w:rFonts w:hint="eastAsia" w:ascii="宋体" w:hAnsi="宋体" w:eastAsia="宋体" w:cs="宋体"/>
          <w:i/>
          <w:color w:val="808080"/>
          <w:sz w:val="24"/>
          <w:szCs w:val="24"/>
          <w:shd w:val="clear" w:fill="FFFFFF"/>
        </w:rPr>
        <w:t>//钩子函数，VUE对象初始化完成后自动执行</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created</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findPage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bidi w:val="0"/>
        <w:rPr>
          <w:rFonts w:hint="eastAsia"/>
          <w:lang w:val="en-US" w:eastAsia="zh-CN"/>
        </w:rPr>
      </w:pPr>
      <w:r>
        <w:rPr>
          <w:rFonts w:hint="eastAsia"/>
          <w:lang w:val="en-US" w:eastAsia="zh-CN"/>
        </w:rPr>
        <w:t>findPage()方法。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//分页查询</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findPage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//分页参数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param </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currentPage</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pagination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currentPage</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//页码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pageSize</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pagination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pageSize</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//每页显示的记录数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queryString</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pagination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queryString</w:t>
      </w:r>
      <w:r>
        <w:rPr>
          <w:rFonts w:hint="eastAsia" w:ascii="宋体" w:hAnsi="宋体" w:eastAsia="宋体" w:cs="宋体"/>
          <w:i/>
          <w:color w:val="808080"/>
          <w:sz w:val="24"/>
          <w:szCs w:val="24"/>
          <w:shd w:val="clear" w:fill="FFFFFF"/>
        </w:rPr>
        <w:t>//查询条件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//请求后台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"/checkgroup/findPage.do"</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param</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//为模型数据赋值，基于VUE的双向绑定展示到页面</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dataList </w:t>
      </w:r>
      <w:r>
        <w:rPr>
          <w:rFonts w:hint="eastAsia" w:ascii="宋体" w:hAnsi="宋体" w:eastAsia="宋体" w:cs="宋体"/>
          <w:color w:val="000000"/>
          <w:sz w:val="24"/>
          <w:szCs w:val="24"/>
          <w:shd w:val="clear" w:fill="FFFFFF"/>
        </w:rPr>
        <w:t>= 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rows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pagination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total </w:t>
      </w:r>
      <w:r>
        <w:rPr>
          <w:rFonts w:hint="eastAsia" w:ascii="宋体" w:hAnsi="宋体" w:eastAsia="宋体" w:cs="宋体"/>
          <w:color w:val="000000"/>
          <w:sz w:val="24"/>
          <w:szCs w:val="24"/>
          <w:shd w:val="clear" w:fill="FFFFFF"/>
        </w:rPr>
        <w:t>= 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total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bidi w:val="0"/>
        <w:rPr>
          <w:rFonts w:hint="default"/>
          <w:lang w:val="en-US" w:eastAsia="zh-CN"/>
        </w:rPr>
      </w:pPr>
    </w:p>
    <w:p>
      <w:pPr>
        <w:pStyle w:val="5"/>
        <w:bidi w:val="0"/>
        <w:rPr>
          <w:rFonts w:hint="default"/>
        </w:rPr>
      </w:pPr>
      <w:r>
        <w:rPr>
          <w:rFonts w:hint="default"/>
        </w:rPr>
        <w:t xml:space="preserve"> 完善分页方法执行时机</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除了在created钩子函数中调用findPage方法查询分页数据之外，当用户点击查询按钮或者点击分页条中的页码时也需要调用findPage方法重新发起查询请求。</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为查询按钮绑定单击事件，调用findPage方法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"findPage()"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"dalfBut"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查询</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为分页条组件绑定current-change事件，此事件是分页条组件自己定义的事件，当页码改变时触发，对应的处理函数为handleCurrentChange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"pagination-container"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el-pagination</w:t>
      </w:r>
      <w:r>
        <w:rPr>
          <w:rFonts w:hint="eastAsia" w:ascii="宋体" w:hAnsi="宋体" w:eastAsia="宋体" w:cs="宋体"/>
          <w:b/>
          <w:color w:val="000080"/>
          <w:sz w:val="24"/>
          <w:szCs w:val="24"/>
          <w:shd w:val="clear" w:fill="EFEFEF"/>
        </w:rPr>
        <w:br w:type="textWrapping"/>
      </w:r>
      <w:r>
        <w:rPr>
          <w:rFonts w:hint="eastAsia" w:ascii="宋体" w:hAnsi="宋体" w:eastAsia="宋体" w:cs="宋体"/>
          <w:b/>
          <w:color w:val="000080"/>
          <w:sz w:val="24"/>
          <w:szCs w:val="24"/>
          <w:shd w:val="clear" w:fill="EFEFEF"/>
        </w:rPr>
        <w:t xml:space="preserve">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"pagiantion"</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@current-change=</w:t>
      </w:r>
      <w:r>
        <w:rPr>
          <w:rFonts w:hint="eastAsia" w:ascii="宋体" w:hAnsi="宋体" w:eastAsia="宋体" w:cs="宋体"/>
          <w:b/>
          <w:color w:val="008000"/>
          <w:sz w:val="24"/>
          <w:szCs w:val="24"/>
          <w:shd w:val="clear" w:fill="EFEFEF"/>
        </w:rPr>
        <w:t>"</w:t>
      </w:r>
      <w:r>
        <w:rPr>
          <w:rFonts w:hint="eastAsia" w:ascii="宋体" w:hAnsi="宋体" w:eastAsia="宋体" w:cs="宋体"/>
          <w:b/>
          <w:color w:val="008000"/>
          <w:sz w:val="24"/>
          <w:szCs w:val="24"/>
          <w:highlight w:val="yellow"/>
          <w:shd w:val="clear" w:fill="EFEFEF"/>
        </w:rPr>
        <w:t>handleCurrentChange</w:t>
      </w:r>
      <w:r>
        <w:rPr>
          <w:rFonts w:hint="eastAsia" w:ascii="宋体" w:hAnsi="宋体" w:eastAsia="宋体" w:cs="宋体"/>
          <w:b/>
          <w:color w:val="008000"/>
          <w:sz w:val="24"/>
          <w:szCs w:val="24"/>
          <w:shd w:val="clear" w:fill="EFEFEF"/>
        </w:rPr>
        <w:t>"</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:current-page=</w:t>
      </w:r>
      <w:r>
        <w:rPr>
          <w:rFonts w:hint="eastAsia" w:ascii="宋体" w:hAnsi="宋体" w:eastAsia="宋体" w:cs="宋体"/>
          <w:b/>
          <w:color w:val="008000"/>
          <w:sz w:val="24"/>
          <w:szCs w:val="24"/>
          <w:shd w:val="clear" w:fill="EFEFEF"/>
        </w:rPr>
        <w:t>"pagination.currentPage"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:page-size=</w:t>
      </w:r>
      <w:r>
        <w:rPr>
          <w:rFonts w:hint="eastAsia" w:ascii="宋体" w:hAnsi="宋体" w:eastAsia="宋体" w:cs="宋体"/>
          <w:b/>
          <w:color w:val="008000"/>
          <w:sz w:val="24"/>
          <w:szCs w:val="24"/>
          <w:shd w:val="clear" w:fill="EFEFEF"/>
        </w:rPr>
        <w:t>"pagination.pageSize"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layout=</w:t>
      </w:r>
      <w:r>
        <w:rPr>
          <w:rFonts w:hint="eastAsia" w:ascii="宋体" w:hAnsi="宋体" w:eastAsia="宋体" w:cs="宋体"/>
          <w:b/>
          <w:color w:val="008000"/>
          <w:sz w:val="24"/>
          <w:szCs w:val="24"/>
          <w:shd w:val="clear" w:fill="EFEFEF"/>
        </w:rPr>
        <w:t>"total, prev, pager, next, jumper"</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:total=</w:t>
      </w:r>
      <w:r>
        <w:rPr>
          <w:rFonts w:hint="eastAsia" w:ascii="宋体" w:hAnsi="宋体" w:eastAsia="宋体" w:cs="宋体"/>
          <w:b/>
          <w:color w:val="008000"/>
          <w:sz w:val="24"/>
          <w:szCs w:val="24"/>
          <w:shd w:val="clear" w:fill="EFEFEF"/>
        </w:rPr>
        <w:t>"pagination.total"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el-pagination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定义handleCurrentChange方法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//切换页码</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handleCurrentChange</w:t>
      </w:r>
      <w:r>
        <w:rPr>
          <w:rFonts w:hint="eastAsia" w:ascii="宋体" w:hAnsi="宋体" w:eastAsia="宋体" w:cs="宋体"/>
          <w:color w:val="000000"/>
          <w:sz w:val="24"/>
          <w:szCs w:val="24"/>
          <w:shd w:val="clear" w:fill="FFFFFF"/>
        </w:rPr>
        <w:t>(currentPage)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//currentPage为切换后的页码</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pagination</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currentPage </w:t>
      </w:r>
      <w:r>
        <w:rPr>
          <w:rFonts w:hint="eastAsia" w:ascii="宋体" w:hAnsi="宋体" w:eastAsia="宋体" w:cs="宋体"/>
          <w:color w:val="000000"/>
          <w:sz w:val="24"/>
          <w:szCs w:val="24"/>
          <w:highlight w:val="yellow"/>
          <w:shd w:val="clear" w:fill="FFFFFF"/>
        </w:rPr>
        <w:t>= currentPage;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findPage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在CheckGroupController中增加分页查询方法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//分页查询</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"/findPage"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PageResult findPage(</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QueryPageBean queryPageBean){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PageResult pageResult = </w:t>
      </w:r>
      <w:r>
        <w:rPr>
          <w:rFonts w:hint="eastAsia" w:ascii="宋体" w:hAnsi="宋体" w:eastAsia="宋体" w:cs="宋体"/>
          <w:b/>
          <w:color w:val="660E7A"/>
          <w:sz w:val="24"/>
          <w:szCs w:val="24"/>
          <w:shd w:val="clear" w:fill="FFFFFF"/>
        </w:rPr>
        <w:t>checkGroupService</w:t>
      </w:r>
      <w:r>
        <w:rPr>
          <w:rFonts w:hint="eastAsia" w:ascii="宋体" w:hAnsi="宋体" w:eastAsia="宋体" w:cs="宋体"/>
          <w:color w:val="000000"/>
          <w:sz w:val="24"/>
          <w:szCs w:val="24"/>
          <w:shd w:val="clear" w:fill="FFFFFF"/>
        </w:rPr>
        <w:t>.pageQuery(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queryPageBean.getCurrentPage(),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queryPageBean.getPageSize(),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queryPageBean.getQueryString()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pageResult;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在CheckGroupService服务接口中扩展分页查询方法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PageResult pageQuery(Integer currentPage, Integer pageSize, String queryString);</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在CheckGroupServiceImpl服务实现类中实现分页查询方法，基于Mybatis分页助手插件实现分页</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PageResult pageQuery(Integer currentPage, Integer pageSize, String queryString)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PageHelper.</w:t>
      </w:r>
      <w:r>
        <w:rPr>
          <w:rFonts w:hint="eastAsia" w:ascii="宋体" w:hAnsi="宋体" w:eastAsia="宋体" w:cs="宋体"/>
          <w:i/>
          <w:color w:val="000000"/>
          <w:sz w:val="24"/>
          <w:szCs w:val="24"/>
          <w:highlight w:val="yellow"/>
          <w:shd w:val="clear" w:fill="FFFFFF"/>
        </w:rPr>
        <w:t>startPage</w:t>
      </w:r>
      <w:r>
        <w:rPr>
          <w:rFonts w:hint="eastAsia" w:ascii="宋体" w:hAnsi="宋体" w:eastAsia="宋体" w:cs="宋体"/>
          <w:color w:val="000000"/>
          <w:sz w:val="24"/>
          <w:szCs w:val="24"/>
          <w:highlight w:val="yellow"/>
          <w:shd w:val="clear" w:fill="FFFFFF"/>
        </w:rPr>
        <w:t>(currentPage,pageSize);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Page&lt;CheckItem&gt;</w:t>
      </w:r>
      <w:r>
        <w:rPr>
          <w:rFonts w:hint="eastAsia" w:ascii="宋体" w:hAnsi="宋体" w:eastAsia="宋体" w:cs="宋体"/>
          <w:color w:val="000000"/>
          <w:sz w:val="24"/>
          <w:szCs w:val="24"/>
          <w:shd w:val="clear" w:fill="FFFFFF"/>
        </w:rPr>
        <w:t xml:space="preserve"> page =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.selectByCondition(queryString);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PageResult(page.getTotal(),page.getResult());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在CheckGroupDao接口中扩展分页查询方法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Page&lt;CheckItem&gt; selectByCondition(String queryString);</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在CheckGroupDao.xml文件中增加SQL定义</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="selectByCondition"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="com.itheima.health.pojo.CheckGroup"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="value != null and value.length &gt; 0"</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code = #{value} or name = #{value} or helpCode = #{value}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2"/>
        <w:bidi w:val="0"/>
        <w:rPr>
          <w:rFonts w:hint="default"/>
        </w:rPr>
      </w:pPr>
      <w:r>
        <w:rPr>
          <w:rFonts w:hint="eastAsia"/>
          <w:lang w:val="en-US" w:eastAsia="zh-CN"/>
        </w:rPr>
        <w:t>第四章</w:t>
      </w:r>
      <w:r>
        <w:rPr>
          <w:rFonts w:hint="default"/>
        </w:rPr>
        <w:t>. 编辑检查组</w:t>
      </w:r>
    </w:p>
    <w:p>
      <w:pPr>
        <w:pStyle w:val="3"/>
        <w:bidi w:val="0"/>
        <w:rPr>
          <w:rFonts w:hint="default"/>
        </w:rPr>
      </w:pPr>
      <w:r>
        <w:rPr>
          <w:rFonts w:hint="default"/>
        </w:rPr>
        <w:t xml:space="preserve"> 完善页面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用户点击编辑按钮时，需要弹出编辑窗口并且将当前记录的数据进行回显，用户修改完成后点击确定按钮将修改后的数据提交到后台进行数据库操作。此处进行数据回显的时候，除了需要检查组基本信息的回显之外，还需要回显当前检查组包含的检查项（以复选框勾选的形式回显）。</w:t>
      </w:r>
    </w:p>
    <w:p>
      <w:pPr>
        <w:pStyle w:val="5"/>
        <w:bidi w:val="0"/>
        <w:rPr>
          <w:rFonts w:hint="default"/>
        </w:rPr>
      </w:pPr>
      <w:r>
        <w:rPr>
          <w:rFonts w:hint="default"/>
        </w:rPr>
        <w:t xml:space="preserve"> 绑定单击事件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需要为编辑按钮绑定单击事件，并且将当前行数据作为参数传递给处理函数</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el-table-column </w:t>
      </w:r>
      <w:r>
        <w:rPr>
          <w:rFonts w:hint="eastAsia" w:ascii="宋体" w:hAnsi="宋体" w:eastAsia="宋体" w:cs="宋体"/>
          <w:b/>
          <w:color w:val="0000FF"/>
          <w:sz w:val="24"/>
          <w:szCs w:val="24"/>
          <w:shd w:val="clear" w:fill="EFEFEF"/>
        </w:rPr>
        <w:t>label=</w:t>
      </w:r>
      <w:r>
        <w:rPr>
          <w:rFonts w:hint="eastAsia" w:ascii="宋体" w:hAnsi="宋体" w:eastAsia="宋体" w:cs="宋体"/>
          <w:b/>
          <w:color w:val="008000"/>
          <w:sz w:val="24"/>
          <w:szCs w:val="24"/>
          <w:shd w:val="clear" w:fill="EFEFEF"/>
        </w:rPr>
        <w:t xml:space="preserve">"操作" </w:t>
      </w:r>
      <w:r>
        <w:rPr>
          <w:rFonts w:hint="eastAsia" w:ascii="宋体" w:hAnsi="宋体" w:eastAsia="宋体" w:cs="宋体"/>
          <w:b/>
          <w:color w:val="0000FF"/>
          <w:sz w:val="24"/>
          <w:szCs w:val="24"/>
          <w:shd w:val="clear" w:fill="EFEFEF"/>
        </w:rPr>
        <w:t>align=</w:t>
      </w:r>
      <w:r>
        <w:rPr>
          <w:rFonts w:hint="eastAsia" w:ascii="宋体" w:hAnsi="宋体" w:eastAsia="宋体" w:cs="宋体"/>
          <w:b/>
          <w:color w:val="008000"/>
          <w:sz w:val="24"/>
          <w:szCs w:val="24"/>
          <w:shd w:val="clear" w:fill="EFEFEF"/>
        </w:rPr>
        <w:t>"center"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template </w:t>
      </w:r>
      <w:r>
        <w:rPr>
          <w:rFonts w:hint="eastAsia" w:ascii="宋体" w:hAnsi="宋体" w:eastAsia="宋体" w:cs="宋体"/>
          <w:b/>
          <w:color w:val="0000FF"/>
          <w:sz w:val="24"/>
          <w:szCs w:val="24"/>
          <w:shd w:val="clear" w:fill="EFEFEF"/>
        </w:rPr>
        <w:t>slot-scope=</w:t>
      </w:r>
      <w:r>
        <w:rPr>
          <w:rFonts w:hint="eastAsia" w:ascii="宋体" w:hAnsi="宋体" w:eastAsia="宋体" w:cs="宋体"/>
          <w:b/>
          <w:color w:val="008000"/>
          <w:sz w:val="24"/>
          <w:szCs w:val="24"/>
          <w:shd w:val="clear" w:fill="EFEFEF"/>
        </w:rPr>
        <w:t>"scope"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el-button </w:t>
      </w:r>
      <w:r>
        <w:rPr>
          <w:rFonts w:hint="eastAsia" w:ascii="宋体" w:hAnsi="宋体" w:eastAsia="宋体" w:cs="宋体"/>
          <w:b/>
          <w:color w:val="0000FF"/>
          <w:sz w:val="24"/>
          <w:szCs w:val="24"/>
          <w:highlight w:val="yellow"/>
          <w:shd w:val="clear" w:fill="EFEFEF"/>
        </w:rPr>
        <w:t>type=</w:t>
      </w:r>
      <w:r>
        <w:rPr>
          <w:rFonts w:hint="eastAsia" w:ascii="宋体" w:hAnsi="宋体" w:eastAsia="宋体" w:cs="宋体"/>
          <w:b/>
          <w:color w:val="008000"/>
          <w:sz w:val="24"/>
          <w:szCs w:val="24"/>
          <w:highlight w:val="yellow"/>
          <w:shd w:val="clear" w:fill="EFEFEF"/>
        </w:rPr>
        <w:t xml:space="preserve">"primary" </w:t>
      </w:r>
      <w:r>
        <w:rPr>
          <w:rFonts w:hint="eastAsia" w:ascii="宋体" w:hAnsi="宋体" w:eastAsia="宋体" w:cs="宋体"/>
          <w:b/>
          <w:color w:val="0000FF"/>
          <w:sz w:val="24"/>
          <w:szCs w:val="24"/>
          <w:highlight w:val="yellow"/>
          <w:shd w:val="clear" w:fill="EFEFEF"/>
        </w:rPr>
        <w:t>size=</w:t>
      </w:r>
      <w:r>
        <w:rPr>
          <w:rFonts w:hint="eastAsia" w:ascii="宋体" w:hAnsi="宋体" w:eastAsia="宋体" w:cs="宋体"/>
          <w:b/>
          <w:color w:val="008000"/>
          <w:sz w:val="24"/>
          <w:szCs w:val="24"/>
          <w:highlight w:val="yellow"/>
          <w:shd w:val="clear" w:fill="EFEFEF"/>
        </w:rPr>
        <w:t xml:space="preserve">"mini" </w:t>
      </w:r>
      <w:r>
        <w:rPr>
          <w:rFonts w:hint="eastAsia" w:ascii="宋体" w:hAnsi="宋体" w:eastAsia="宋体" w:cs="宋体"/>
          <w:b/>
          <w:color w:val="0000FF"/>
          <w:sz w:val="24"/>
          <w:szCs w:val="24"/>
          <w:highlight w:val="yellow"/>
          <w:shd w:val="clear" w:fill="EFEFEF"/>
        </w:rPr>
        <w:t>@click=</w:t>
      </w:r>
      <w:r>
        <w:rPr>
          <w:rFonts w:hint="eastAsia" w:ascii="宋体" w:hAnsi="宋体" w:eastAsia="宋体" w:cs="宋体"/>
          <w:b/>
          <w:color w:val="008000"/>
          <w:sz w:val="24"/>
          <w:szCs w:val="24"/>
          <w:highlight w:val="yellow"/>
          <w:shd w:val="clear" w:fill="EFEFEF"/>
        </w:rPr>
        <w:t>"handleUpdate(scope.row)"</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t>编辑</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el-button</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size=</w:t>
      </w:r>
      <w:r>
        <w:rPr>
          <w:rFonts w:hint="eastAsia" w:ascii="宋体" w:hAnsi="宋体" w:eastAsia="宋体" w:cs="宋体"/>
          <w:b/>
          <w:color w:val="008000"/>
          <w:sz w:val="24"/>
          <w:szCs w:val="24"/>
          <w:shd w:val="clear" w:fill="EFEFEF"/>
        </w:rPr>
        <w:t xml:space="preserve">"mini"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"danger"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"handleDelete(scope.row)"</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删除</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template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el-table-column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handleUpdate事件</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弹出编辑窗口</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handleUpdate</w:t>
      </w:r>
      <w:r>
        <w:rPr>
          <w:rFonts w:hint="eastAsia" w:ascii="宋体" w:hAnsi="宋体" w:eastAsia="宋体" w:cs="宋体"/>
          <w:color w:val="000000"/>
          <w:sz w:val="24"/>
          <w:szCs w:val="24"/>
          <w:shd w:val="clear" w:fill="FFFFFF"/>
        </w:rPr>
        <w:t>(row)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alert</w:t>
      </w:r>
      <w:r>
        <w:rPr>
          <w:rFonts w:hint="eastAsia" w:ascii="宋体" w:hAnsi="宋体" w:eastAsia="宋体" w:cs="宋体"/>
          <w:color w:val="000000"/>
          <w:sz w:val="24"/>
          <w:szCs w:val="24"/>
          <w:shd w:val="clear" w:fill="FFFFFF"/>
        </w:rPr>
        <w:t>(row.</w:t>
      </w:r>
      <w:r>
        <w:rPr>
          <w:rFonts w:hint="eastAsia" w:ascii="宋体" w:hAnsi="宋体" w:eastAsia="宋体" w:cs="宋体"/>
          <w:b/>
          <w:color w:val="660E7A"/>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5"/>
        <w:bidi w:val="0"/>
        <w:rPr>
          <w:rFonts w:hint="default"/>
        </w:rPr>
      </w:pPr>
      <w:r>
        <w:rPr>
          <w:rFonts w:hint="default"/>
        </w:rPr>
        <w:t xml:space="preserve"> 弹出编辑窗口回显数据</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当前页面的编辑窗口已经提供好了，默认处于隐藏状态。在handleUpdate方法中需要将编辑窗口展示出来，并且需要发送多个ajax请求分别查询当前检查组数据、所有检查项数据、当前检查组包含的检查项id用于基本数据回显</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弹出编辑窗口</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handleUpdate</w:t>
      </w:r>
      <w:r>
        <w:rPr>
          <w:rFonts w:hint="eastAsia" w:ascii="宋体" w:hAnsi="宋体" w:eastAsia="宋体" w:cs="宋体"/>
          <w:color w:val="000000"/>
          <w:sz w:val="24"/>
          <w:szCs w:val="24"/>
          <w:shd w:val="clear" w:fill="FFFFFF"/>
        </w:rPr>
        <w:t>(row)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//alert(row.id);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//发送ajax请求根据id查询检查组信息，用于基本信息回显</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get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 xml:space="preserve">"/checkgroup/findById.do?id=" </w:t>
      </w:r>
      <w:r>
        <w:rPr>
          <w:rFonts w:hint="eastAsia" w:ascii="宋体" w:hAnsi="宋体" w:eastAsia="宋体" w:cs="宋体"/>
          <w:color w:val="000000"/>
          <w:sz w:val="24"/>
          <w:szCs w:val="24"/>
          <w:highlight w:val="yellow"/>
          <w:shd w:val="clear" w:fill="FFFFFF"/>
        </w:rPr>
        <w:t>+ row.</w:t>
      </w:r>
      <w:r>
        <w:rPr>
          <w:rFonts w:hint="eastAsia" w:ascii="宋体" w:hAnsi="宋体" w:eastAsia="宋体" w:cs="宋体"/>
          <w:b/>
          <w:color w:val="660E7A"/>
          <w:sz w:val="24"/>
          <w:szCs w:val="24"/>
          <w:highlight w:val="yellow"/>
          <w:shd w:val="clear" w:fill="FFFFFF"/>
        </w:rPr>
        <w:t>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//弹出编辑窗口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dialogFormVisible4Edit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//默认选中第一个标签页</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activeName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'first'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//为模型数据赋值，通过VUE数据双向绑定进行信息的回显</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formData </w:t>
      </w:r>
      <w:r>
        <w:rPr>
          <w:rFonts w:hint="eastAsia" w:ascii="宋体" w:hAnsi="宋体" w:eastAsia="宋体" w:cs="宋体"/>
          <w:color w:val="000000"/>
          <w:sz w:val="24"/>
          <w:szCs w:val="24"/>
          <w:highlight w:val="yellow"/>
          <w:shd w:val="clear" w:fill="FFFFFF"/>
        </w:rPr>
        <w:t>= 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//发送ajax请求查询所有的检查项信息，用于检查项表格展示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get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"/checkitem/findAll.do"</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//为模型数据赋值，通过VUE数据双向绑定进行信息的回显</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tableData </w:t>
      </w:r>
      <w:r>
        <w:rPr>
          <w:rFonts w:hint="eastAsia" w:ascii="宋体" w:hAnsi="宋体" w:eastAsia="宋体" w:cs="宋体"/>
          <w:color w:val="000000"/>
          <w:sz w:val="24"/>
          <w:szCs w:val="24"/>
          <w:highlight w:val="yellow"/>
          <w:shd w:val="clear" w:fill="FFFFFF"/>
        </w:rPr>
        <w:t>= 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//查询当前检查组包含的所有检查项id，用于页面回显</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get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 xml:space="preserve">"/checkgroup/findCheckItemIdsByCheckGroupId.do?id=" </w:t>
      </w:r>
      <w:r>
        <w:rPr>
          <w:rFonts w:hint="eastAsia" w:ascii="宋体" w:hAnsi="宋体" w:eastAsia="宋体" w:cs="宋体"/>
          <w:color w:val="000000"/>
          <w:sz w:val="24"/>
          <w:szCs w:val="24"/>
          <w:highlight w:val="yellow"/>
          <w:shd w:val="clear" w:fill="FFFFFF"/>
        </w:rPr>
        <w:t>+ row.</w:t>
      </w:r>
      <w:r>
        <w:rPr>
          <w:rFonts w:hint="eastAsia" w:ascii="宋体" w:hAnsi="宋体" w:eastAsia="宋体" w:cs="宋体"/>
          <w:b/>
          <w:color w:val="660E7A"/>
          <w:sz w:val="24"/>
          <w:szCs w:val="24"/>
          <w:highlight w:val="yellow"/>
          <w:shd w:val="clear" w:fill="FFFFFF"/>
        </w:rPr>
        <w:t>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//为模型数据赋值，通过VUE数据双向绑定进行信息的回显</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checkitemIds </w:t>
      </w:r>
      <w:r>
        <w:rPr>
          <w:rFonts w:hint="eastAsia" w:ascii="宋体" w:hAnsi="宋体" w:eastAsia="宋体" w:cs="宋体"/>
          <w:color w:val="000000"/>
          <w:sz w:val="24"/>
          <w:szCs w:val="24"/>
          <w:highlight w:val="yellow"/>
          <w:shd w:val="clear" w:fill="FFFFFF"/>
        </w:rPr>
        <w:t>= 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(res.</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"获取数据失败，请刷新当前页面"</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keepNext w:val="0"/>
        <w:keepLines w:val="0"/>
        <w:widowControl/>
        <w:suppressLineNumbers w:val="0"/>
        <w:shd w:val="clear" w:fill="FFFFFF"/>
        <w:rPr>
          <w:rFonts w:hint="eastAsia" w:ascii="宋体" w:hAnsi="宋体" w:eastAsia="宋体" w:cs="宋体"/>
          <w:color w:val="000000"/>
          <w:sz w:val="27"/>
          <w:szCs w:val="27"/>
        </w:rPr>
      </w:pP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发送请求</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在编辑窗口中修改完成后，点击确定按钮需要提交请求，所以需要为确定按钮绑定事件并提供处理函数handleEdit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"primary"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"handleEdit()"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确定</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handleEdit()方法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//编辑</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handleEdit</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//发送ajax请求，提交模型数据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"/checkgroup/edit.do?checkitemIds="</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checkitemIds</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formData</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//隐藏编辑窗口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dialogFormVisible4Edit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 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type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'success'</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}).finally(()=&gt;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findPage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在CheckGroupController中增加方法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//根据id查询</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"/findById"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findById(Integer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CheckGroup checkGroup = </w:t>
      </w:r>
      <w:r>
        <w:rPr>
          <w:rFonts w:hint="eastAsia" w:ascii="宋体" w:hAnsi="宋体" w:eastAsia="宋体" w:cs="宋体"/>
          <w:b/>
          <w:color w:val="660E7A"/>
          <w:sz w:val="24"/>
          <w:szCs w:val="24"/>
          <w:shd w:val="clear" w:fill="FFFFFF"/>
        </w:rPr>
        <w:t>checkGroupService</w:t>
      </w:r>
      <w:r>
        <w:rPr>
          <w:rFonts w:hint="eastAsia" w:ascii="宋体" w:hAnsi="宋体" w:eastAsia="宋体" w:cs="宋体"/>
          <w:color w:val="000000"/>
          <w:sz w:val="24"/>
          <w:szCs w:val="24"/>
          <w:shd w:val="clear" w:fill="FFFFFF"/>
        </w:rPr>
        <w:t>.findById(id);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(checkGroup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 result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QUERY_CHECKGROUP_SUCCESS</w:t>
      </w:r>
      <w:r>
        <w:rPr>
          <w:rFonts w:hint="eastAsia" w:ascii="宋体" w:hAnsi="宋体" w:eastAsia="宋体" w:cs="宋体"/>
          <w:color w:val="000000"/>
          <w:sz w:val="24"/>
          <w:szCs w:val="24"/>
          <w:shd w:val="clear" w:fill="FFFFFF"/>
        </w:rPr>
        <w:t>,checkGroup);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QUERY_CHECKGROUP_FAIL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//根据检查组合id查询对应的所有检查项id</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"/findCheckItemIdsByCheckGroupId"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List&lt;Integer&gt; findCheckItemIdsByCheckGroupId(Integer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List&lt;Integer&gt; list = </w:t>
      </w:r>
      <w:r>
        <w:rPr>
          <w:rFonts w:hint="eastAsia" w:ascii="宋体" w:hAnsi="宋体" w:eastAsia="宋体" w:cs="宋体"/>
          <w:b/>
          <w:color w:val="660E7A"/>
          <w:sz w:val="24"/>
          <w:szCs w:val="24"/>
          <w:shd w:val="clear" w:fill="FFFFFF"/>
        </w:rPr>
        <w:t>checkGroupService</w:t>
      </w:r>
      <w:r>
        <w:rPr>
          <w:rFonts w:hint="eastAsia" w:ascii="宋体" w:hAnsi="宋体" w:eastAsia="宋体" w:cs="宋体"/>
          <w:color w:val="000000"/>
          <w:sz w:val="24"/>
          <w:szCs w:val="24"/>
          <w:shd w:val="clear" w:fill="FFFFFF"/>
        </w:rPr>
        <w:t>.findCheckItemIdsByCheckGroupId(id);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//编辑</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"/edit"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edit(</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CheckGroup checkGroup,Integer[] 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checkGroupService</w:t>
      </w:r>
      <w:r>
        <w:rPr>
          <w:rFonts w:hint="eastAsia" w:ascii="宋体" w:hAnsi="宋体" w:eastAsia="宋体" w:cs="宋体"/>
          <w:color w:val="000000"/>
          <w:sz w:val="24"/>
          <w:szCs w:val="24"/>
          <w:shd w:val="clear" w:fill="FFFFFF"/>
        </w:rPr>
        <w:t>.edit(checkGroup,checkitemIds);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EDIT_CHECKGROUP_FAIL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EDIT_CHECKGROUP_SUCCESS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在CheckGroupService服务接口中扩展方法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CheckGroup findById(Integer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List&lt;Integer&gt; findCheckItemIdsByCheckGroupId(Integer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edit(CheckGroup checkGroup, Integer[] checkitemIds);</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在CheckGroupServiceImpl实现类中实现编辑方法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FFFFFF"/>
        </w:rPr>
      </w:pP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CheckGroup findById(Integer id)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.findById(id);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List&lt;Integer&gt; findCheckItemIdsByCheckGroupId(Integer id)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.findCheckItemIdsByCheckGroupId(id);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//编辑检查组，同时需要更新和检查项的关联关系</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edit(CheckGroup checkGroup, Integer[] checkitemIds)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//根据检查组id删除中间表数据（清理原有关联关系）</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.deleteAssociation(checkGroup.getId());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//向中间表(t_checkgroup_checkitem)插入数据（建立检查组和检查项关联关系）</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setCheckGroupAndCheckItem(checkGroup.getId(),checkitemIds);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//更新检查组基本信息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.edit(checkGroup);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//向中间表(t_checkgroup_checkitem)插入数据（建立检查组和检查项关联关系）</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setCheckGroupAndCheckItem(Integer checkGroupId,Integer[] checkitemIds){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(checkitemIds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&amp;&amp; checkitemIds.</w:t>
      </w:r>
      <w:r>
        <w:rPr>
          <w:rFonts w:hint="eastAsia" w:ascii="宋体" w:hAnsi="宋体" w:eastAsia="宋体" w:cs="宋体"/>
          <w:b/>
          <w:color w:val="660E7A"/>
          <w:sz w:val="24"/>
          <w:szCs w:val="24"/>
          <w:shd w:val="clear" w:fill="FFFFFF"/>
        </w:rPr>
        <w:t xml:space="preserve">length </w:t>
      </w:r>
      <w:r>
        <w:rPr>
          <w:rFonts w:hint="eastAsia" w:ascii="宋体" w:hAnsi="宋体" w:eastAsia="宋体" w:cs="宋体"/>
          <w:color w:val="000000"/>
          <w:sz w:val="24"/>
          <w:szCs w:val="24"/>
          <w:shd w:val="clear" w:fill="FFFFFF"/>
        </w:rPr>
        <w:t xml:space="preserve">&gt;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(Integer checkitemId : checkitemIds)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Map&lt;String,Integer&gt; map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HashMap&lt;&gt;();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map.put(</w:t>
      </w:r>
      <w:r>
        <w:rPr>
          <w:rFonts w:hint="eastAsia" w:ascii="宋体" w:hAnsi="宋体" w:eastAsia="宋体" w:cs="宋体"/>
          <w:b/>
          <w:color w:val="008000"/>
          <w:sz w:val="24"/>
          <w:szCs w:val="24"/>
          <w:shd w:val="clear" w:fill="FFFFFF"/>
        </w:rPr>
        <w:t>"checkgroup_id"</w:t>
      </w:r>
      <w:r>
        <w:rPr>
          <w:rFonts w:hint="eastAsia" w:ascii="宋体" w:hAnsi="宋体" w:eastAsia="宋体" w:cs="宋体"/>
          <w:color w:val="000000"/>
          <w:sz w:val="24"/>
          <w:szCs w:val="24"/>
          <w:shd w:val="clear" w:fill="FFFFFF"/>
        </w:rPr>
        <w:t>,checkGroupId);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map.put(</w:t>
      </w:r>
      <w:r>
        <w:rPr>
          <w:rFonts w:hint="eastAsia" w:ascii="宋体" w:hAnsi="宋体" w:eastAsia="宋体" w:cs="宋体"/>
          <w:b/>
          <w:color w:val="008000"/>
          <w:sz w:val="24"/>
          <w:szCs w:val="24"/>
          <w:shd w:val="clear" w:fill="FFFFFF"/>
        </w:rPr>
        <w:t>"checkitem_id"</w:t>
      </w:r>
      <w:r>
        <w:rPr>
          <w:rFonts w:hint="eastAsia" w:ascii="宋体" w:hAnsi="宋体" w:eastAsia="宋体" w:cs="宋体"/>
          <w:color w:val="000000"/>
          <w:sz w:val="24"/>
          <w:szCs w:val="24"/>
          <w:shd w:val="clear" w:fill="FFFFFF"/>
        </w:rPr>
        <w:t>,checkitemId);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checkGroupDao</w:t>
      </w:r>
      <w:r>
        <w:rPr>
          <w:rFonts w:hint="eastAsia" w:ascii="宋体" w:hAnsi="宋体" w:eastAsia="宋体" w:cs="宋体"/>
          <w:color w:val="000000"/>
          <w:sz w:val="24"/>
          <w:szCs w:val="24"/>
          <w:shd w:val="clear" w:fill="FFFFFF"/>
        </w:rPr>
        <w:t>.setCheckGroupAndCheckItem(map);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在CheckGroupDao接口中扩展方法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CheckGroup findById(Integer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List&lt;Integer&gt; findCheckItemIdsByCheckGroupId(Integer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deleteAssociation(Integer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setCheckGroupAndCheckItem(Map&lt;String, Integer&gt; 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edit(CheckGroup checkGroup);</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在CheckGroupDao.xml中扩展SQL语句</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="findById"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="int"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="com.itheima.health.pojo.CheckGroup"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t_checkgroup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="findCheckItemIdsByCheckGroupId"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="int"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checkitem_id from t_checkgroup_checkitem where checkgroup_id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&lt;!--根据检查组id删除中间表数据（清理原有关联关系）--&gt;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delete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="deleteAssociation"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delete from t_checkgroup_checkitem where checkgroup_id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delete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&lt;!--向中间表插入数据（建立检查组和检查项关联关系）--&gt;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="setCheckGroupAndCheckItem"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="hashmap"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 t_checkgroup_checkitem(checkgroup_id,checkitem_id)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(#{checkgroup_id},#{checkitem_id})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&lt;!--编辑--&gt;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update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="edit"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="com.itheima.health.pojo.CheckGroup"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update t_checkgroup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="name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name = #{name},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="sex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sex = #{sex},</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="code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code = #{code},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="helpCode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helpCode = #{helpCode},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="attention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attention = #{attention},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="remark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remark = #{remark},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update</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删除检查组的信息</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 xml:space="preserve">  * 同学们，自己完成</w:t>
      </w:r>
      <w:bookmarkStart w:id="0" w:name="_GoBack"/>
      <w:bookmarkEnd w:id="0"/>
    </w:p>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微软雅黑" w:hAnsi="微软雅黑" w:eastAsia="微软雅黑" w:cs="微软雅黑"/>
        <w:sz w:val="20"/>
        <w:szCs w:val="20"/>
      </w:rPr>
    </w:pPr>
    <w:r>
      <w:rPr>
        <w:rFonts w:hint="eastAsia" w:ascii="微软雅黑" w:hAnsi="微软雅黑" w:eastAsia="微软雅黑" w:cs="微软雅黑"/>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pPr>
      <w:pStyle w:val="8"/>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AC84E"/>
    <w:multiLevelType w:val="singleLevel"/>
    <w:tmpl w:val="3DAAC84E"/>
    <w:lvl w:ilvl="0" w:tentative="0">
      <w:start w:val="1"/>
      <w:numFmt w:val="decimal"/>
      <w:suff w:val="nothing"/>
      <w:lvlText w:val="（%1）"/>
      <w:lvlJc w:val="left"/>
    </w:lvl>
  </w:abstractNum>
  <w:abstractNum w:abstractNumId="1">
    <w:nsid w:val="5756D69A"/>
    <w:multiLevelType w:val="multilevel"/>
    <w:tmpl w:val="5756D69A"/>
    <w:lvl w:ilvl="0" w:tentative="0">
      <w:start w:val="1"/>
      <w:numFmt w:val="decimal"/>
      <w:pStyle w:val="19"/>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5756D933"/>
    <w:multiLevelType w:val="multilevel"/>
    <w:tmpl w:val="5756D933"/>
    <w:lvl w:ilvl="0" w:tentative="0">
      <w:start w:val="1"/>
      <w:numFmt w:val="decimal"/>
      <w:pStyle w:val="18"/>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255"/>
        </w:tabs>
        <w:ind w:left="595" w:hanging="453"/>
      </w:pPr>
      <w:rPr>
        <w:rFonts w:hint="default" w:ascii="Calibri" w:eastAsia="宋体"/>
        <w:b/>
        <w:sz w:val="36"/>
      </w:rPr>
    </w:lvl>
    <w:lvl w:ilvl="2" w:tentative="0">
      <w:start w:val="1"/>
      <w:numFmt w:val="decimal"/>
      <w:pStyle w:val="5"/>
      <w:suff w:val="space"/>
      <w:lvlText w:val="%1.%2.%3."/>
      <w:lvlJc w:val="left"/>
      <w:pPr>
        <w:tabs>
          <w:tab w:val="left" w:pos="0"/>
        </w:tabs>
        <w:ind w:left="1508" w:hanging="708"/>
      </w:pPr>
      <w:rPr>
        <w:rFonts w:hint="default" w:ascii="Calibri" w:eastAsia="宋体"/>
        <w:b/>
        <w:sz w:val="32"/>
      </w:rPr>
    </w:lvl>
    <w:lvl w:ilvl="3" w:tentative="0">
      <w:start w:val="1"/>
      <w:numFmt w:val="decimal"/>
      <w:pStyle w:val="6"/>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7"/>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24AF"/>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735C"/>
    <w:rsid w:val="003216D6"/>
    <w:rsid w:val="00322990"/>
    <w:rsid w:val="00323E65"/>
    <w:rsid w:val="0033425D"/>
    <w:rsid w:val="003411CC"/>
    <w:rsid w:val="00341339"/>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D6AB2"/>
    <w:rsid w:val="003E01E7"/>
    <w:rsid w:val="003E36BB"/>
    <w:rsid w:val="003E42C5"/>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51A82"/>
    <w:rsid w:val="00452CD0"/>
    <w:rsid w:val="0045304F"/>
    <w:rsid w:val="004544E3"/>
    <w:rsid w:val="00454791"/>
    <w:rsid w:val="00455804"/>
    <w:rsid w:val="00457C99"/>
    <w:rsid w:val="00457EDE"/>
    <w:rsid w:val="00460A61"/>
    <w:rsid w:val="00462C7C"/>
    <w:rsid w:val="00474AB6"/>
    <w:rsid w:val="00482738"/>
    <w:rsid w:val="004868C6"/>
    <w:rsid w:val="00491BB2"/>
    <w:rsid w:val="00494593"/>
    <w:rsid w:val="004A1BD1"/>
    <w:rsid w:val="004A4AA8"/>
    <w:rsid w:val="004A6E9A"/>
    <w:rsid w:val="004B0A06"/>
    <w:rsid w:val="004B371E"/>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13AF"/>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140"/>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5E3D"/>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E2151"/>
    <w:rsid w:val="00AE2B56"/>
    <w:rsid w:val="00AE3FD2"/>
    <w:rsid w:val="00AE419F"/>
    <w:rsid w:val="00AE6164"/>
    <w:rsid w:val="00AF6C9A"/>
    <w:rsid w:val="00AF779B"/>
    <w:rsid w:val="00B0084F"/>
    <w:rsid w:val="00B0269A"/>
    <w:rsid w:val="00B037E3"/>
    <w:rsid w:val="00B03AB7"/>
    <w:rsid w:val="00B03D90"/>
    <w:rsid w:val="00B10BFA"/>
    <w:rsid w:val="00B10D3B"/>
    <w:rsid w:val="00B114F3"/>
    <w:rsid w:val="00B118D4"/>
    <w:rsid w:val="00B12E58"/>
    <w:rsid w:val="00B14434"/>
    <w:rsid w:val="00B1608C"/>
    <w:rsid w:val="00B163CB"/>
    <w:rsid w:val="00B16833"/>
    <w:rsid w:val="00B208E7"/>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9FC"/>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32E6"/>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35CF"/>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23BC7"/>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94242"/>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191E01"/>
    <w:rsid w:val="012934C9"/>
    <w:rsid w:val="015D6D56"/>
    <w:rsid w:val="015F6287"/>
    <w:rsid w:val="016575EC"/>
    <w:rsid w:val="017A6F84"/>
    <w:rsid w:val="01885CCA"/>
    <w:rsid w:val="01907588"/>
    <w:rsid w:val="01AC100F"/>
    <w:rsid w:val="01BB76D7"/>
    <w:rsid w:val="01D9379A"/>
    <w:rsid w:val="01DB44FB"/>
    <w:rsid w:val="02013189"/>
    <w:rsid w:val="021A70FA"/>
    <w:rsid w:val="02271225"/>
    <w:rsid w:val="022E3FD5"/>
    <w:rsid w:val="022E7781"/>
    <w:rsid w:val="02357F27"/>
    <w:rsid w:val="02502286"/>
    <w:rsid w:val="02A339BB"/>
    <w:rsid w:val="02AF5710"/>
    <w:rsid w:val="02B45C21"/>
    <w:rsid w:val="02C339C3"/>
    <w:rsid w:val="02D34641"/>
    <w:rsid w:val="02D93E48"/>
    <w:rsid w:val="02DB3592"/>
    <w:rsid w:val="02E87A3B"/>
    <w:rsid w:val="03274B05"/>
    <w:rsid w:val="032F4420"/>
    <w:rsid w:val="03307179"/>
    <w:rsid w:val="03370288"/>
    <w:rsid w:val="03516714"/>
    <w:rsid w:val="036A0DC3"/>
    <w:rsid w:val="036C2483"/>
    <w:rsid w:val="03772AE8"/>
    <w:rsid w:val="037C7B29"/>
    <w:rsid w:val="03837CBF"/>
    <w:rsid w:val="03883F72"/>
    <w:rsid w:val="03911353"/>
    <w:rsid w:val="03923131"/>
    <w:rsid w:val="039670D7"/>
    <w:rsid w:val="03B24302"/>
    <w:rsid w:val="03CF4626"/>
    <w:rsid w:val="03EB79BA"/>
    <w:rsid w:val="03EE634A"/>
    <w:rsid w:val="03EE7E38"/>
    <w:rsid w:val="03F05EFC"/>
    <w:rsid w:val="03F23136"/>
    <w:rsid w:val="04061895"/>
    <w:rsid w:val="040A7168"/>
    <w:rsid w:val="040C3F9C"/>
    <w:rsid w:val="04246FF9"/>
    <w:rsid w:val="043949F1"/>
    <w:rsid w:val="0443237E"/>
    <w:rsid w:val="04567CD4"/>
    <w:rsid w:val="045C5C34"/>
    <w:rsid w:val="046919E0"/>
    <w:rsid w:val="047F1C46"/>
    <w:rsid w:val="048C7674"/>
    <w:rsid w:val="04A22258"/>
    <w:rsid w:val="04D36AED"/>
    <w:rsid w:val="04F12144"/>
    <w:rsid w:val="04FF050E"/>
    <w:rsid w:val="04FF546C"/>
    <w:rsid w:val="05074F49"/>
    <w:rsid w:val="05262C87"/>
    <w:rsid w:val="053405A1"/>
    <w:rsid w:val="0535727A"/>
    <w:rsid w:val="05360D9F"/>
    <w:rsid w:val="054065BC"/>
    <w:rsid w:val="05583496"/>
    <w:rsid w:val="055D43C1"/>
    <w:rsid w:val="05762172"/>
    <w:rsid w:val="057E064D"/>
    <w:rsid w:val="05837A77"/>
    <w:rsid w:val="059D233A"/>
    <w:rsid w:val="059D3493"/>
    <w:rsid w:val="05B10716"/>
    <w:rsid w:val="05BE1F45"/>
    <w:rsid w:val="05C96DA5"/>
    <w:rsid w:val="05C97A20"/>
    <w:rsid w:val="05E30CE1"/>
    <w:rsid w:val="05F5274D"/>
    <w:rsid w:val="05F84966"/>
    <w:rsid w:val="060A5F8F"/>
    <w:rsid w:val="062A6C4D"/>
    <w:rsid w:val="065E3734"/>
    <w:rsid w:val="06636A46"/>
    <w:rsid w:val="06654F9A"/>
    <w:rsid w:val="06702268"/>
    <w:rsid w:val="067556A1"/>
    <w:rsid w:val="06761F90"/>
    <w:rsid w:val="068920DF"/>
    <w:rsid w:val="068E1DE6"/>
    <w:rsid w:val="06997E2C"/>
    <w:rsid w:val="06BD0ED3"/>
    <w:rsid w:val="06CD1A01"/>
    <w:rsid w:val="06D70DDD"/>
    <w:rsid w:val="06DC1F4B"/>
    <w:rsid w:val="06E155DC"/>
    <w:rsid w:val="071220F7"/>
    <w:rsid w:val="071A59D5"/>
    <w:rsid w:val="072102C7"/>
    <w:rsid w:val="07270187"/>
    <w:rsid w:val="073C5F98"/>
    <w:rsid w:val="07441DD6"/>
    <w:rsid w:val="07463442"/>
    <w:rsid w:val="075118F7"/>
    <w:rsid w:val="0758196E"/>
    <w:rsid w:val="075A5C85"/>
    <w:rsid w:val="076F776D"/>
    <w:rsid w:val="07977105"/>
    <w:rsid w:val="07A350A9"/>
    <w:rsid w:val="07AF0B39"/>
    <w:rsid w:val="07C03196"/>
    <w:rsid w:val="07DE6A5F"/>
    <w:rsid w:val="080B187A"/>
    <w:rsid w:val="080C5FF2"/>
    <w:rsid w:val="080E557C"/>
    <w:rsid w:val="081D6A82"/>
    <w:rsid w:val="081E0468"/>
    <w:rsid w:val="08251D8A"/>
    <w:rsid w:val="083D0FD5"/>
    <w:rsid w:val="08401B38"/>
    <w:rsid w:val="084A13B5"/>
    <w:rsid w:val="08535A77"/>
    <w:rsid w:val="085857A4"/>
    <w:rsid w:val="086062AB"/>
    <w:rsid w:val="08716895"/>
    <w:rsid w:val="08736A71"/>
    <w:rsid w:val="087E7084"/>
    <w:rsid w:val="08884C18"/>
    <w:rsid w:val="08950511"/>
    <w:rsid w:val="089E7C7A"/>
    <w:rsid w:val="08A25DC1"/>
    <w:rsid w:val="08E6539C"/>
    <w:rsid w:val="08F378EF"/>
    <w:rsid w:val="08F63A19"/>
    <w:rsid w:val="08FD1746"/>
    <w:rsid w:val="09120D73"/>
    <w:rsid w:val="093C54D4"/>
    <w:rsid w:val="09410F4D"/>
    <w:rsid w:val="094E5001"/>
    <w:rsid w:val="096307A4"/>
    <w:rsid w:val="096564E9"/>
    <w:rsid w:val="09714727"/>
    <w:rsid w:val="09716266"/>
    <w:rsid w:val="098315F1"/>
    <w:rsid w:val="098C1D79"/>
    <w:rsid w:val="098E42D4"/>
    <w:rsid w:val="099F03E3"/>
    <w:rsid w:val="09A3332B"/>
    <w:rsid w:val="09B438B9"/>
    <w:rsid w:val="09B60E3A"/>
    <w:rsid w:val="09BE3674"/>
    <w:rsid w:val="09CC142B"/>
    <w:rsid w:val="09D34F6F"/>
    <w:rsid w:val="09DE2B7B"/>
    <w:rsid w:val="09E30493"/>
    <w:rsid w:val="09F12ACF"/>
    <w:rsid w:val="09F92CF2"/>
    <w:rsid w:val="09FB3BFE"/>
    <w:rsid w:val="0A022C1B"/>
    <w:rsid w:val="0A1A6473"/>
    <w:rsid w:val="0A241618"/>
    <w:rsid w:val="0A2959C1"/>
    <w:rsid w:val="0A301E76"/>
    <w:rsid w:val="0A394580"/>
    <w:rsid w:val="0A4A5D7F"/>
    <w:rsid w:val="0A59550C"/>
    <w:rsid w:val="0A604055"/>
    <w:rsid w:val="0A7E2904"/>
    <w:rsid w:val="0A857CC7"/>
    <w:rsid w:val="0A8D207F"/>
    <w:rsid w:val="0AA73CF0"/>
    <w:rsid w:val="0AC123AD"/>
    <w:rsid w:val="0AD30FFE"/>
    <w:rsid w:val="0AEB3DAC"/>
    <w:rsid w:val="0AFF75C3"/>
    <w:rsid w:val="0B040439"/>
    <w:rsid w:val="0B0B7E5E"/>
    <w:rsid w:val="0B113817"/>
    <w:rsid w:val="0B1756EB"/>
    <w:rsid w:val="0B3212F1"/>
    <w:rsid w:val="0B3F795F"/>
    <w:rsid w:val="0B4403AA"/>
    <w:rsid w:val="0B4A1BE4"/>
    <w:rsid w:val="0B4A5CFF"/>
    <w:rsid w:val="0B520D8E"/>
    <w:rsid w:val="0B576011"/>
    <w:rsid w:val="0B722B0F"/>
    <w:rsid w:val="0B745F9A"/>
    <w:rsid w:val="0B9711EF"/>
    <w:rsid w:val="0B99318F"/>
    <w:rsid w:val="0B9A539F"/>
    <w:rsid w:val="0BA416A6"/>
    <w:rsid w:val="0BD10EE1"/>
    <w:rsid w:val="0BD561EE"/>
    <w:rsid w:val="0BE15815"/>
    <w:rsid w:val="0BE966BD"/>
    <w:rsid w:val="0C0A0DBA"/>
    <w:rsid w:val="0C2454FF"/>
    <w:rsid w:val="0C3713BA"/>
    <w:rsid w:val="0C4329C7"/>
    <w:rsid w:val="0C482F24"/>
    <w:rsid w:val="0C5B5FF3"/>
    <w:rsid w:val="0C614C0B"/>
    <w:rsid w:val="0C673832"/>
    <w:rsid w:val="0C790C32"/>
    <w:rsid w:val="0C7A120C"/>
    <w:rsid w:val="0C7A1ADC"/>
    <w:rsid w:val="0C9614DD"/>
    <w:rsid w:val="0CA450AF"/>
    <w:rsid w:val="0CAA0689"/>
    <w:rsid w:val="0CAD7D55"/>
    <w:rsid w:val="0CBC0884"/>
    <w:rsid w:val="0CC52213"/>
    <w:rsid w:val="0CCD2E4C"/>
    <w:rsid w:val="0CD46F46"/>
    <w:rsid w:val="0CE6706C"/>
    <w:rsid w:val="0CF44EEB"/>
    <w:rsid w:val="0D1902FD"/>
    <w:rsid w:val="0D1D1BD4"/>
    <w:rsid w:val="0D3D3FB2"/>
    <w:rsid w:val="0D511ED1"/>
    <w:rsid w:val="0D525893"/>
    <w:rsid w:val="0D555276"/>
    <w:rsid w:val="0D5A1232"/>
    <w:rsid w:val="0D635209"/>
    <w:rsid w:val="0D6F09B8"/>
    <w:rsid w:val="0D744AEC"/>
    <w:rsid w:val="0D76766B"/>
    <w:rsid w:val="0D847D46"/>
    <w:rsid w:val="0D8A1227"/>
    <w:rsid w:val="0D8D2613"/>
    <w:rsid w:val="0D945757"/>
    <w:rsid w:val="0D9D2D5D"/>
    <w:rsid w:val="0DBC08AC"/>
    <w:rsid w:val="0DCA5C6D"/>
    <w:rsid w:val="0DD80DC9"/>
    <w:rsid w:val="0DD87003"/>
    <w:rsid w:val="0DD950F7"/>
    <w:rsid w:val="0DE07E30"/>
    <w:rsid w:val="0DF3557A"/>
    <w:rsid w:val="0DF96DB3"/>
    <w:rsid w:val="0E0007EF"/>
    <w:rsid w:val="0E145E70"/>
    <w:rsid w:val="0E1D7E61"/>
    <w:rsid w:val="0E231139"/>
    <w:rsid w:val="0E2D30F6"/>
    <w:rsid w:val="0E4C23ED"/>
    <w:rsid w:val="0E6E16E2"/>
    <w:rsid w:val="0E7941E0"/>
    <w:rsid w:val="0E8F53E9"/>
    <w:rsid w:val="0E934DE0"/>
    <w:rsid w:val="0E957EC4"/>
    <w:rsid w:val="0E992FC2"/>
    <w:rsid w:val="0EA23B4B"/>
    <w:rsid w:val="0EAB79B0"/>
    <w:rsid w:val="0EBD06EB"/>
    <w:rsid w:val="0EC77470"/>
    <w:rsid w:val="0EC82AA3"/>
    <w:rsid w:val="0ECC3408"/>
    <w:rsid w:val="0ED0157E"/>
    <w:rsid w:val="0EDB1C17"/>
    <w:rsid w:val="0EE35BB7"/>
    <w:rsid w:val="0EEF0B14"/>
    <w:rsid w:val="0EF80E67"/>
    <w:rsid w:val="0F014B10"/>
    <w:rsid w:val="0F132549"/>
    <w:rsid w:val="0F237798"/>
    <w:rsid w:val="0F386133"/>
    <w:rsid w:val="0F423EBE"/>
    <w:rsid w:val="0F4F6506"/>
    <w:rsid w:val="0F517C35"/>
    <w:rsid w:val="0F6D7A9F"/>
    <w:rsid w:val="0F6E4640"/>
    <w:rsid w:val="0F7B4A70"/>
    <w:rsid w:val="0F931338"/>
    <w:rsid w:val="0FAD7163"/>
    <w:rsid w:val="0FAF2F76"/>
    <w:rsid w:val="0FC17306"/>
    <w:rsid w:val="0FC17DBD"/>
    <w:rsid w:val="0FCC416F"/>
    <w:rsid w:val="0FD21AA6"/>
    <w:rsid w:val="0FDB7981"/>
    <w:rsid w:val="0FDC097C"/>
    <w:rsid w:val="0FDF50DC"/>
    <w:rsid w:val="0FE3015D"/>
    <w:rsid w:val="0FE36B21"/>
    <w:rsid w:val="0FEC7431"/>
    <w:rsid w:val="0FEF746A"/>
    <w:rsid w:val="0FFF4FBC"/>
    <w:rsid w:val="10015894"/>
    <w:rsid w:val="10030160"/>
    <w:rsid w:val="100F6776"/>
    <w:rsid w:val="10154214"/>
    <w:rsid w:val="10172E5D"/>
    <w:rsid w:val="10232D06"/>
    <w:rsid w:val="102C5369"/>
    <w:rsid w:val="1031328E"/>
    <w:rsid w:val="10320E87"/>
    <w:rsid w:val="103F6A33"/>
    <w:rsid w:val="104C2B41"/>
    <w:rsid w:val="104F62AC"/>
    <w:rsid w:val="10564DB6"/>
    <w:rsid w:val="10632657"/>
    <w:rsid w:val="10677B7B"/>
    <w:rsid w:val="10766BB6"/>
    <w:rsid w:val="10806B80"/>
    <w:rsid w:val="108B64D5"/>
    <w:rsid w:val="109254F5"/>
    <w:rsid w:val="10942475"/>
    <w:rsid w:val="10A434C6"/>
    <w:rsid w:val="10A4555E"/>
    <w:rsid w:val="10A904FC"/>
    <w:rsid w:val="10BB798B"/>
    <w:rsid w:val="10C23DF4"/>
    <w:rsid w:val="10C94BFD"/>
    <w:rsid w:val="10D02CC7"/>
    <w:rsid w:val="10D26345"/>
    <w:rsid w:val="10D56348"/>
    <w:rsid w:val="10ED1348"/>
    <w:rsid w:val="10FD6E01"/>
    <w:rsid w:val="1100319C"/>
    <w:rsid w:val="11080577"/>
    <w:rsid w:val="111831FD"/>
    <w:rsid w:val="112A367A"/>
    <w:rsid w:val="112B65BA"/>
    <w:rsid w:val="11301319"/>
    <w:rsid w:val="11397726"/>
    <w:rsid w:val="114934BC"/>
    <w:rsid w:val="114D6A16"/>
    <w:rsid w:val="115A1980"/>
    <w:rsid w:val="116F4AD7"/>
    <w:rsid w:val="117F7AFC"/>
    <w:rsid w:val="11886ECF"/>
    <w:rsid w:val="11C42676"/>
    <w:rsid w:val="11D45C0B"/>
    <w:rsid w:val="11DE2B9C"/>
    <w:rsid w:val="11E176D8"/>
    <w:rsid w:val="11E17921"/>
    <w:rsid w:val="11E5165E"/>
    <w:rsid w:val="11EF74AB"/>
    <w:rsid w:val="11F72F84"/>
    <w:rsid w:val="11F8473F"/>
    <w:rsid w:val="12277F93"/>
    <w:rsid w:val="122A3255"/>
    <w:rsid w:val="12374121"/>
    <w:rsid w:val="123832F4"/>
    <w:rsid w:val="12726254"/>
    <w:rsid w:val="127A7057"/>
    <w:rsid w:val="128E3285"/>
    <w:rsid w:val="12A84802"/>
    <w:rsid w:val="12CC27C5"/>
    <w:rsid w:val="12FB7E5E"/>
    <w:rsid w:val="12FE266B"/>
    <w:rsid w:val="13021B86"/>
    <w:rsid w:val="130B0077"/>
    <w:rsid w:val="13104F4F"/>
    <w:rsid w:val="131917BD"/>
    <w:rsid w:val="131F6103"/>
    <w:rsid w:val="132E37D4"/>
    <w:rsid w:val="133858C4"/>
    <w:rsid w:val="134A02C0"/>
    <w:rsid w:val="134B6898"/>
    <w:rsid w:val="134C3CF3"/>
    <w:rsid w:val="136265A3"/>
    <w:rsid w:val="13700414"/>
    <w:rsid w:val="138C44C3"/>
    <w:rsid w:val="1392526A"/>
    <w:rsid w:val="139C0BE5"/>
    <w:rsid w:val="13A71A8B"/>
    <w:rsid w:val="13AC595C"/>
    <w:rsid w:val="13BD5112"/>
    <w:rsid w:val="13C546BE"/>
    <w:rsid w:val="13D4064A"/>
    <w:rsid w:val="13E95CF3"/>
    <w:rsid w:val="13EB37C8"/>
    <w:rsid w:val="140151E4"/>
    <w:rsid w:val="140B0793"/>
    <w:rsid w:val="14246CBD"/>
    <w:rsid w:val="143A1C14"/>
    <w:rsid w:val="144802C5"/>
    <w:rsid w:val="144D4C56"/>
    <w:rsid w:val="14561CDE"/>
    <w:rsid w:val="14595F00"/>
    <w:rsid w:val="14645A29"/>
    <w:rsid w:val="14975EF5"/>
    <w:rsid w:val="149978D4"/>
    <w:rsid w:val="14AD67F3"/>
    <w:rsid w:val="14CE438D"/>
    <w:rsid w:val="14D55FB8"/>
    <w:rsid w:val="14E2212D"/>
    <w:rsid w:val="14E96719"/>
    <w:rsid w:val="14FC0CDA"/>
    <w:rsid w:val="150070C6"/>
    <w:rsid w:val="150F52B8"/>
    <w:rsid w:val="152D03AD"/>
    <w:rsid w:val="154667DF"/>
    <w:rsid w:val="155817B3"/>
    <w:rsid w:val="155D3D05"/>
    <w:rsid w:val="15627BDE"/>
    <w:rsid w:val="15663F63"/>
    <w:rsid w:val="1567620C"/>
    <w:rsid w:val="1584344D"/>
    <w:rsid w:val="158F641A"/>
    <w:rsid w:val="159A169A"/>
    <w:rsid w:val="159E464D"/>
    <w:rsid w:val="15AE6EAA"/>
    <w:rsid w:val="15B624F8"/>
    <w:rsid w:val="15B94396"/>
    <w:rsid w:val="15C40468"/>
    <w:rsid w:val="15CA6E3C"/>
    <w:rsid w:val="15EB0F14"/>
    <w:rsid w:val="15F33F60"/>
    <w:rsid w:val="15F97EC9"/>
    <w:rsid w:val="160E2888"/>
    <w:rsid w:val="164042C2"/>
    <w:rsid w:val="165A3B5D"/>
    <w:rsid w:val="166A7C18"/>
    <w:rsid w:val="166D0CED"/>
    <w:rsid w:val="1671406F"/>
    <w:rsid w:val="167F749B"/>
    <w:rsid w:val="16823A25"/>
    <w:rsid w:val="16912758"/>
    <w:rsid w:val="16983CD9"/>
    <w:rsid w:val="16A5005F"/>
    <w:rsid w:val="16AE625C"/>
    <w:rsid w:val="16BA299A"/>
    <w:rsid w:val="16BD4FF8"/>
    <w:rsid w:val="16C34281"/>
    <w:rsid w:val="16C36024"/>
    <w:rsid w:val="16D803C0"/>
    <w:rsid w:val="16DE0F65"/>
    <w:rsid w:val="16E067CA"/>
    <w:rsid w:val="17051499"/>
    <w:rsid w:val="171D0897"/>
    <w:rsid w:val="173116A8"/>
    <w:rsid w:val="17356E82"/>
    <w:rsid w:val="17542ECF"/>
    <w:rsid w:val="1760111C"/>
    <w:rsid w:val="176A0AD8"/>
    <w:rsid w:val="176A1547"/>
    <w:rsid w:val="177A3697"/>
    <w:rsid w:val="177E37C6"/>
    <w:rsid w:val="17943F90"/>
    <w:rsid w:val="17C42BA7"/>
    <w:rsid w:val="17D92082"/>
    <w:rsid w:val="17DC5F3D"/>
    <w:rsid w:val="17EA0A52"/>
    <w:rsid w:val="17EB4203"/>
    <w:rsid w:val="17ED26B9"/>
    <w:rsid w:val="1804406C"/>
    <w:rsid w:val="18090A05"/>
    <w:rsid w:val="182F68BA"/>
    <w:rsid w:val="184A33AA"/>
    <w:rsid w:val="18555684"/>
    <w:rsid w:val="18606A4D"/>
    <w:rsid w:val="18635531"/>
    <w:rsid w:val="18641087"/>
    <w:rsid w:val="187120C6"/>
    <w:rsid w:val="18744662"/>
    <w:rsid w:val="18761E92"/>
    <w:rsid w:val="187D44B7"/>
    <w:rsid w:val="188A4A8D"/>
    <w:rsid w:val="188C5B27"/>
    <w:rsid w:val="18981AAB"/>
    <w:rsid w:val="18A54217"/>
    <w:rsid w:val="18AB4DB4"/>
    <w:rsid w:val="18B5330B"/>
    <w:rsid w:val="18C6733C"/>
    <w:rsid w:val="18C91C3E"/>
    <w:rsid w:val="18D11A90"/>
    <w:rsid w:val="18D11B15"/>
    <w:rsid w:val="18D92D32"/>
    <w:rsid w:val="18DC3E2F"/>
    <w:rsid w:val="18DE31CD"/>
    <w:rsid w:val="19022392"/>
    <w:rsid w:val="19220928"/>
    <w:rsid w:val="192F1ED6"/>
    <w:rsid w:val="19357C8F"/>
    <w:rsid w:val="19620447"/>
    <w:rsid w:val="196855FA"/>
    <w:rsid w:val="19726505"/>
    <w:rsid w:val="19746516"/>
    <w:rsid w:val="197B7189"/>
    <w:rsid w:val="19874800"/>
    <w:rsid w:val="1992753E"/>
    <w:rsid w:val="19956FD2"/>
    <w:rsid w:val="19976457"/>
    <w:rsid w:val="199D291F"/>
    <w:rsid w:val="19AD0417"/>
    <w:rsid w:val="19B13EB3"/>
    <w:rsid w:val="19B540CC"/>
    <w:rsid w:val="19D43009"/>
    <w:rsid w:val="19E505F9"/>
    <w:rsid w:val="19F066E5"/>
    <w:rsid w:val="19F556E3"/>
    <w:rsid w:val="1A02789C"/>
    <w:rsid w:val="1A04522C"/>
    <w:rsid w:val="1A0B34A2"/>
    <w:rsid w:val="1A20794B"/>
    <w:rsid w:val="1A256B32"/>
    <w:rsid w:val="1A270DB0"/>
    <w:rsid w:val="1A301971"/>
    <w:rsid w:val="1A311346"/>
    <w:rsid w:val="1A3821A3"/>
    <w:rsid w:val="1A3D5F2D"/>
    <w:rsid w:val="1A482948"/>
    <w:rsid w:val="1A544732"/>
    <w:rsid w:val="1A592BBE"/>
    <w:rsid w:val="1A5D29C7"/>
    <w:rsid w:val="1A642335"/>
    <w:rsid w:val="1A680ABB"/>
    <w:rsid w:val="1AB275C7"/>
    <w:rsid w:val="1AB64B05"/>
    <w:rsid w:val="1AD0141B"/>
    <w:rsid w:val="1ADA516C"/>
    <w:rsid w:val="1AE16194"/>
    <w:rsid w:val="1AE934A3"/>
    <w:rsid w:val="1B095BB5"/>
    <w:rsid w:val="1B0D7DCB"/>
    <w:rsid w:val="1B130C8A"/>
    <w:rsid w:val="1B174327"/>
    <w:rsid w:val="1B1D5958"/>
    <w:rsid w:val="1B225D85"/>
    <w:rsid w:val="1B356292"/>
    <w:rsid w:val="1B3A51C4"/>
    <w:rsid w:val="1B5F07B1"/>
    <w:rsid w:val="1B7766B3"/>
    <w:rsid w:val="1B8C03F3"/>
    <w:rsid w:val="1B921D4E"/>
    <w:rsid w:val="1B9B5C9A"/>
    <w:rsid w:val="1B9C305A"/>
    <w:rsid w:val="1BC407AE"/>
    <w:rsid w:val="1BD942DC"/>
    <w:rsid w:val="1BE52B2E"/>
    <w:rsid w:val="1BE91275"/>
    <w:rsid w:val="1BF5488B"/>
    <w:rsid w:val="1BFB4170"/>
    <w:rsid w:val="1C017FCA"/>
    <w:rsid w:val="1C05157D"/>
    <w:rsid w:val="1C062F7C"/>
    <w:rsid w:val="1C11583C"/>
    <w:rsid w:val="1C143EA7"/>
    <w:rsid w:val="1C1E2D78"/>
    <w:rsid w:val="1C2D7EED"/>
    <w:rsid w:val="1C2F54CF"/>
    <w:rsid w:val="1C320437"/>
    <w:rsid w:val="1C39720B"/>
    <w:rsid w:val="1C477111"/>
    <w:rsid w:val="1C5866B1"/>
    <w:rsid w:val="1C6F785D"/>
    <w:rsid w:val="1C7E48EC"/>
    <w:rsid w:val="1C7F3DFB"/>
    <w:rsid w:val="1C823BBF"/>
    <w:rsid w:val="1C965795"/>
    <w:rsid w:val="1CA238EA"/>
    <w:rsid w:val="1CA906AF"/>
    <w:rsid w:val="1CA91810"/>
    <w:rsid w:val="1CB56D69"/>
    <w:rsid w:val="1CBB2178"/>
    <w:rsid w:val="1CEB52BB"/>
    <w:rsid w:val="1CF260A9"/>
    <w:rsid w:val="1CF85D12"/>
    <w:rsid w:val="1D0D00F0"/>
    <w:rsid w:val="1D25780C"/>
    <w:rsid w:val="1D2745E8"/>
    <w:rsid w:val="1D4312E4"/>
    <w:rsid w:val="1D447E23"/>
    <w:rsid w:val="1D4D042A"/>
    <w:rsid w:val="1D4D5BCA"/>
    <w:rsid w:val="1D663747"/>
    <w:rsid w:val="1D6F5809"/>
    <w:rsid w:val="1D7C121A"/>
    <w:rsid w:val="1D841012"/>
    <w:rsid w:val="1D8512E1"/>
    <w:rsid w:val="1D9766E7"/>
    <w:rsid w:val="1DA42E2A"/>
    <w:rsid w:val="1DC21C6C"/>
    <w:rsid w:val="1DC95BAD"/>
    <w:rsid w:val="1DD66A85"/>
    <w:rsid w:val="1DDB2F84"/>
    <w:rsid w:val="1DFF78E1"/>
    <w:rsid w:val="1E0102B3"/>
    <w:rsid w:val="1E093D9D"/>
    <w:rsid w:val="1E0D746C"/>
    <w:rsid w:val="1E0E6386"/>
    <w:rsid w:val="1E155A73"/>
    <w:rsid w:val="1E163BD5"/>
    <w:rsid w:val="1E184E42"/>
    <w:rsid w:val="1E2A04AE"/>
    <w:rsid w:val="1E381482"/>
    <w:rsid w:val="1E3A2360"/>
    <w:rsid w:val="1E3F0FB0"/>
    <w:rsid w:val="1E4243A4"/>
    <w:rsid w:val="1E447CA0"/>
    <w:rsid w:val="1E4A29D8"/>
    <w:rsid w:val="1E543EA6"/>
    <w:rsid w:val="1E5512CE"/>
    <w:rsid w:val="1E5538C2"/>
    <w:rsid w:val="1E574CDE"/>
    <w:rsid w:val="1E5E0704"/>
    <w:rsid w:val="1E7420B5"/>
    <w:rsid w:val="1E763DFB"/>
    <w:rsid w:val="1E8C57D8"/>
    <w:rsid w:val="1E9846CA"/>
    <w:rsid w:val="1E985424"/>
    <w:rsid w:val="1EA4594D"/>
    <w:rsid w:val="1EA67DD5"/>
    <w:rsid w:val="1EBA0816"/>
    <w:rsid w:val="1EBA202A"/>
    <w:rsid w:val="1EBD2FA7"/>
    <w:rsid w:val="1EC70ED6"/>
    <w:rsid w:val="1EC8038F"/>
    <w:rsid w:val="1ECC0F5D"/>
    <w:rsid w:val="1EE06079"/>
    <w:rsid w:val="1EE30ACF"/>
    <w:rsid w:val="1EEA14C7"/>
    <w:rsid w:val="1EF57CB4"/>
    <w:rsid w:val="1EFB6661"/>
    <w:rsid w:val="1F00712C"/>
    <w:rsid w:val="1F0F5243"/>
    <w:rsid w:val="1F1817CD"/>
    <w:rsid w:val="1F272F04"/>
    <w:rsid w:val="1F4652B9"/>
    <w:rsid w:val="1F58292F"/>
    <w:rsid w:val="1F592412"/>
    <w:rsid w:val="1F6B0218"/>
    <w:rsid w:val="1F8E0B96"/>
    <w:rsid w:val="1F902063"/>
    <w:rsid w:val="1FA00472"/>
    <w:rsid w:val="1FBC10A2"/>
    <w:rsid w:val="1FC4314F"/>
    <w:rsid w:val="1FC5357A"/>
    <w:rsid w:val="1FC72DCA"/>
    <w:rsid w:val="1FDA56B7"/>
    <w:rsid w:val="1FE44E82"/>
    <w:rsid w:val="1FE801E1"/>
    <w:rsid w:val="200232FE"/>
    <w:rsid w:val="200543CE"/>
    <w:rsid w:val="20123E98"/>
    <w:rsid w:val="201A2A3D"/>
    <w:rsid w:val="201C1BD9"/>
    <w:rsid w:val="201C6FD2"/>
    <w:rsid w:val="20227EC6"/>
    <w:rsid w:val="20245248"/>
    <w:rsid w:val="203B24B9"/>
    <w:rsid w:val="204C191B"/>
    <w:rsid w:val="20A94AF7"/>
    <w:rsid w:val="20BD7451"/>
    <w:rsid w:val="20C9666F"/>
    <w:rsid w:val="20D03D14"/>
    <w:rsid w:val="20D60930"/>
    <w:rsid w:val="20E248C3"/>
    <w:rsid w:val="20F75550"/>
    <w:rsid w:val="20FC1953"/>
    <w:rsid w:val="2113798C"/>
    <w:rsid w:val="21152275"/>
    <w:rsid w:val="21186CA7"/>
    <w:rsid w:val="211D33B3"/>
    <w:rsid w:val="21216B41"/>
    <w:rsid w:val="21223653"/>
    <w:rsid w:val="212F56BA"/>
    <w:rsid w:val="21385C04"/>
    <w:rsid w:val="21404496"/>
    <w:rsid w:val="2151059B"/>
    <w:rsid w:val="215B6A27"/>
    <w:rsid w:val="215F2F23"/>
    <w:rsid w:val="216077D6"/>
    <w:rsid w:val="216B798E"/>
    <w:rsid w:val="21935C36"/>
    <w:rsid w:val="21A656E3"/>
    <w:rsid w:val="21BA1D38"/>
    <w:rsid w:val="21DC720F"/>
    <w:rsid w:val="21E97128"/>
    <w:rsid w:val="22276F9B"/>
    <w:rsid w:val="222C7D80"/>
    <w:rsid w:val="223148BF"/>
    <w:rsid w:val="2246135A"/>
    <w:rsid w:val="224976B8"/>
    <w:rsid w:val="22576281"/>
    <w:rsid w:val="226C6D5E"/>
    <w:rsid w:val="2271380D"/>
    <w:rsid w:val="228B3B31"/>
    <w:rsid w:val="228E2A0C"/>
    <w:rsid w:val="229219A0"/>
    <w:rsid w:val="22925A68"/>
    <w:rsid w:val="22987C81"/>
    <w:rsid w:val="22AC5739"/>
    <w:rsid w:val="22CF5A74"/>
    <w:rsid w:val="22D2296A"/>
    <w:rsid w:val="22DD476D"/>
    <w:rsid w:val="22E30D36"/>
    <w:rsid w:val="22E439E4"/>
    <w:rsid w:val="22E5394E"/>
    <w:rsid w:val="22F16605"/>
    <w:rsid w:val="22FF3F70"/>
    <w:rsid w:val="230645AC"/>
    <w:rsid w:val="230B5B65"/>
    <w:rsid w:val="23382E9D"/>
    <w:rsid w:val="23465BCC"/>
    <w:rsid w:val="234C40FD"/>
    <w:rsid w:val="235A5AFA"/>
    <w:rsid w:val="235A6B69"/>
    <w:rsid w:val="23662F07"/>
    <w:rsid w:val="23697D0A"/>
    <w:rsid w:val="236A12DA"/>
    <w:rsid w:val="237B02C4"/>
    <w:rsid w:val="23911EF6"/>
    <w:rsid w:val="239E0C6C"/>
    <w:rsid w:val="23A43D4A"/>
    <w:rsid w:val="23BE5E1C"/>
    <w:rsid w:val="23E76944"/>
    <w:rsid w:val="23E95FFC"/>
    <w:rsid w:val="23EA3F35"/>
    <w:rsid w:val="23FA33C5"/>
    <w:rsid w:val="23FA3D4F"/>
    <w:rsid w:val="240275AD"/>
    <w:rsid w:val="24097A13"/>
    <w:rsid w:val="2413299E"/>
    <w:rsid w:val="241A0FF3"/>
    <w:rsid w:val="241F0601"/>
    <w:rsid w:val="2439444D"/>
    <w:rsid w:val="243E663B"/>
    <w:rsid w:val="24422503"/>
    <w:rsid w:val="24583597"/>
    <w:rsid w:val="245D30D7"/>
    <w:rsid w:val="24626CA5"/>
    <w:rsid w:val="246C44B2"/>
    <w:rsid w:val="246D2C3A"/>
    <w:rsid w:val="24775DB2"/>
    <w:rsid w:val="2493254D"/>
    <w:rsid w:val="249F2F46"/>
    <w:rsid w:val="24AB23AD"/>
    <w:rsid w:val="24B123F7"/>
    <w:rsid w:val="24B2372E"/>
    <w:rsid w:val="24B961CD"/>
    <w:rsid w:val="24D1597F"/>
    <w:rsid w:val="24E24280"/>
    <w:rsid w:val="24E664EA"/>
    <w:rsid w:val="24E70FAA"/>
    <w:rsid w:val="24EE26F3"/>
    <w:rsid w:val="25071F37"/>
    <w:rsid w:val="250A407A"/>
    <w:rsid w:val="25242669"/>
    <w:rsid w:val="25261434"/>
    <w:rsid w:val="25286461"/>
    <w:rsid w:val="252C4D0C"/>
    <w:rsid w:val="2531335B"/>
    <w:rsid w:val="2538154B"/>
    <w:rsid w:val="25383C37"/>
    <w:rsid w:val="253E03C8"/>
    <w:rsid w:val="255679C8"/>
    <w:rsid w:val="25596E16"/>
    <w:rsid w:val="256D5031"/>
    <w:rsid w:val="256D5C3F"/>
    <w:rsid w:val="25852A2B"/>
    <w:rsid w:val="2597100B"/>
    <w:rsid w:val="25974CE7"/>
    <w:rsid w:val="25985DCF"/>
    <w:rsid w:val="25B65B45"/>
    <w:rsid w:val="25B8076C"/>
    <w:rsid w:val="25D1188E"/>
    <w:rsid w:val="25DC0373"/>
    <w:rsid w:val="25F06D47"/>
    <w:rsid w:val="25F12580"/>
    <w:rsid w:val="25F2726B"/>
    <w:rsid w:val="2600690A"/>
    <w:rsid w:val="26060AA1"/>
    <w:rsid w:val="26074B89"/>
    <w:rsid w:val="260B19C7"/>
    <w:rsid w:val="26256ED2"/>
    <w:rsid w:val="262C0901"/>
    <w:rsid w:val="26315B3F"/>
    <w:rsid w:val="26376A54"/>
    <w:rsid w:val="26461678"/>
    <w:rsid w:val="26481A5A"/>
    <w:rsid w:val="264C6180"/>
    <w:rsid w:val="265133AF"/>
    <w:rsid w:val="26540E63"/>
    <w:rsid w:val="2661539B"/>
    <w:rsid w:val="26616CF0"/>
    <w:rsid w:val="26697621"/>
    <w:rsid w:val="26726860"/>
    <w:rsid w:val="26786165"/>
    <w:rsid w:val="267C06A2"/>
    <w:rsid w:val="267C14C0"/>
    <w:rsid w:val="268960B3"/>
    <w:rsid w:val="269B52ED"/>
    <w:rsid w:val="26C46144"/>
    <w:rsid w:val="26E26330"/>
    <w:rsid w:val="26E450E2"/>
    <w:rsid w:val="27087304"/>
    <w:rsid w:val="270D4CBD"/>
    <w:rsid w:val="270F78D6"/>
    <w:rsid w:val="27233C1D"/>
    <w:rsid w:val="272869E7"/>
    <w:rsid w:val="272B3488"/>
    <w:rsid w:val="272C4B7C"/>
    <w:rsid w:val="272D1753"/>
    <w:rsid w:val="272F5D81"/>
    <w:rsid w:val="273D79CA"/>
    <w:rsid w:val="27485311"/>
    <w:rsid w:val="274A76CF"/>
    <w:rsid w:val="275F31D4"/>
    <w:rsid w:val="27872789"/>
    <w:rsid w:val="27A6075E"/>
    <w:rsid w:val="27B849B1"/>
    <w:rsid w:val="27BA1104"/>
    <w:rsid w:val="27BD27D9"/>
    <w:rsid w:val="27C21587"/>
    <w:rsid w:val="27C21BB7"/>
    <w:rsid w:val="27C358A0"/>
    <w:rsid w:val="27CB26D7"/>
    <w:rsid w:val="27DB5317"/>
    <w:rsid w:val="28093B75"/>
    <w:rsid w:val="28244DD4"/>
    <w:rsid w:val="282645F9"/>
    <w:rsid w:val="282649FE"/>
    <w:rsid w:val="282721E5"/>
    <w:rsid w:val="282B315C"/>
    <w:rsid w:val="283150C9"/>
    <w:rsid w:val="283E079A"/>
    <w:rsid w:val="283F271F"/>
    <w:rsid w:val="28410F36"/>
    <w:rsid w:val="28542A57"/>
    <w:rsid w:val="285E2AFE"/>
    <w:rsid w:val="285E6259"/>
    <w:rsid w:val="286409A5"/>
    <w:rsid w:val="28820321"/>
    <w:rsid w:val="28857D5F"/>
    <w:rsid w:val="28864396"/>
    <w:rsid w:val="288F748C"/>
    <w:rsid w:val="289471F3"/>
    <w:rsid w:val="28A25D37"/>
    <w:rsid w:val="28A26C1B"/>
    <w:rsid w:val="28A43B0B"/>
    <w:rsid w:val="28BE6EB8"/>
    <w:rsid w:val="28C27464"/>
    <w:rsid w:val="28C312AC"/>
    <w:rsid w:val="28CB3EFF"/>
    <w:rsid w:val="28CB796B"/>
    <w:rsid w:val="28D5271E"/>
    <w:rsid w:val="28DE2D22"/>
    <w:rsid w:val="28EB7987"/>
    <w:rsid w:val="28F6411E"/>
    <w:rsid w:val="28FB485A"/>
    <w:rsid w:val="29500B4F"/>
    <w:rsid w:val="295C4774"/>
    <w:rsid w:val="295C76B9"/>
    <w:rsid w:val="297B0D81"/>
    <w:rsid w:val="29884486"/>
    <w:rsid w:val="29A50598"/>
    <w:rsid w:val="29AE6526"/>
    <w:rsid w:val="29ED1F31"/>
    <w:rsid w:val="29F25A06"/>
    <w:rsid w:val="29F61B42"/>
    <w:rsid w:val="29F9114C"/>
    <w:rsid w:val="2A430C34"/>
    <w:rsid w:val="2A49238B"/>
    <w:rsid w:val="2A5B484F"/>
    <w:rsid w:val="2A5B71FF"/>
    <w:rsid w:val="2A91531C"/>
    <w:rsid w:val="2A985CBA"/>
    <w:rsid w:val="2AA56381"/>
    <w:rsid w:val="2AA747FC"/>
    <w:rsid w:val="2AA824EB"/>
    <w:rsid w:val="2AAF616F"/>
    <w:rsid w:val="2AC13F19"/>
    <w:rsid w:val="2ACB34BF"/>
    <w:rsid w:val="2AE7326A"/>
    <w:rsid w:val="2B0D78EC"/>
    <w:rsid w:val="2B15684E"/>
    <w:rsid w:val="2B19770D"/>
    <w:rsid w:val="2B1A34FE"/>
    <w:rsid w:val="2B1E0552"/>
    <w:rsid w:val="2B26014C"/>
    <w:rsid w:val="2B2F638C"/>
    <w:rsid w:val="2B332F9A"/>
    <w:rsid w:val="2B39530C"/>
    <w:rsid w:val="2B495C07"/>
    <w:rsid w:val="2B5D2BBB"/>
    <w:rsid w:val="2B8458FC"/>
    <w:rsid w:val="2B890627"/>
    <w:rsid w:val="2B9E1967"/>
    <w:rsid w:val="2BA2338B"/>
    <w:rsid w:val="2BC74D32"/>
    <w:rsid w:val="2BE60BC3"/>
    <w:rsid w:val="2BEE1A78"/>
    <w:rsid w:val="2BFE0DD7"/>
    <w:rsid w:val="2BFE57B8"/>
    <w:rsid w:val="2C0A4638"/>
    <w:rsid w:val="2C1201A8"/>
    <w:rsid w:val="2C2012A0"/>
    <w:rsid w:val="2C317B93"/>
    <w:rsid w:val="2C4A7478"/>
    <w:rsid w:val="2C5915F1"/>
    <w:rsid w:val="2C5B6984"/>
    <w:rsid w:val="2C735F18"/>
    <w:rsid w:val="2C7930EF"/>
    <w:rsid w:val="2C7A2FE0"/>
    <w:rsid w:val="2C7D4883"/>
    <w:rsid w:val="2C816F02"/>
    <w:rsid w:val="2C8B4014"/>
    <w:rsid w:val="2C97341A"/>
    <w:rsid w:val="2C977253"/>
    <w:rsid w:val="2CA013CB"/>
    <w:rsid w:val="2CA067B5"/>
    <w:rsid w:val="2CAE14C7"/>
    <w:rsid w:val="2CCC27FE"/>
    <w:rsid w:val="2CEB63DB"/>
    <w:rsid w:val="2CEF1DBF"/>
    <w:rsid w:val="2CFD50AE"/>
    <w:rsid w:val="2D0B08EF"/>
    <w:rsid w:val="2D0E103A"/>
    <w:rsid w:val="2D2417EC"/>
    <w:rsid w:val="2D276106"/>
    <w:rsid w:val="2D2A39D6"/>
    <w:rsid w:val="2D3E280B"/>
    <w:rsid w:val="2D4E159A"/>
    <w:rsid w:val="2D55241E"/>
    <w:rsid w:val="2D56666F"/>
    <w:rsid w:val="2D665955"/>
    <w:rsid w:val="2D6D1ACE"/>
    <w:rsid w:val="2D714967"/>
    <w:rsid w:val="2D783AF8"/>
    <w:rsid w:val="2D79494F"/>
    <w:rsid w:val="2D7F0499"/>
    <w:rsid w:val="2D842404"/>
    <w:rsid w:val="2D943D5D"/>
    <w:rsid w:val="2D9B4564"/>
    <w:rsid w:val="2DA46981"/>
    <w:rsid w:val="2DBB130E"/>
    <w:rsid w:val="2E0121CC"/>
    <w:rsid w:val="2E09456C"/>
    <w:rsid w:val="2E0E4A72"/>
    <w:rsid w:val="2E121D9F"/>
    <w:rsid w:val="2E316FA1"/>
    <w:rsid w:val="2E496F86"/>
    <w:rsid w:val="2E7C6E34"/>
    <w:rsid w:val="2E842871"/>
    <w:rsid w:val="2E933535"/>
    <w:rsid w:val="2E9803C2"/>
    <w:rsid w:val="2EA91F52"/>
    <w:rsid w:val="2EC65FAA"/>
    <w:rsid w:val="2ECB4F95"/>
    <w:rsid w:val="2ED97EA5"/>
    <w:rsid w:val="2EDE61C7"/>
    <w:rsid w:val="2EFD6A38"/>
    <w:rsid w:val="2F1267D1"/>
    <w:rsid w:val="2F1C4E13"/>
    <w:rsid w:val="2F321FB5"/>
    <w:rsid w:val="2F3C4C6D"/>
    <w:rsid w:val="2F4F44C9"/>
    <w:rsid w:val="2F5E77BE"/>
    <w:rsid w:val="2F617313"/>
    <w:rsid w:val="2F647A8C"/>
    <w:rsid w:val="2F696585"/>
    <w:rsid w:val="2F76001A"/>
    <w:rsid w:val="2F7805A7"/>
    <w:rsid w:val="2F875334"/>
    <w:rsid w:val="2F962275"/>
    <w:rsid w:val="2FC733E7"/>
    <w:rsid w:val="2FDB656A"/>
    <w:rsid w:val="2FDF6D5F"/>
    <w:rsid w:val="2FE24C40"/>
    <w:rsid w:val="30024CA8"/>
    <w:rsid w:val="30172763"/>
    <w:rsid w:val="30181D66"/>
    <w:rsid w:val="301D2741"/>
    <w:rsid w:val="301F55E8"/>
    <w:rsid w:val="30535681"/>
    <w:rsid w:val="30623943"/>
    <w:rsid w:val="30681080"/>
    <w:rsid w:val="306D70A1"/>
    <w:rsid w:val="307C41CB"/>
    <w:rsid w:val="309038E7"/>
    <w:rsid w:val="30D41BF3"/>
    <w:rsid w:val="30DC62BA"/>
    <w:rsid w:val="30E4175D"/>
    <w:rsid w:val="30E5556A"/>
    <w:rsid w:val="30E82531"/>
    <w:rsid w:val="30F17817"/>
    <w:rsid w:val="30FA441A"/>
    <w:rsid w:val="30FB6051"/>
    <w:rsid w:val="30FF730A"/>
    <w:rsid w:val="31205469"/>
    <w:rsid w:val="31276355"/>
    <w:rsid w:val="31290364"/>
    <w:rsid w:val="314445EB"/>
    <w:rsid w:val="314C2943"/>
    <w:rsid w:val="315C14F3"/>
    <w:rsid w:val="315D1A4B"/>
    <w:rsid w:val="3168621B"/>
    <w:rsid w:val="316A3458"/>
    <w:rsid w:val="317E3464"/>
    <w:rsid w:val="318F1C4B"/>
    <w:rsid w:val="319B4D94"/>
    <w:rsid w:val="319D6D3C"/>
    <w:rsid w:val="31A121D6"/>
    <w:rsid w:val="31CB32E9"/>
    <w:rsid w:val="31D22C44"/>
    <w:rsid w:val="31D73B97"/>
    <w:rsid w:val="31D8226F"/>
    <w:rsid w:val="31DC3723"/>
    <w:rsid w:val="31E160F1"/>
    <w:rsid w:val="31E30D4E"/>
    <w:rsid w:val="31E46C5F"/>
    <w:rsid w:val="31F3504B"/>
    <w:rsid w:val="31F60A71"/>
    <w:rsid w:val="320C6202"/>
    <w:rsid w:val="322B2BC7"/>
    <w:rsid w:val="322C3272"/>
    <w:rsid w:val="32440F5B"/>
    <w:rsid w:val="324A64A4"/>
    <w:rsid w:val="32503B22"/>
    <w:rsid w:val="325B0F28"/>
    <w:rsid w:val="32644905"/>
    <w:rsid w:val="32687010"/>
    <w:rsid w:val="32716A24"/>
    <w:rsid w:val="328166D5"/>
    <w:rsid w:val="329720B4"/>
    <w:rsid w:val="32B528A9"/>
    <w:rsid w:val="32D60C51"/>
    <w:rsid w:val="32D91FF9"/>
    <w:rsid w:val="32DB5B7C"/>
    <w:rsid w:val="32E66749"/>
    <w:rsid w:val="32E957B7"/>
    <w:rsid w:val="32F25344"/>
    <w:rsid w:val="33044D74"/>
    <w:rsid w:val="330C6607"/>
    <w:rsid w:val="33142C3D"/>
    <w:rsid w:val="33151685"/>
    <w:rsid w:val="33367EF3"/>
    <w:rsid w:val="333C53F1"/>
    <w:rsid w:val="33410F83"/>
    <w:rsid w:val="334E6FBF"/>
    <w:rsid w:val="335E522D"/>
    <w:rsid w:val="33600353"/>
    <w:rsid w:val="33730D43"/>
    <w:rsid w:val="338B2A16"/>
    <w:rsid w:val="33934BA6"/>
    <w:rsid w:val="33B072EF"/>
    <w:rsid w:val="33BF26EA"/>
    <w:rsid w:val="33CF2777"/>
    <w:rsid w:val="33D70C9A"/>
    <w:rsid w:val="33E008AA"/>
    <w:rsid w:val="33E60D55"/>
    <w:rsid w:val="33F06173"/>
    <w:rsid w:val="33F817F9"/>
    <w:rsid w:val="34163B59"/>
    <w:rsid w:val="34386913"/>
    <w:rsid w:val="34541982"/>
    <w:rsid w:val="34581380"/>
    <w:rsid w:val="348556A4"/>
    <w:rsid w:val="348777B9"/>
    <w:rsid w:val="348C37F7"/>
    <w:rsid w:val="348C6826"/>
    <w:rsid w:val="349B0805"/>
    <w:rsid w:val="349B7B08"/>
    <w:rsid w:val="34A813B5"/>
    <w:rsid w:val="34AC606B"/>
    <w:rsid w:val="34D178B2"/>
    <w:rsid w:val="34E16B5F"/>
    <w:rsid w:val="34EE2549"/>
    <w:rsid w:val="34F85788"/>
    <w:rsid w:val="350F3ED8"/>
    <w:rsid w:val="351A7249"/>
    <w:rsid w:val="352D0A5C"/>
    <w:rsid w:val="35321500"/>
    <w:rsid w:val="35341D53"/>
    <w:rsid w:val="353D16B4"/>
    <w:rsid w:val="355E3306"/>
    <w:rsid w:val="35757CE6"/>
    <w:rsid w:val="35787241"/>
    <w:rsid w:val="358F1CB7"/>
    <w:rsid w:val="3592317D"/>
    <w:rsid w:val="35990EDD"/>
    <w:rsid w:val="35A117FC"/>
    <w:rsid w:val="35AC3DFA"/>
    <w:rsid w:val="35B07647"/>
    <w:rsid w:val="35B654F6"/>
    <w:rsid w:val="35B85583"/>
    <w:rsid w:val="35BE3DCD"/>
    <w:rsid w:val="35F0084A"/>
    <w:rsid w:val="35F030E1"/>
    <w:rsid w:val="35F327D2"/>
    <w:rsid w:val="35F52B99"/>
    <w:rsid w:val="360C19E8"/>
    <w:rsid w:val="36124BC0"/>
    <w:rsid w:val="36171765"/>
    <w:rsid w:val="36171AEB"/>
    <w:rsid w:val="36203510"/>
    <w:rsid w:val="36303894"/>
    <w:rsid w:val="36326DCF"/>
    <w:rsid w:val="363746A5"/>
    <w:rsid w:val="36432198"/>
    <w:rsid w:val="365F747B"/>
    <w:rsid w:val="36650730"/>
    <w:rsid w:val="36662387"/>
    <w:rsid w:val="3678271A"/>
    <w:rsid w:val="3679312D"/>
    <w:rsid w:val="367C395C"/>
    <w:rsid w:val="36853013"/>
    <w:rsid w:val="36886AD5"/>
    <w:rsid w:val="368C2264"/>
    <w:rsid w:val="368D779C"/>
    <w:rsid w:val="368F645D"/>
    <w:rsid w:val="36A8212A"/>
    <w:rsid w:val="36B651DB"/>
    <w:rsid w:val="36B863A0"/>
    <w:rsid w:val="36BD1D07"/>
    <w:rsid w:val="36DC40CD"/>
    <w:rsid w:val="36F35051"/>
    <w:rsid w:val="36F45B16"/>
    <w:rsid w:val="36F6032F"/>
    <w:rsid w:val="37295BD2"/>
    <w:rsid w:val="372A156E"/>
    <w:rsid w:val="37367A91"/>
    <w:rsid w:val="37417ADD"/>
    <w:rsid w:val="375404B0"/>
    <w:rsid w:val="37637C33"/>
    <w:rsid w:val="37661486"/>
    <w:rsid w:val="377C7C29"/>
    <w:rsid w:val="377E1C7A"/>
    <w:rsid w:val="377F4A9E"/>
    <w:rsid w:val="379F68B2"/>
    <w:rsid w:val="37A42B02"/>
    <w:rsid w:val="37A764B0"/>
    <w:rsid w:val="37C0455F"/>
    <w:rsid w:val="37E5104E"/>
    <w:rsid w:val="37E712BE"/>
    <w:rsid w:val="37E855F0"/>
    <w:rsid w:val="37F11B4A"/>
    <w:rsid w:val="3802396B"/>
    <w:rsid w:val="380B635E"/>
    <w:rsid w:val="381D14A4"/>
    <w:rsid w:val="381E6C81"/>
    <w:rsid w:val="382E6EC8"/>
    <w:rsid w:val="383174FF"/>
    <w:rsid w:val="38431A0B"/>
    <w:rsid w:val="384A3CA6"/>
    <w:rsid w:val="387619F2"/>
    <w:rsid w:val="387A6485"/>
    <w:rsid w:val="38AD0372"/>
    <w:rsid w:val="38B93EE6"/>
    <w:rsid w:val="38C66477"/>
    <w:rsid w:val="38C7194B"/>
    <w:rsid w:val="38D971EE"/>
    <w:rsid w:val="3901446E"/>
    <w:rsid w:val="390D73D5"/>
    <w:rsid w:val="391F5146"/>
    <w:rsid w:val="39214ECA"/>
    <w:rsid w:val="392215D6"/>
    <w:rsid w:val="392864EE"/>
    <w:rsid w:val="39297A60"/>
    <w:rsid w:val="39330B08"/>
    <w:rsid w:val="393C2F27"/>
    <w:rsid w:val="39400CC1"/>
    <w:rsid w:val="394E64CA"/>
    <w:rsid w:val="39502F0D"/>
    <w:rsid w:val="395A2E6A"/>
    <w:rsid w:val="396E1D29"/>
    <w:rsid w:val="396E2BF1"/>
    <w:rsid w:val="396E44A8"/>
    <w:rsid w:val="397A5164"/>
    <w:rsid w:val="39855B68"/>
    <w:rsid w:val="39916309"/>
    <w:rsid w:val="39965AB1"/>
    <w:rsid w:val="399D7C59"/>
    <w:rsid w:val="39A45B77"/>
    <w:rsid w:val="39AE7592"/>
    <w:rsid w:val="39C74964"/>
    <w:rsid w:val="39CA1A42"/>
    <w:rsid w:val="39ED1296"/>
    <w:rsid w:val="39F74C9A"/>
    <w:rsid w:val="3A031026"/>
    <w:rsid w:val="3A033D6C"/>
    <w:rsid w:val="3A071331"/>
    <w:rsid w:val="3A1E39BD"/>
    <w:rsid w:val="3A324FE6"/>
    <w:rsid w:val="3A356FFD"/>
    <w:rsid w:val="3A38178F"/>
    <w:rsid w:val="3A4037A3"/>
    <w:rsid w:val="3A52079C"/>
    <w:rsid w:val="3A530AEE"/>
    <w:rsid w:val="3A547C3D"/>
    <w:rsid w:val="3A595958"/>
    <w:rsid w:val="3A5F5368"/>
    <w:rsid w:val="3A600823"/>
    <w:rsid w:val="3A7005DA"/>
    <w:rsid w:val="3A7150C6"/>
    <w:rsid w:val="3A8408BE"/>
    <w:rsid w:val="3A9223BE"/>
    <w:rsid w:val="3AB964D2"/>
    <w:rsid w:val="3AC05E44"/>
    <w:rsid w:val="3ACC0C50"/>
    <w:rsid w:val="3AE414A0"/>
    <w:rsid w:val="3AEF4C3F"/>
    <w:rsid w:val="3B160B8E"/>
    <w:rsid w:val="3B3048BD"/>
    <w:rsid w:val="3B304E45"/>
    <w:rsid w:val="3B3865DC"/>
    <w:rsid w:val="3B4812D3"/>
    <w:rsid w:val="3B4D08C5"/>
    <w:rsid w:val="3B5A2494"/>
    <w:rsid w:val="3B5E7C34"/>
    <w:rsid w:val="3B607CD6"/>
    <w:rsid w:val="3B666B13"/>
    <w:rsid w:val="3B680CFD"/>
    <w:rsid w:val="3B681E82"/>
    <w:rsid w:val="3B6F7D3E"/>
    <w:rsid w:val="3B797FE0"/>
    <w:rsid w:val="3B8C632C"/>
    <w:rsid w:val="3B8E03F7"/>
    <w:rsid w:val="3B995AAB"/>
    <w:rsid w:val="3BB30D6B"/>
    <w:rsid w:val="3BB538D1"/>
    <w:rsid w:val="3BC836AF"/>
    <w:rsid w:val="3BD14D12"/>
    <w:rsid w:val="3BE4687F"/>
    <w:rsid w:val="3BE53F1F"/>
    <w:rsid w:val="3BF82CD5"/>
    <w:rsid w:val="3BFE436A"/>
    <w:rsid w:val="3C1A61B4"/>
    <w:rsid w:val="3C2830E9"/>
    <w:rsid w:val="3C2D3158"/>
    <w:rsid w:val="3C367DF2"/>
    <w:rsid w:val="3C4816C0"/>
    <w:rsid w:val="3C4F13BC"/>
    <w:rsid w:val="3C577396"/>
    <w:rsid w:val="3C6533BE"/>
    <w:rsid w:val="3C683552"/>
    <w:rsid w:val="3C78475F"/>
    <w:rsid w:val="3C7E3DBF"/>
    <w:rsid w:val="3C8E4028"/>
    <w:rsid w:val="3C94720E"/>
    <w:rsid w:val="3C9A568D"/>
    <w:rsid w:val="3CB0111A"/>
    <w:rsid w:val="3CB7052A"/>
    <w:rsid w:val="3CCA3C27"/>
    <w:rsid w:val="3CD010C6"/>
    <w:rsid w:val="3CDB0F7A"/>
    <w:rsid w:val="3CDD0B2C"/>
    <w:rsid w:val="3CE81820"/>
    <w:rsid w:val="3CFE4D87"/>
    <w:rsid w:val="3D1773E0"/>
    <w:rsid w:val="3D207AF3"/>
    <w:rsid w:val="3D313523"/>
    <w:rsid w:val="3D345E4D"/>
    <w:rsid w:val="3D3F304E"/>
    <w:rsid w:val="3D3F3D3D"/>
    <w:rsid w:val="3D451098"/>
    <w:rsid w:val="3D4B285F"/>
    <w:rsid w:val="3D4D6733"/>
    <w:rsid w:val="3D4E44BD"/>
    <w:rsid w:val="3D5536F3"/>
    <w:rsid w:val="3D606D76"/>
    <w:rsid w:val="3D610AB6"/>
    <w:rsid w:val="3D7974A6"/>
    <w:rsid w:val="3D837780"/>
    <w:rsid w:val="3D8E343D"/>
    <w:rsid w:val="3D946519"/>
    <w:rsid w:val="3DA515E5"/>
    <w:rsid w:val="3DB06A45"/>
    <w:rsid w:val="3DD7187C"/>
    <w:rsid w:val="3DE41477"/>
    <w:rsid w:val="3DE66347"/>
    <w:rsid w:val="3DE672C6"/>
    <w:rsid w:val="3DF85FA6"/>
    <w:rsid w:val="3E0A17CF"/>
    <w:rsid w:val="3E0E0A52"/>
    <w:rsid w:val="3E2542EC"/>
    <w:rsid w:val="3E3E243F"/>
    <w:rsid w:val="3E4366BC"/>
    <w:rsid w:val="3E515EC6"/>
    <w:rsid w:val="3E742531"/>
    <w:rsid w:val="3E7D0803"/>
    <w:rsid w:val="3E8C6B76"/>
    <w:rsid w:val="3E9322C0"/>
    <w:rsid w:val="3E943F9D"/>
    <w:rsid w:val="3EA85027"/>
    <w:rsid w:val="3ECA306B"/>
    <w:rsid w:val="3ED1689F"/>
    <w:rsid w:val="3EDC0770"/>
    <w:rsid w:val="3EE851AE"/>
    <w:rsid w:val="3EE90162"/>
    <w:rsid w:val="3EEF2916"/>
    <w:rsid w:val="3EF23C3A"/>
    <w:rsid w:val="3EFA4C02"/>
    <w:rsid w:val="3EFB7007"/>
    <w:rsid w:val="3EFE50F7"/>
    <w:rsid w:val="3F0865FF"/>
    <w:rsid w:val="3F224AFE"/>
    <w:rsid w:val="3F2301A3"/>
    <w:rsid w:val="3F2749AE"/>
    <w:rsid w:val="3F391C99"/>
    <w:rsid w:val="3F3C77F8"/>
    <w:rsid w:val="3F500141"/>
    <w:rsid w:val="3F5767DC"/>
    <w:rsid w:val="3F5B5361"/>
    <w:rsid w:val="3F5C3DB8"/>
    <w:rsid w:val="3F650ED6"/>
    <w:rsid w:val="3F7D2A76"/>
    <w:rsid w:val="3F7F2028"/>
    <w:rsid w:val="3F911165"/>
    <w:rsid w:val="3FA008AA"/>
    <w:rsid w:val="3FAA3353"/>
    <w:rsid w:val="3FAA5D8B"/>
    <w:rsid w:val="3FC91480"/>
    <w:rsid w:val="3FDF2346"/>
    <w:rsid w:val="3FF107E6"/>
    <w:rsid w:val="3FF5321D"/>
    <w:rsid w:val="4004410B"/>
    <w:rsid w:val="401104CF"/>
    <w:rsid w:val="401E1922"/>
    <w:rsid w:val="4026255A"/>
    <w:rsid w:val="40344700"/>
    <w:rsid w:val="40357848"/>
    <w:rsid w:val="40360A66"/>
    <w:rsid w:val="403A346C"/>
    <w:rsid w:val="403F588A"/>
    <w:rsid w:val="40421120"/>
    <w:rsid w:val="4050369C"/>
    <w:rsid w:val="406674B2"/>
    <w:rsid w:val="406866DA"/>
    <w:rsid w:val="407A6319"/>
    <w:rsid w:val="407D0BE1"/>
    <w:rsid w:val="40882523"/>
    <w:rsid w:val="40886EF8"/>
    <w:rsid w:val="408E4F3C"/>
    <w:rsid w:val="40925776"/>
    <w:rsid w:val="4098485A"/>
    <w:rsid w:val="409E427B"/>
    <w:rsid w:val="40A56A17"/>
    <w:rsid w:val="40AD2BF7"/>
    <w:rsid w:val="40B261F5"/>
    <w:rsid w:val="40B7302B"/>
    <w:rsid w:val="40C109BA"/>
    <w:rsid w:val="40CE2C6E"/>
    <w:rsid w:val="40D16C02"/>
    <w:rsid w:val="40E73628"/>
    <w:rsid w:val="40EA2E7E"/>
    <w:rsid w:val="41091A13"/>
    <w:rsid w:val="410A2933"/>
    <w:rsid w:val="410F6C9E"/>
    <w:rsid w:val="41185FA1"/>
    <w:rsid w:val="41331878"/>
    <w:rsid w:val="4134157A"/>
    <w:rsid w:val="41534BF9"/>
    <w:rsid w:val="41672B55"/>
    <w:rsid w:val="4173034E"/>
    <w:rsid w:val="417B3041"/>
    <w:rsid w:val="4184665F"/>
    <w:rsid w:val="418B058C"/>
    <w:rsid w:val="41A373D3"/>
    <w:rsid w:val="41A9628C"/>
    <w:rsid w:val="41AA31C4"/>
    <w:rsid w:val="41B17B31"/>
    <w:rsid w:val="41BF6E8E"/>
    <w:rsid w:val="41C8158A"/>
    <w:rsid w:val="41E11BC5"/>
    <w:rsid w:val="41E6557F"/>
    <w:rsid w:val="41E7642D"/>
    <w:rsid w:val="41EB42BF"/>
    <w:rsid w:val="41ED45F6"/>
    <w:rsid w:val="41F05CB0"/>
    <w:rsid w:val="42104AE7"/>
    <w:rsid w:val="421C11AC"/>
    <w:rsid w:val="42347344"/>
    <w:rsid w:val="42444C11"/>
    <w:rsid w:val="42464F6D"/>
    <w:rsid w:val="4253172A"/>
    <w:rsid w:val="425341A2"/>
    <w:rsid w:val="42632029"/>
    <w:rsid w:val="42732C96"/>
    <w:rsid w:val="42780667"/>
    <w:rsid w:val="42791259"/>
    <w:rsid w:val="427C0ABD"/>
    <w:rsid w:val="42831B04"/>
    <w:rsid w:val="428870CB"/>
    <w:rsid w:val="428E1267"/>
    <w:rsid w:val="429605B1"/>
    <w:rsid w:val="42AC117C"/>
    <w:rsid w:val="42AD6416"/>
    <w:rsid w:val="42BE00A4"/>
    <w:rsid w:val="42C56EB5"/>
    <w:rsid w:val="42E75757"/>
    <w:rsid w:val="42FC1B00"/>
    <w:rsid w:val="4300772D"/>
    <w:rsid w:val="430503E5"/>
    <w:rsid w:val="430D54E2"/>
    <w:rsid w:val="43163C14"/>
    <w:rsid w:val="431C5E11"/>
    <w:rsid w:val="43294900"/>
    <w:rsid w:val="432A764B"/>
    <w:rsid w:val="43380DD3"/>
    <w:rsid w:val="433C2AF6"/>
    <w:rsid w:val="43577791"/>
    <w:rsid w:val="43597146"/>
    <w:rsid w:val="435B6A2D"/>
    <w:rsid w:val="436B1794"/>
    <w:rsid w:val="43735F0B"/>
    <w:rsid w:val="43830BD4"/>
    <w:rsid w:val="43A205D9"/>
    <w:rsid w:val="43B0666E"/>
    <w:rsid w:val="43BB3DEB"/>
    <w:rsid w:val="43C42334"/>
    <w:rsid w:val="43CA475A"/>
    <w:rsid w:val="43D36EF8"/>
    <w:rsid w:val="43D409A7"/>
    <w:rsid w:val="43DD5319"/>
    <w:rsid w:val="43EE0026"/>
    <w:rsid w:val="43FD0A54"/>
    <w:rsid w:val="440A7F2B"/>
    <w:rsid w:val="441127AC"/>
    <w:rsid w:val="441C02CD"/>
    <w:rsid w:val="441D5A7A"/>
    <w:rsid w:val="44410001"/>
    <w:rsid w:val="44435D16"/>
    <w:rsid w:val="444568A5"/>
    <w:rsid w:val="445B1A36"/>
    <w:rsid w:val="445B51F1"/>
    <w:rsid w:val="44794847"/>
    <w:rsid w:val="44811D31"/>
    <w:rsid w:val="4485031A"/>
    <w:rsid w:val="44885666"/>
    <w:rsid w:val="44890B98"/>
    <w:rsid w:val="4499176F"/>
    <w:rsid w:val="44A67B18"/>
    <w:rsid w:val="44AE68A4"/>
    <w:rsid w:val="44B04DCF"/>
    <w:rsid w:val="44C11DE0"/>
    <w:rsid w:val="44C82EC4"/>
    <w:rsid w:val="44F37BE9"/>
    <w:rsid w:val="44FE71A4"/>
    <w:rsid w:val="44FF7E04"/>
    <w:rsid w:val="450133A5"/>
    <w:rsid w:val="45035E07"/>
    <w:rsid w:val="45081A28"/>
    <w:rsid w:val="450D4F51"/>
    <w:rsid w:val="45167E34"/>
    <w:rsid w:val="452A100F"/>
    <w:rsid w:val="452A378A"/>
    <w:rsid w:val="453772EA"/>
    <w:rsid w:val="45665451"/>
    <w:rsid w:val="45752B72"/>
    <w:rsid w:val="45773CFC"/>
    <w:rsid w:val="457D35E8"/>
    <w:rsid w:val="457D5067"/>
    <w:rsid w:val="45823405"/>
    <w:rsid w:val="4583561E"/>
    <w:rsid w:val="458F7346"/>
    <w:rsid w:val="459E52EB"/>
    <w:rsid w:val="45C37697"/>
    <w:rsid w:val="45CA31DF"/>
    <w:rsid w:val="45E4100A"/>
    <w:rsid w:val="45E4114E"/>
    <w:rsid w:val="45EE1576"/>
    <w:rsid w:val="45EE62BC"/>
    <w:rsid w:val="45EF1D49"/>
    <w:rsid w:val="45F32AEF"/>
    <w:rsid w:val="45FA028C"/>
    <w:rsid w:val="45FE7B2C"/>
    <w:rsid w:val="460A3ABB"/>
    <w:rsid w:val="462F1D30"/>
    <w:rsid w:val="463102BB"/>
    <w:rsid w:val="463252D7"/>
    <w:rsid w:val="463E4748"/>
    <w:rsid w:val="46453F18"/>
    <w:rsid w:val="469079C6"/>
    <w:rsid w:val="469565E4"/>
    <w:rsid w:val="469C02D9"/>
    <w:rsid w:val="46A651AD"/>
    <w:rsid w:val="46A65CF5"/>
    <w:rsid w:val="46A663D2"/>
    <w:rsid w:val="46B37CF4"/>
    <w:rsid w:val="46B50970"/>
    <w:rsid w:val="46C37025"/>
    <w:rsid w:val="46DB7910"/>
    <w:rsid w:val="46DC278D"/>
    <w:rsid w:val="46F840A8"/>
    <w:rsid w:val="46FB4FB6"/>
    <w:rsid w:val="47065DB4"/>
    <w:rsid w:val="470C40F1"/>
    <w:rsid w:val="470D28D9"/>
    <w:rsid w:val="472074E9"/>
    <w:rsid w:val="472B2BF8"/>
    <w:rsid w:val="472B4473"/>
    <w:rsid w:val="472E6C7F"/>
    <w:rsid w:val="472E7B35"/>
    <w:rsid w:val="473746A4"/>
    <w:rsid w:val="474255A8"/>
    <w:rsid w:val="47454261"/>
    <w:rsid w:val="474D3BD1"/>
    <w:rsid w:val="47595C66"/>
    <w:rsid w:val="475B5DB7"/>
    <w:rsid w:val="475C2DA5"/>
    <w:rsid w:val="475F442D"/>
    <w:rsid w:val="476E1DA5"/>
    <w:rsid w:val="477A1B9D"/>
    <w:rsid w:val="477B11ED"/>
    <w:rsid w:val="478F1DE2"/>
    <w:rsid w:val="47902218"/>
    <w:rsid w:val="479B6CB5"/>
    <w:rsid w:val="47B61DA9"/>
    <w:rsid w:val="47C52304"/>
    <w:rsid w:val="47C940F4"/>
    <w:rsid w:val="47D37C8C"/>
    <w:rsid w:val="47F46C55"/>
    <w:rsid w:val="480038DF"/>
    <w:rsid w:val="480B755E"/>
    <w:rsid w:val="4817778B"/>
    <w:rsid w:val="48191843"/>
    <w:rsid w:val="481B1EA0"/>
    <w:rsid w:val="481B78E2"/>
    <w:rsid w:val="482A1F10"/>
    <w:rsid w:val="482B018D"/>
    <w:rsid w:val="48314077"/>
    <w:rsid w:val="48314332"/>
    <w:rsid w:val="48560E0F"/>
    <w:rsid w:val="485C7218"/>
    <w:rsid w:val="48645EAC"/>
    <w:rsid w:val="4877279A"/>
    <w:rsid w:val="489122A3"/>
    <w:rsid w:val="48B66D9A"/>
    <w:rsid w:val="48BD3636"/>
    <w:rsid w:val="48C17A04"/>
    <w:rsid w:val="48CE455C"/>
    <w:rsid w:val="48CF7E0C"/>
    <w:rsid w:val="48D24153"/>
    <w:rsid w:val="48D95D76"/>
    <w:rsid w:val="48E35814"/>
    <w:rsid w:val="48E45424"/>
    <w:rsid w:val="48E57DD2"/>
    <w:rsid w:val="48E91370"/>
    <w:rsid w:val="49031AFE"/>
    <w:rsid w:val="4904042E"/>
    <w:rsid w:val="4904057D"/>
    <w:rsid w:val="49303182"/>
    <w:rsid w:val="493930D6"/>
    <w:rsid w:val="493F2AF0"/>
    <w:rsid w:val="494154DE"/>
    <w:rsid w:val="49501A54"/>
    <w:rsid w:val="496A7964"/>
    <w:rsid w:val="496F7979"/>
    <w:rsid w:val="497E66FA"/>
    <w:rsid w:val="498966D6"/>
    <w:rsid w:val="499E19CD"/>
    <w:rsid w:val="49A2082D"/>
    <w:rsid w:val="49B30184"/>
    <w:rsid w:val="49B645DF"/>
    <w:rsid w:val="49BE50B3"/>
    <w:rsid w:val="49C6543D"/>
    <w:rsid w:val="49C72FC7"/>
    <w:rsid w:val="49CE5F24"/>
    <w:rsid w:val="49DC5DD5"/>
    <w:rsid w:val="49E03A22"/>
    <w:rsid w:val="49E107A1"/>
    <w:rsid w:val="49EB3AF2"/>
    <w:rsid w:val="49EB562C"/>
    <w:rsid w:val="4A004104"/>
    <w:rsid w:val="4A005AA1"/>
    <w:rsid w:val="4A096EE9"/>
    <w:rsid w:val="4A101B58"/>
    <w:rsid w:val="4A151BD8"/>
    <w:rsid w:val="4A260D86"/>
    <w:rsid w:val="4A361A20"/>
    <w:rsid w:val="4A3906C6"/>
    <w:rsid w:val="4A3A182D"/>
    <w:rsid w:val="4A647BA5"/>
    <w:rsid w:val="4A6B5786"/>
    <w:rsid w:val="4A717133"/>
    <w:rsid w:val="4A723BCF"/>
    <w:rsid w:val="4A7B72AD"/>
    <w:rsid w:val="4A805DCE"/>
    <w:rsid w:val="4A9850BE"/>
    <w:rsid w:val="4A9B454F"/>
    <w:rsid w:val="4ABF6D43"/>
    <w:rsid w:val="4AC12058"/>
    <w:rsid w:val="4ADA4FB4"/>
    <w:rsid w:val="4AE32D84"/>
    <w:rsid w:val="4AF55657"/>
    <w:rsid w:val="4AFD2BC7"/>
    <w:rsid w:val="4B0D7E3C"/>
    <w:rsid w:val="4B1964E1"/>
    <w:rsid w:val="4B312957"/>
    <w:rsid w:val="4B331D18"/>
    <w:rsid w:val="4B334384"/>
    <w:rsid w:val="4B3B7FEF"/>
    <w:rsid w:val="4B460132"/>
    <w:rsid w:val="4B564538"/>
    <w:rsid w:val="4B5D65CB"/>
    <w:rsid w:val="4B613E56"/>
    <w:rsid w:val="4B677826"/>
    <w:rsid w:val="4B73175A"/>
    <w:rsid w:val="4B840654"/>
    <w:rsid w:val="4B8549E0"/>
    <w:rsid w:val="4B8937FC"/>
    <w:rsid w:val="4B915702"/>
    <w:rsid w:val="4B942CE4"/>
    <w:rsid w:val="4BBC3D80"/>
    <w:rsid w:val="4BC803D1"/>
    <w:rsid w:val="4BCA335F"/>
    <w:rsid w:val="4BDC7DB9"/>
    <w:rsid w:val="4BEE00A3"/>
    <w:rsid w:val="4BF7456F"/>
    <w:rsid w:val="4C1559F8"/>
    <w:rsid w:val="4C2009BE"/>
    <w:rsid w:val="4C261F36"/>
    <w:rsid w:val="4C2B3DB3"/>
    <w:rsid w:val="4C2E2AD3"/>
    <w:rsid w:val="4C3C12CE"/>
    <w:rsid w:val="4C6F5DB0"/>
    <w:rsid w:val="4C730F1F"/>
    <w:rsid w:val="4C7858B9"/>
    <w:rsid w:val="4C7C101F"/>
    <w:rsid w:val="4C825149"/>
    <w:rsid w:val="4C827A2F"/>
    <w:rsid w:val="4C847011"/>
    <w:rsid w:val="4C847141"/>
    <w:rsid w:val="4C9A661F"/>
    <w:rsid w:val="4C9C01EA"/>
    <w:rsid w:val="4CAE3F96"/>
    <w:rsid w:val="4CB31E8B"/>
    <w:rsid w:val="4CB80D2E"/>
    <w:rsid w:val="4CBC34C8"/>
    <w:rsid w:val="4CC131C0"/>
    <w:rsid w:val="4CC55387"/>
    <w:rsid w:val="4CD20F30"/>
    <w:rsid w:val="4CE14BA7"/>
    <w:rsid w:val="4CEA601C"/>
    <w:rsid w:val="4CFD29A1"/>
    <w:rsid w:val="4D0461AC"/>
    <w:rsid w:val="4D04756E"/>
    <w:rsid w:val="4D19361B"/>
    <w:rsid w:val="4D3558AC"/>
    <w:rsid w:val="4D3A2FE2"/>
    <w:rsid w:val="4D3C3779"/>
    <w:rsid w:val="4D3D59F1"/>
    <w:rsid w:val="4D462DEF"/>
    <w:rsid w:val="4D6504CB"/>
    <w:rsid w:val="4D8863E5"/>
    <w:rsid w:val="4D8F0B69"/>
    <w:rsid w:val="4DB374C2"/>
    <w:rsid w:val="4DBD0A00"/>
    <w:rsid w:val="4DC603D0"/>
    <w:rsid w:val="4DC73DA0"/>
    <w:rsid w:val="4DE20530"/>
    <w:rsid w:val="4DE67C02"/>
    <w:rsid w:val="4DFB788C"/>
    <w:rsid w:val="4E0A2AF9"/>
    <w:rsid w:val="4E0E5716"/>
    <w:rsid w:val="4E1F67C4"/>
    <w:rsid w:val="4E306F5A"/>
    <w:rsid w:val="4E3554CA"/>
    <w:rsid w:val="4E466A8C"/>
    <w:rsid w:val="4E534A08"/>
    <w:rsid w:val="4E602305"/>
    <w:rsid w:val="4E761428"/>
    <w:rsid w:val="4E800B7B"/>
    <w:rsid w:val="4E807F81"/>
    <w:rsid w:val="4E911D10"/>
    <w:rsid w:val="4E915357"/>
    <w:rsid w:val="4E956715"/>
    <w:rsid w:val="4EAF0C1D"/>
    <w:rsid w:val="4ED326C1"/>
    <w:rsid w:val="4F0E1B56"/>
    <w:rsid w:val="4F0F5688"/>
    <w:rsid w:val="4F1238E1"/>
    <w:rsid w:val="4F212EDB"/>
    <w:rsid w:val="4F337CE8"/>
    <w:rsid w:val="4F3E110D"/>
    <w:rsid w:val="4F3E7EA9"/>
    <w:rsid w:val="4F4B4835"/>
    <w:rsid w:val="4F67492C"/>
    <w:rsid w:val="4F7647AE"/>
    <w:rsid w:val="4F801EAC"/>
    <w:rsid w:val="4F815F00"/>
    <w:rsid w:val="4F887C4E"/>
    <w:rsid w:val="4F9402F7"/>
    <w:rsid w:val="4F9641C0"/>
    <w:rsid w:val="4FA3549D"/>
    <w:rsid w:val="4FB44DF2"/>
    <w:rsid w:val="4FB63FF2"/>
    <w:rsid w:val="4FCB65FB"/>
    <w:rsid w:val="4FE237B1"/>
    <w:rsid w:val="4FF33F20"/>
    <w:rsid w:val="4FF4196E"/>
    <w:rsid w:val="50055F28"/>
    <w:rsid w:val="501C613B"/>
    <w:rsid w:val="501E1A24"/>
    <w:rsid w:val="502A46D7"/>
    <w:rsid w:val="503B6A2E"/>
    <w:rsid w:val="5042625E"/>
    <w:rsid w:val="504823B0"/>
    <w:rsid w:val="50505FDB"/>
    <w:rsid w:val="50512C75"/>
    <w:rsid w:val="50574DC6"/>
    <w:rsid w:val="505839AF"/>
    <w:rsid w:val="505C2E93"/>
    <w:rsid w:val="505D51DF"/>
    <w:rsid w:val="50753893"/>
    <w:rsid w:val="507848CB"/>
    <w:rsid w:val="50827CD7"/>
    <w:rsid w:val="508B0356"/>
    <w:rsid w:val="50913BA7"/>
    <w:rsid w:val="50991447"/>
    <w:rsid w:val="50AD4793"/>
    <w:rsid w:val="50B361E5"/>
    <w:rsid w:val="50D80925"/>
    <w:rsid w:val="50DF6392"/>
    <w:rsid w:val="50E40843"/>
    <w:rsid w:val="50ED20B5"/>
    <w:rsid w:val="50F35228"/>
    <w:rsid w:val="511302F6"/>
    <w:rsid w:val="51337982"/>
    <w:rsid w:val="51462380"/>
    <w:rsid w:val="51477640"/>
    <w:rsid w:val="51511873"/>
    <w:rsid w:val="516D6608"/>
    <w:rsid w:val="516F4F7D"/>
    <w:rsid w:val="519F4147"/>
    <w:rsid w:val="51A26FEB"/>
    <w:rsid w:val="51B913B1"/>
    <w:rsid w:val="51C82B04"/>
    <w:rsid w:val="51D44653"/>
    <w:rsid w:val="51D66B11"/>
    <w:rsid w:val="51E001E7"/>
    <w:rsid w:val="51F527F1"/>
    <w:rsid w:val="51F56A3E"/>
    <w:rsid w:val="51F963A3"/>
    <w:rsid w:val="520844ED"/>
    <w:rsid w:val="52092718"/>
    <w:rsid w:val="522E28D4"/>
    <w:rsid w:val="52332C96"/>
    <w:rsid w:val="52357526"/>
    <w:rsid w:val="523D5332"/>
    <w:rsid w:val="5240018A"/>
    <w:rsid w:val="524C0B26"/>
    <w:rsid w:val="524D78D6"/>
    <w:rsid w:val="525F65B9"/>
    <w:rsid w:val="52A04473"/>
    <w:rsid w:val="52A66FAA"/>
    <w:rsid w:val="52B31E20"/>
    <w:rsid w:val="52CD3C6A"/>
    <w:rsid w:val="5316502F"/>
    <w:rsid w:val="53451B34"/>
    <w:rsid w:val="53451F67"/>
    <w:rsid w:val="53496BD6"/>
    <w:rsid w:val="534A6BB9"/>
    <w:rsid w:val="53580193"/>
    <w:rsid w:val="535A62EB"/>
    <w:rsid w:val="536628AD"/>
    <w:rsid w:val="536B72F5"/>
    <w:rsid w:val="53724807"/>
    <w:rsid w:val="53901425"/>
    <w:rsid w:val="53A4140E"/>
    <w:rsid w:val="53CA5201"/>
    <w:rsid w:val="53CE40BF"/>
    <w:rsid w:val="53D32528"/>
    <w:rsid w:val="53F23A74"/>
    <w:rsid w:val="541438BF"/>
    <w:rsid w:val="54195C0D"/>
    <w:rsid w:val="542F7A65"/>
    <w:rsid w:val="544060B6"/>
    <w:rsid w:val="54511C14"/>
    <w:rsid w:val="545D0A48"/>
    <w:rsid w:val="54763B5F"/>
    <w:rsid w:val="548518FC"/>
    <w:rsid w:val="54900965"/>
    <w:rsid w:val="54A85E21"/>
    <w:rsid w:val="54BD1D70"/>
    <w:rsid w:val="54F34E9D"/>
    <w:rsid w:val="54FD2A32"/>
    <w:rsid w:val="550F0BC7"/>
    <w:rsid w:val="55172CB1"/>
    <w:rsid w:val="55325B77"/>
    <w:rsid w:val="55590AFD"/>
    <w:rsid w:val="555E0732"/>
    <w:rsid w:val="556623B1"/>
    <w:rsid w:val="557C053A"/>
    <w:rsid w:val="55993BA6"/>
    <w:rsid w:val="559E082F"/>
    <w:rsid w:val="55A417CF"/>
    <w:rsid w:val="55B47609"/>
    <w:rsid w:val="55BE060E"/>
    <w:rsid w:val="55C63372"/>
    <w:rsid w:val="55CB2FCC"/>
    <w:rsid w:val="55CE5FB3"/>
    <w:rsid w:val="55CF1C28"/>
    <w:rsid w:val="55D00CC8"/>
    <w:rsid w:val="55E9391A"/>
    <w:rsid w:val="55EE3BC4"/>
    <w:rsid w:val="55F1225F"/>
    <w:rsid w:val="55F65A98"/>
    <w:rsid w:val="55F8249B"/>
    <w:rsid w:val="560D5305"/>
    <w:rsid w:val="5616590E"/>
    <w:rsid w:val="56261964"/>
    <w:rsid w:val="562F4EC8"/>
    <w:rsid w:val="563264CA"/>
    <w:rsid w:val="56337F34"/>
    <w:rsid w:val="563724A4"/>
    <w:rsid w:val="563930F3"/>
    <w:rsid w:val="56547A8E"/>
    <w:rsid w:val="565E71A2"/>
    <w:rsid w:val="566164C4"/>
    <w:rsid w:val="56803097"/>
    <w:rsid w:val="56843299"/>
    <w:rsid w:val="56A36720"/>
    <w:rsid w:val="56B15D51"/>
    <w:rsid w:val="56BE595F"/>
    <w:rsid w:val="56E1290C"/>
    <w:rsid w:val="56EF046B"/>
    <w:rsid w:val="56F1400C"/>
    <w:rsid w:val="57083B5A"/>
    <w:rsid w:val="571A65B4"/>
    <w:rsid w:val="571B130E"/>
    <w:rsid w:val="57230913"/>
    <w:rsid w:val="57293349"/>
    <w:rsid w:val="572C14B5"/>
    <w:rsid w:val="573F21E2"/>
    <w:rsid w:val="57506376"/>
    <w:rsid w:val="57544572"/>
    <w:rsid w:val="57635C7C"/>
    <w:rsid w:val="57700617"/>
    <w:rsid w:val="5776399B"/>
    <w:rsid w:val="577A355A"/>
    <w:rsid w:val="57937935"/>
    <w:rsid w:val="579444AB"/>
    <w:rsid w:val="57965515"/>
    <w:rsid w:val="579B1B92"/>
    <w:rsid w:val="579D1A93"/>
    <w:rsid w:val="57A83819"/>
    <w:rsid w:val="57AB2781"/>
    <w:rsid w:val="57B8051F"/>
    <w:rsid w:val="57BA0774"/>
    <w:rsid w:val="57BC7F57"/>
    <w:rsid w:val="57C77A9B"/>
    <w:rsid w:val="57D521E8"/>
    <w:rsid w:val="57D900B0"/>
    <w:rsid w:val="57E557B4"/>
    <w:rsid w:val="57E63132"/>
    <w:rsid w:val="57EE3AF2"/>
    <w:rsid w:val="580620AF"/>
    <w:rsid w:val="58095F96"/>
    <w:rsid w:val="5818755A"/>
    <w:rsid w:val="58286004"/>
    <w:rsid w:val="5848556B"/>
    <w:rsid w:val="587313E5"/>
    <w:rsid w:val="58764466"/>
    <w:rsid w:val="587E00BD"/>
    <w:rsid w:val="58AC72E0"/>
    <w:rsid w:val="58B04D9D"/>
    <w:rsid w:val="58C85514"/>
    <w:rsid w:val="58D67A93"/>
    <w:rsid w:val="58DC258E"/>
    <w:rsid w:val="58DD312C"/>
    <w:rsid w:val="58DE6C45"/>
    <w:rsid w:val="58EF2B66"/>
    <w:rsid w:val="590E0067"/>
    <w:rsid w:val="591A52C5"/>
    <w:rsid w:val="592D5D51"/>
    <w:rsid w:val="59425E10"/>
    <w:rsid w:val="59471392"/>
    <w:rsid w:val="594B2E26"/>
    <w:rsid w:val="596146B4"/>
    <w:rsid w:val="59691F45"/>
    <w:rsid w:val="59784B0A"/>
    <w:rsid w:val="59847DD5"/>
    <w:rsid w:val="598B0FF1"/>
    <w:rsid w:val="598F1CE5"/>
    <w:rsid w:val="59AA6E8F"/>
    <w:rsid w:val="59B10C74"/>
    <w:rsid w:val="59B73CBD"/>
    <w:rsid w:val="59DC5B90"/>
    <w:rsid w:val="59E96BBB"/>
    <w:rsid w:val="59F27B27"/>
    <w:rsid w:val="5A0D3ECF"/>
    <w:rsid w:val="5A116F41"/>
    <w:rsid w:val="5A206F71"/>
    <w:rsid w:val="5A21048D"/>
    <w:rsid w:val="5A3E4A8B"/>
    <w:rsid w:val="5A686AE9"/>
    <w:rsid w:val="5A824368"/>
    <w:rsid w:val="5A8D1ED8"/>
    <w:rsid w:val="5A8E0F48"/>
    <w:rsid w:val="5A8E1128"/>
    <w:rsid w:val="5A9A5A12"/>
    <w:rsid w:val="5AA85E89"/>
    <w:rsid w:val="5ABA1A37"/>
    <w:rsid w:val="5AE96C39"/>
    <w:rsid w:val="5AF63427"/>
    <w:rsid w:val="5B146AF7"/>
    <w:rsid w:val="5B195EF9"/>
    <w:rsid w:val="5B1B5974"/>
    <w:rsid w:val="5B356AA8"/>
    <w:rsid w:val="5B365B67"/>
    <w:rsid w:val="5B395F25"/>
    <w:rsid w:val="5B3A5480"/>
    <w:rsid w:val="5B432446"/>
    <w:rsid w:val="5B4551BE"/>
    <w:rsid w:val="5B50249A"/>
    <w:rsid w:val="5B562C5F"/>
    <w:rsid w:val="5B5D7C9E"/>
    <w:rsid w:val="5B8B4580"/>
    <w:rsid w:val="5B997FAB"/>
    <w:rsid w:val="5BC25783"/>
    <w:rsid w:val="5BC9192D"/>
    <w:rsid w:val="5BCE1676"/>
    <w:rsid w:val="5BE87FAD"/>
    <w:rsid w:val="5C144EA9"/>
    <w:rsid w:val="5C1533AF"/>
    <w:rsid w:val="5C2665CC"/>
    <w:rsid w:val="5C2C3C2D"/>
    <w:rsid w:val="5C3B2B64"/>
    <w:rsid w:val="5C5D5EDC"/>
    <w:rsid w:val="5C657E8A"/>
    <w:rsid w:val="5C771BB3"/>
    <w:rsid w:val="5C845B25"/>
    <w:rsid w:val="5C8E6F35"/>
    <w:rsid w:val="5C9403D2"/>
    <w:rsid w:val="5CA15A19"/>
    <w:rsid w:val="5CA62705"/>
    <w:rsid w:val="5CA8726A"/>
    <w:rsid w:val="5CC247B5"/>
    <w:rsid w:val="5CC750FD"/>
    <w:rsid w:val="5CCE25B9"/>
    <w:rsid w:val="5CCF1CD3"/>
    <w:rsid w:val="5CD174D0"/>
    <w:rsid w:val="5CDD42D6"/>
    <w:rsid w:val="5CE314E5"/>
    <w:rsid w:val="5CF32BC2"/>
    <w:rsid w:val="5D0C0883"/>
    <w:rsid w:val="5D1540C3"/>
    <w:rsid w:val="5D1B11C4"/>
    <w:rsid w:val="5D1D66C7"/>
    <w:rsid w:val="5D212282"/>
    <w:rsid w:val="5D216E8B"/>
    <w:rsid w:val="5D60597E"/>
    <w:rsid w:val="5D626A24"/>
    <w:rsid w:val="5D637F0E"/>
    <w:rsid w:val="5D8227B3"/>
    <w:rsid w:val="5D8342AD"/>
    <w:rsid w:val="5D835FAF"/>
    <w:rsid w:val="5D934D9D"/>
    <w:rsid w:val="5D97681F"/>
    <w:rsid w:val="5DA84A6A"/>
    <w:rsid w:val="5DB73758"/>
    <w:rsid w:val="5DBD1587"/>
    <w:rsid w:val="5DCA1F2D"/>
    <w:rsid w:val="5DDB752F"/>
    <w:rsid w:val="5E050262"/>
    <w:rsid w:val="5E182586"/>
    <w:rsid w:val="5E286F2B"/>
    <w:rsid w:val="5E393508"/>
    <w:rsid w:val="5E673173"/>
    <w:rsid w:val="5E7454C0"/>
    <w:rsid w:val="5E85464A"/>
    <w:rsid w:val="5E880D62"/>
    <w:rsid w:val="5E996A74"/>
    <w:rsid w:val="5E9C4677"/>
    <w:rsid w:val="5EA412B3"/>
    <w:rsid w:val="5EA65735"/>
    <w:rsid w:val="5EAE2DE0"/>
    <w:rsid w:val="5EBB7318"/>
    <w:rsid w:val="5EBF0C7B"/>
    <w:rsid w:val="5EDD1D29"/>
    <w:rsid w:val="5EE3742A"/>
    <w:rsid w:val="5EEE1699"/>
    <w:rsid w:val="5EEF3AA4"/>
    <w:rsid w:val="5EF44254"/>
    <w:rsid w:val="5F03141C"/>
    <w:rsid w:val="5F06454F"/>
    <w:rsid w:val="5F091251"/>
    <w:rsid w:val="5F0D35A6"/>
    <w:rsid w:val="5F224C2D"/>
    <w:rsid w:val="5F271382"/>
    <w:rsid w:val="5F2A05D8"/>
    <w:rsid w:val="5F2F6B29"/>
    <w:rsid w:val="5F360CDF"/>
    <w:rsid w:val="5F396925"/>
    <w:rsid w:val="5F440928"/>
    <w:rsid w:val="5F480484"/>
    <w:rsid w:val="5F702D40"/>
    <w:rsid w:val="5F9E093A"/>
    <w:rsid w:val="5FAF3A9C"/>
    <w:rsid w:val="5FBB7592"/>
    <w:rsid w:val="5FD924E0"/>
    <w:rsid w:val="5FE87ED5"/>
    <w:rsid w:val="5FEF1DBB"/>
    <w:rsid w:val="6017043C"/>
    <w:rsid w:val="601C4428"/>
    <w:rsid w:val="603C0D6E"/>
    <w:rsid w:val="60624076"/>
    <w:rsid w:val="60647F80"/>
    <w:rsid w:val="60712FFE"/>
    <w:rsid w:val="60797E3A"/>
    <w:rsid w:val="608A42EF"/>
    <w:rsid w:val="608B620F"/>
    <w:rsid w:val="608E5A09"/>
    <w:rsid w:val="609E4B56"/>
    <w:rsid w:val="60A0273A"/>
    <w:rsid w:val="60A40C2D"/>
    <w:rsid w:val="60AA070B"/>
    <w:rsid w:val="60AB2AA6"/>
    <w:rsid w:val="60AF01CD"/>
    <w:rsid w:val="60BE63DB"/>
    <w:rsid w:val="60C06D1F"/>
    <w:rsid w:val="60C171F8"/>
    <w:rsid w:val="60D07FAE"/>
    <w:rsid w:val="60D11A28"/>
    <w:rsid w:val="60E379AF"/>
    <w:rsid w:val="61016E96"/>
    <w:rsid w:val="610900E2"/>
    <w:rsid w:val="61206459"/>
    <w:rsid w:val="61283C4A"/>
    <w:rsid w:val="61341BFE"/>
    <w:rsid w:val="61407AB7"/>
    <w:rsid w:val="61460738"/>
    <w:rsid w:val="61481125"/>
    <w:rsid w:val="61504423"/>
    <w:rsid w:val="6162109D"/>
    <w:rsid w:val="61631206"/>
    <w:rsid w:val="61632643"/>
    <w:rsid w:val="616C60BB"/>
    <w:rsid w:val="617238B0"/>
    <w:rsid w:val="61835E2E"/>
    <w:rsid w:val="619B6C0F"/>
    <w:rsid w:val="619D4C00"/>
    <w:rsid w:val="619F0A92"/>
    <w:rsid w:val="61B16691"/>
    <w:rsid w:val="61B25B72"/>
    <w:rsid w:val="61B37836"/>
    <w:rsid w:val="61BC51E8"/>
    <w:rsid w:val="61C07CC2"/>
    <w:rsid w:val="61CD51F1"/>
    <w:rsid w:val="61D43FAF"/>
    <w:rsid w:val="61E52F29"/>
    <w:rsid w:val="61EE018F"/>
    <w:rsid w:val="61FD0E42"/>
    <w:rsid w:val="620834D4"/>
    <w:rsid w:val="621A2E0C"/>
    <w:rsid w:val="62250385"/>
    <w:rsid w:val="622B1A51"/>
    <w:rsid w:val="62437B6F"/>
    <w:rsid w:val="6245575B"/>
    <w:rsid w:val="624A29B3"/>
    <w:rsid w:val="62546909"/>
    <w:rsid w:val="62561734"/>
    <w:rsid w:val="626226CE"/>
    <w:rsid w:val="62846219"/>
    <w:rsid w:val="62A97878"/>
    <w:rsid w:val="62B153A3"/>
    <w:rsid w:val="62B20655"/>
    <w:rsid w:val="62BB292C"/>
    <w:rsid w:val="62BD5CC7"/>
    <w:rsid w:val="62C14779"/>
    <w:rsid w:val="62E12A2D"/>
    <w:rsid w:val="62F23CCD"/>
    <w:rsid w:val="630E22CE"/>
    <w:rsid w:val="63287D61"/>
    <w:rsid w:val="63292C5B"/>
    <w:rsid w:val="633D491E"/>
    <w:rsid w:val="634505DD"/>
    <w:rsid w:val="635458BB"/>
    <w:rsid w:val="635B4EC1"/>
    <w:rsid w:val="63702495"/>
    <w:rsid w:val="638E7431"/>
    <w:rsid w:val="639D7895"/>
    <w:rsid w:val="63AC1568"/>
    <w:rsid w:val="63B70B84"/>
    <w:rsid w:val="63BB668C"/>
    <w:rsid w:val="63C835E1"/>
    <w:rsid w:val="63D56936"/>
    <w:rsid w:val="63DF2FB8"/>
    <w:rsid w:val="63E172C3"/>
    <w:rsid w:val="63EA035F"/>
    <w:rsid w:val="63EE0D21"/>
    <w:rsid w:val="63F2421A"/>
    <w:rsid w:val="63F36623"/>
    <w:rsid w:val="6403493D"/>
    <w:rsid w:val="64045803"/>
    <w:rsid w:val="64050AED"/>
    <w:rsid w:val="64171DCE"/>
    <w:rsid w:val="6417365A"/>
    <w:rsid w:val="64234CF0"/>
    <w:rsid w:val="642A47CF"/>
    <w:rsid w:val="642B1A69"/>
    <w:rsid w:val="642B2B78"/>
    <w:rsid w:val="642B76A4"/>
    <w:rsid w:val="64472298"/>
    <w:rsid w:val="644812ED"/>
    <w:rsid w:val="64554437"/>
    <w:rsid w:val="64632186"/>
    <w:rsid w:val="646E09CC"/>
    <w:rsid w:val="647D73FE"/>
    <w:rsid w:val="647E70FB"/>
    <w:rsid w:val="648E5431"/>
    <w:rsid w:val="649506A5"/>
    <w:rsid w:val="64C35742"/>
    <w:rsid w:val="64CD39F6"/>
    <w:rsid w:val="64D81090"/>
    <w:rsid w:val="64F710DF"/>
    <w:rsid w:val="65143582"/>
    <w:rsid w:val="651B4E3C"/>
    <w:rsid w:val="651D70BE"/>
    <w:rsid w:val="65362C49"/>
    <w:rsid w:val="653C55BC"/>
    <w:rsid w:val="655E7253"/>
    <w:rsid w:val="65655500"/>
    <w:rsid w:val="65712967"/>
    <w:rsid w:val="65776EBE"/>
    <w:rsid w:val="657830E0"/>
    <w:rsid w:val="658E2A8A"/>
    <w:rsid w:val="65946FBB"/>
    <w:rsid w:val="65A2495D"/>
    <w:rsid w:val="65A7501E"/>
    <w:rsid w:val="65AA47EF"/>
    <w:rsid w:val="65C36540"/>
    <w:rsid w:val="65E10BD0"/>
    <w:rsid w:val="65F236D9"/>
    <w:rsid w:val="65F65CC3"/>
    <w:rsid w:val="65FC1D25"/>
    <w:rsid w:val="66011BC2"/>
    <w:rsid w:val="6614238C"/>
    <w:rsid w:val="6615647F"/>
    <w:rsid w:val="66247993"/>
    <w:rsid w:val="6631558B"/>
    <w:rsid w:val="663D648B"/>
    <w:rsid w:val="66480B35"/>
    <w:rsid w:val="665445DF"/>
    <w:rsid w:val="66676992"/>
    <w:rsid w:val="667D20B1"/>
    <w:rsid w:val="667D62EB"/>
    <w:rsid w:val="66885921"/>
    <w:rsid w:val="66886FCF"/>
    <w:rsid w:val="669511C4"/>
    <w:rsid w:val="66991A39"/>
    <w:rsid w:val="669D11B9"/>
    <w:rsid w:val="66A22C2E"/>
    <w:rsid w:val="66C76806"/>
    <w:rsid w:val="66CA2CC5"/>
    <w:rsid w:val="670D6487"/>
    <w:rsid w:val="67101B75"/>
    <w:rsid w:val="67172597"/>
    <w:rsid w:val="67173362"/>
    <w:rsid w:val="672A08E4"/>
    <w:rsid w:val="672B7112"/>
    <w:rsid w:val="673A7B96"/>
    <w:rsid w:val="673E2D06"/>
    <w:rsid w:val="676F2D8C"/>
    <w:rsid w:val="677115DC"/>
    <w:rsid w:val="67794018"/>
    <w:rsid w:val="677C4619"/>
    <w:rsid w:val="678C34AB"/>
    <w:rsid w:val="67963A2D"/>
    <w:rsid w:val="67A95450"/>
    <w:rsid w:val="67CA58A2"/>
    <w:rsid w:val="67DF167C"/>
    <w:rsid w:val="67E2551D"/>
    <w:rsid w:val="67F97875"/>
    <w:rsid w:val="67FC17AB"/>
    <w:rsid w:val="681A1E3B"/>
    <w:rsid w:val="682327A7"/>
    <w:rsid w:val="682C47BD"/>
    <w:rsid w:val="6844548E"/>
    <w:rsid w:val="686719A6"/>
    <w:rsid w:val="687D45AC"/>
    <w:rsid w:val="689D0942"/>
    <w:rsid w:val="68A1760B"/>
    <w:rsid w:val="68AA4683"/>
    <w:rsid w:val="68B83618"/>
    <w:rsid w:val="68D8502E"/>
    <w:rsid w:val="68D875C5"/>
    <w:rsid w:val="68DE5DB6"/>
    <w:rsid w:val="68FB366B"/>
    <w:rsid w:val="68FC52C6"/>
    <w:rsid w:val="69016928"/>
    <w:rsid w:val="69107FE3"/>
    <w:rsid w:val="69167239"/>
    <w:rsid w:val="6943056E"/>
    <w:rsid w:val="694B0292"/>
    <w:rsid w:val="695423A8"/>
    <w:rsid w:val="69566A8D"/>
    <w:rsid w:val="696E68EA"/>
    <w:rsid w:val="698042A6"/>
    <w:rsid w:val="69817214"/>
    <w:rsid w:val="698330F5"/>
    <w:rsid w:val="698F4D77"/>
    <w:rsid w:val="699150D6"/>
    <w:rsid w:val="69942E0D"/>
    <w:rsid w:val="69A04340"/>
    <w:rsid w:val="69AC22B4"/>
    <w:rsid w:val="69AF4DB9"/>
    <w:rsid w:val="69B235B2"/>
    <w:rsid w:val="69CF2CBB"/>
    <w:rsid w:val="6A0B1959"/>
    <w:rsid w:val="6A1A096B"/>
    <w:rsid w:val="6A1C5E9A"/>
    <w:rsid w:val="6A2A299F"/>
    <w:rsid w:val="6A537DC2"/>
    <w:rsid w:val="6A5D7172"/>
    <w:rsid w:val="6A6A2C8A"/>
    <w:rsid w:val="6A6B1CB9"/>
    <w:rsid w:val="6A883B73"/>
    <w:rsid w:val="6A883BE3"/>
    <w:rsid w:val="6A8D29C2"/>
    <w:rsid w:val="6A9238F3"/>
    <w:rsid w:val="6AA80FFB"/>
    <w:rsid w:val="6AAC4963"/>
    <w:rsid w:val="6AAE3B10"/>
    <w:rsid w:val="6ACB6201"/>
    <w:rsid w:val="6AD7094D"/>
    <w:rsid w:val="6AF45051"/>
    <w:rsid w:val="6AFC6647"/>
    <w:rsid w:val="6AFF5358"/>
    <w:rsid w:val="6B00023A"/>
    <w:rsid w:val="6B00117D"/>
    <w:rsid w:val="6B086C5D"/>
    <w:rsid w:val="6B0C6DA6"/>
    <w:rsid w:val="6B196389"/>
    <w:rsid w:val="6B1D0E7D"/>
    <w:rsid w:val="6B211968"/>
    <w:rsid w:val="6B2D0054"/>
    <w:rsid w:val="6B302B2C"/>
    <w:rsid w:val="6B3C6E25"/>
    <w:rsid w:val="6B4409B7"/>
    <w:rsid w:val="6B4432D9"/>
    <w:rsid w:val="6B453B20"/>
    <w:rsid w:val="6B462A58"/>
    <w:rsid w:val="6B5A7B93"/>
    <w:rsid w:val="6B5C1C94"/>
    <w:rsid w:val="6B6A295E"/>
    <w:rsid w:val="6B736C85"/>
    <w:rsid w:val="6B792DD0"/>
    <w:rsid w:val="6B83262E"/>
    <w:rsid w:val="6B932477"/>
    <w:rsid w:val="6B932599"/>
    <w:rsid w:val="6B937C54"/>
    <w:rsid w:val="6B9841F7"/>
    <w:rsid w:val="6B9C1A2D"/>
    <w:rsid w:val="6BA04235"/>
    <w:rsid w:val="6BAC44AC"/>
    <w:rsid w:val="6BB73E6C"/>
    <w:rsid w:val="6BBD5412"/>
    <w:rsid w:val="6BCA12D8"/>
    <w:rsid w:val="6BD87864"/>
    <w:rsid w:val="6BF379A4"/>
    <w:rsid w:val="6C1508BE"/>
    <w:rsid w:val="6C172FB3"/>
    <w:rsid w:val="6C1979E1"/>
    <w:rsid w:val="6C271788"/>
    <w:rsid w:val="6C3001AE"/>
    <w:rsid w:val="6C4065C6"/>
    <w:rsid w:val="6C4D309F"/>
    <w:rsid w:val="6C505432"/>
    <w:rsid w:val="6C7842B1"/>
    <w:rsid w:val="6C7C1F77"/>
    <w:rsid w:val="6C86309D"/>
    <w:rsid w:val="6C927400"/>
    <w:rsid w:val="6C9A6E58"/>
    <w:rsid w:val="6CA171C0"/>
    <w:rsid w:val="6CC15893"/>
    <w:rsid w:val="6CC23B52"/>
    <w:rsid w:val="6CD9656C"/>
    <w:rsid w:val="6CDA7827"/>
    <w:rsid w:val="6CE000CB"/>
    <w:rsid w:val="6CE02543"/>
    <w:rsid w:val="6CE42FDB"/>
    <w:rsid w:val="6D1931CA"/>
    <w:rsid w:val="6D194F23"/>
    <w:rsid w:val="6D275649"/>
    <w:rsid w:val="6D39080B"/>
    <w:rsid w:val="6D3D2095"/>
    <w:rsid w:val="6D452E69"/>
    <w:rsid w:val="6D4E0C00"/>
    <w:rsid w:val="6D69080E"/>
    <w:rsid w:val="6D800DB2"/>
    <w:rsid w:val="6D847028"/>
    <w:rsid w:val="6D8778F7"/>
    <w:rsid w:val="6D9A316C"/>
    <w:rsid w:val="6DA1518A"/>
    <w:rsid w:val="6DB708F5"/>
    <w:rsid w:val="6DBA63E2"/>
    <w:rsid w:val="6DBC0B2E"/>
    <w:rsid w:val="6DF0739E"/>
    <w:rsid w:val="6DF10B03"/>
    <w:rsid w:val="6DFE63C5"/>
    <w:rsid w:val="6E092D99"/>
    <w:rsid w:val="6E115BD7"/>
    <w:rsid w:val="6E2A6A12"/>
    <w:rsid w:val="6E2B7351"/>
    <w:rsid w:val="6E342B2D"/>
    <w:rsid w:val="6E49004A"/>
    <w:rsid w:val="6E7752C2"/>
    <w:rsid w:val="6E7E6C99"/>
    <w:rsid w:val="6E8578EF"/>
    <w:rsid w:val="6E8C5E94"/>
    <w:rsid w:val="6E92320B"/>
    <w:rsid w:val="6E9279F3"/>
    <w:rsid w:val="6E9A2613"/>
    <w:rsid w:val="6E9C3CFF"/>
    <w:rsid w:val="6EA2424E"/>
    <w:rsid w:val="6EB47FFE"/>
    <w:rsid w:val="6EBA5B32"/>
    <w:rsid w:val="6EBE0990"/>
    <w:rsid w:val="6EC701BB"/>
    <w:rsid w:val="6EC95337"/>
    <w:rsid w:val="6ECC5887"/>
    <w:rsid w:val="6ED52105"/>
    <w:rsid w:val="6ED7251E"/>
    <w:rsid w:val="6EE53B98"/>
    <w:rsid w:val="6EEA4700"/>
    <w:rsid w:val="6EFA6C9B"/>
    <w:rsid w:val="6EFD03FB"/>
    <w:rsid w:val="6F011CBA"/>
    <w:rsid w:val="6F0A312C"/>
    <w:rsid w:val="6F1C165E"/>
    <w:rsid w:val="6F2544ED"/>
    <w:rsid w:val="6F262278"/>
    <w:rsid w:val="6F337D03"/>
    <w:rsid w:val="6F3547D3"/>
    <w:rsid w:val="6F391CDB"/>
    <w:rsid w:val="6F3D36DB"/>
    <w:rsid w:val="6F3F74B5"/>
    <w:rsid w:val="6F4A7809"/>
    <w:rsid w:val="6F76630B"/>
    <w:rsid w:val="6F813798"/>
    <w:rsid w:val="6F8F6B42"/>
    <w:rsid w:val="6F94398E"/>
    <w:rsid w:val="6FA15626"/>
    <w:rsid w:val="6FB860E5"/>
    <w:rsid w:val="6FC80EAA"/>
    <w:rsid w:val="6FCB30AA"/>
    <w:rsid w:val="6FCB6429"/>
    <w:rsid w:val="6FCB65DB"/>
    <w:rsid w:val="6FD6738C"/>
    <w:rsid w:val="6FD835A0"/>
    <w:rsid w:val="6FE357E4"/>
    <w:rsid w:val="700E095A"/>
    <w:rsid w:val="701C5AC4"/>
    <w:rsid w:val="704629EB"/>
    <w:rsid w:val="704C7F14"/>
    <w:rsid w:val="704E63D3"/>
    <w:rsid w:val="705B6E72"/>
    <w:rsid w:val="70623799"/>
    <w:rsid w:val="708A5A03"/>
    <w:rsid w:val="70A87582"/>
    <w:rsid w:val="70AF7FF2"/>
    <w:rsid w:val="70B40BF6"/>
    <w:rsid w:val="70B639F2"/>
    <w:rsid w:val="70B73A66"/>
    <w:rsid w:val="70B804A3"/>
    <w:rsid w:val="70BE199E"/>
    <w:rsid w:val="70C17595"/>
    <w:rsid w:val="70D45E28"/>
    <w:rsid w:val="70E61A46"/>
    <w:rsid w:val="70EA3BC2"/>
    <w:rsid w:val="70F053F5"/>
    <w:rsid w:val="70F84282"/>
    <w:rsid w:val="71002997"/>
    <w:rsid w:val="7102226F"/>
    <w:rsid w:val="71082BEB"/>
    <w:rsid w:val="711200A4"/>
    <w:rsid w:val="71161330"/>
    <w:rsid w:val="712F7A05"/>
    <w:rsid w:val="71326235"/>
    <w:rsid w:val="71333FF9"/>
    <w:rsid w:val="713B1740"/>
    <w:rsid w:val="713E46FA"/>
    <w:rsid w:val="71554693"/>
    <w:rsid w:val="715E3C7E"/>
    <w:rsid w:val="71682A63"/>
    <w:rsid w:val="71796B3E"/>
    <w:rsid w:val="71934229"/>
    <w:rsid w:val="7198334E"/>
    <w:rsid w:val="71A41762"/>
    <w:rsid w:val="71A5335D"/>
    <w:rsid w:val="71B14DAC"/>
    <w:rsid w:val="71B9373E"/>
    <w:rsid w:val="71CC7215"/>
    <w:rsid w:val="71D43E70"/>
    <w:rsid w:val="71D55514"/>
    <w:rsid w:val="71F9550B"/>
    <w:rsid w:val="72290D91"/>
    <w:rsid w:val="72320C1B"/>
    <w:rsid w:val="724348BD"/>
    <w:rsid w:val="72444514"/>
    <w:rsid w:val="724E0EA7"/>
    <w:rsid w:val="725D3B60"/>
    <w:rsid w:val="72634F5D"/>
    <w:rsid w:val="72675396"/>
    <w:rsid w:val="728178F6"/>
    <w:rsid w:val="7295717C"/>
    <w:rsid w:val="729B48D5"/>
    <w:rsid w:val="729E1D9C"/>
    <w:rsid w:val="72DF33F4"/>
    <w:rsid w:val="72F54D96"/>
    <w:rsid w:val="73163E5F"/>
    <w:rsid w:val="731F0AC9"/>
    <w:rsid w:val="733127F4"/>
    <w:rsid w:val="733F072F"/>
    <w:rsid w:val="734E3106"/>
    <w:rsid w:val="73673F1C"/>
    <w:rsid w:val="7373609C"/>
    <w:rsid w:val="73763176"/>
    <w:rsid w:val="737B6503"/>
    <w:rsid w:val="73803B05"/>
    <w:rsid w:val="73877A27"/>
    <w:rsid w:val="73907D3D"/>
    <w:rsid w:val="73957393"/>
    <w:rsid w:val="739C6991"/>
    <w:rsid w:val="73B05BAC"/>
    <w:rsid w:val="73BA3D34"/>
    <w:rsid w:val="73BD26A0"/>
    <w:rsid w:val="73C83072"/>
    <w:rsid w:val="740D15D7"/>
    <w:rsid w:val="74160B2F"/>
    <w:rsid w:val="741849BD"/>
    <w:rsid w:val="74226EC2"/>
    <w:rsid w:val="74233612"/>
    <w:rsid w:val="742F3392"/>
    <w:rsid w:val="74320C51"/>
    <w:rsid w:val="744012B1"/>
    <w:rsid w:val="744E6937"/>
    <w:rsid w:val="74537665"/>
    <w:rsid w:val="74651C80"/>
    <w:rsid w:val="74684168"/>
    <w:rsid w:val="74684E4E"/>
    <w:rsid w:val="7477153D"/>
    <w:rsid w:val="74793B86"/>
    <w:rsid w:val="74810E6C"/>
    <w:rsid w:val="74891843"/>
    <w:rsid w:val="74A75628"/>
    <w:rsid w:val="74A766D3"/>
    <w:rsid w:val="74AF35C4"/>
    <w:rsid w:val="74B406F4"/>
    <w:rsid w:val="74B6039E"/>
    <w:rsid w:val="74BC5108"/>
    <w:rsid w:val="74D5061F"/>
    <w:rsid w:val="74EB0B4C"/>
    <w:rsid w:val="74F40066"/>
    <w:rsid w:val="74F6655F"/>
    <w:rsid w:val="74F7758D"/>
    <w:rsid w:val="75177C90"/>
    <w:rsid w:val="75232030"/>
    <w:rsid w:val="752973CE"/>
    <w:rsid w:val="752B4EDF"/>
    <w:rsid w:val="75365811"/>
    <w:rsid w:val="7559794F"/>
    <w:rsid w:val="755F3419"/>
    <w:rsid w:val="75743CA5"/>
    <w:rsid w:val="758E2059"/>
    <w:rsid w:val="75951A25"/>
    <w:rsid w:val="75991864"/>
    <w:rsid w:val="759A1C89"/>
    <w:rsid w:val="759E55B3"/>
    <w:rsid w:val="75A33BBC"/>
    <w:rsid w:val="75AE3B4C"/>
    <w:rsid w:val="75B24A1E"/>
    <w:rsid w:val="75CF61D0"/>
    <w:rsid w:val="75D151E2"/>
    <w:rsid w:val="75E642AF"/>
    <w:rsid w:val="75EB388C"/>
    <w:rsid w:val="75EC29A4"/>
    <w:rsid w:val="75FF03BA"/>
    <w:rsid w:val="75FF6588"/>
    <w:rsid w:val="7605347E"/>
    <w:rsid w:val="76177B28"/>
    <w:rsid w:val="761C4A7F"/>
    <w:rsid w:val="762B79F0"/>
    <w:rsid w:val="7631007A"/>
    <w:rsid w:val="76591942"/>
    <w:rsid w:val="76596D7A"/>
    <w:rsid w:val="765F1B15"/>
    <w:rsid w:val="76847C7B"/>
    <w:rsid w:val="768D62C3"/>
    <w:rsid w:val="76AE1E8F"/>
    <w:rsid w:val="76B040D1"/>
    <w:rsid w:val="76B842AC"/>
    <w:rsid w:val="76BC2DC1"/>
    <w:rsid w:val="76C23635"/>
    <w:rsid w:val="76D447F5"/>
    <w:rsid w:val="76F928C9"/>
    <w:rsid w:val="76FA7B82"/>
    <w:rsid w:val="76FD1429"/>
    <w:rsid w:val="771E5444"/>
    <w:rsid w:val="7725084E"/>
    <w:rsid w:val="773C2B31"/>
    <w:rsid w:val="774778C6"/>
    <w:rsid w:val="77536BD3"/>
    <w:rsid w:val="77675624"/>
    <w:rsid w:val="777470C4"/>
    <w:rsid w:val="77A11013"/>
    <w:rsid w:val="77AB63FA"/>
    <w:rsid w:val="77B177B4"/>
    <w:rsid w:val="77B830DF"/>
    <w:rsid w:val="77BA23ED"/>
    <w:rsid w:val="77D15496"/>
    <w:rsid w:val="77E153A8"/>
    <w:rsid w:val="77E76E22"/>
    <w:rsid w:val="77F525F6"/>
    <w:rsid w:val="77F70D72"/>
    <w:rsid w:val="77FE341A"/>
    <w:rsid w:val="780E5D43"/>
    <w:rsid w:val="78161DA3"/>
    <w:rsid w:val="78203EBA"/>
    <w:rsid w:val="78357B45"/>
    <w:rsid w:val="7836032F"/>
    <w:rsid w:val="78397EA7"/>
    <w:rsid w:val="788B3CF3"/>
    <w:rsid w:val="788C0A16"/>
    <w:rsid w:val="789813E3"/>
    <w:rsid w:val="78A21249"/>
    <w:rsid w:val="78A66ED2"/>
    <w:rsid w:val="78AA6F9A"/>
    <w:rsid w:val="78AC4CD0"/>
    <w:rsid w:val="78AE68CE"/>
    <w:rsid w:val="78B77CA3"/>
    <w:rsid w:val="78E10DB4"/>
    <w:rsid w:val="78FF6747"/>
    <w:rsid w:val="791B4D27"/>
    <w:rsid w:val="791F5EA5"/>
    <w:rsid w:val="7928204E"/>
    <w:rsid w:val="792B7B65"/>
    <w:rsid w:val="793A4B1D"/>
    <w:rsid w:val="793E10A6"/>
    <w:rsid w:val="79521E55"/>
    <w:rsid w:val="79610532"/>
    <w:rsid w:val="796D37DA"/>
    <w:rsid w:val="799615E1"/>
    <w:rsid w:val="799718D0"/>
    <w:rsid w:val="79A4453A"/>
    <w:rsid w:val="79C1325C"/>
    <w:rsid w:val="79D67111"/>
    <w:rsid w:val="79DF6B94"/>
    <w:rsid w:val="79EA40DD"/>
    <w:rsid w:val="79EA44A1"/>
    <w:rsid w:val="79EB4D21"/>
    <w:rsid w:val="79F4677A"/>
    <w:rsid w:val="79F741A1"/>
    <w:rsid w:val="79F77EAC"/>
    <w:rsid w:val="7A0008B6"/>
    <w:rsid w:val="7A072554"/>
    <w:rsid w:val="7A091079"/>
    <w:rsid w:val="7A1261F9"/>
    <w:rsid w:val="7A140126"/>
    <w:rsid w:val="7A1A4861"/>
    <w:rsid w:val="7A4C5D86"/>
    <w:rsid w:val="7A510C5A"/>
    <w:rsid w:val="7A543688"/>
    <w:rsid w:val="7A565B8B"/>
    <w:rsid w:val="7A5A1383"/>
    <w:rsid w:val="7A5E6219"/>
    <w:rsid w:val="7A645393"/>
    <w:rsid w:val="7A6D4242"/>
    <w:rsid w:val="7A6F3C44"/>
    <w:rsid w:val="7A726BD8"/>
    <w:rsid w:val="7A8721F2"/>
    <w:rsid w:val="7AA6182E"/>
    <w:rsid w:val="7AA94114"/>
    <w:rsid w:val="7ABD78F0"/>
    <w:rsid w:val="7AC0028F"/>
    <w:rsid w:val="7AD11B1D"/>
    <w:rsid w:val="7AD83BB8"/>
    <w:rsid w:val="7AE0169B"/>
    <w:rsid w:val="7AE024F6"/>
    <w:rsid w:val="7AE712DF"/>
    <w:rsid w:val="7AEE636E"/>
    <w:rsid w:val="7AF55750"/>
    <w:rsid w:val="7B076884"/>
    <w:rsid w:val="7B131334"/>
    <w:rsid w:val="7B134ED9"/>
    <w:rsid w:val="7B2E096D"/>
    <w:rsid w:val="7B387307"/>
    <w:rsid w:val="7B576833"/>
    <w:rsid w:val="7B5B0FC0"/>
    <w:rsid w:val="7B6731B1"/>
    <w:rsid w:val="7B6B0004"/>
    <w:rsid w:val="7B6C50F3"/>
    <w:rsid w:val="7B7A4B4D"/>
    <w:rsid w:val="7B837D9D"/>
    <w:rsid w:val="7B8717C5"/>
    <w:rsid w:val="7B877663"/>
    <w:rsid w:val="7B993079"/>
    <w:rsid w:val="7BC52ABF"/>
    <w:rsid w:val="7BCF185A"/>
    <w:rsid w:val="7BD06BA9"/>
    <w:rsid w:val="7BDE3E6A"/>
    <w:rsid w:val="7BE46CF6"/>
    <w:rsid w:val="7BFA67D4"/>
    <w:rsid w:val="7BFB711E"/>
    <w:rsid w:val="7C057F46"/>
    <w:rsid w:val="7C0D5C36"/>
    <w:rsid w:val="7C225F7B"/>
    <w:rsid w:val="7C267C01"/>
    <w:rsid w:val="7C340F2A"/>
    <w:rsid w:val="7C364A56"/>
    <w:rsid w:val="7C3F0187"/>
    <w:rsid w:val="7C451C5F"/>
    <w:rsid w:val="7C56034D"/>
    <w:rsid w:val="7C6A390B"/>
    <w:rsid w:val="7C6D0AAC"/>
    <w:rsid w:val="7C7244DE"/>
    <w:rsid w:val="7C7E0435"/>
    <w:rsid w:val="7CB46459"/>
    <w:rsid w:val="7CB8415A"/>
    <w:rsid w:val="7CC67E59"/>
    <w:rsid w:val="7CCC5963"/>
    <w:rsid w:val="7CD10F56"/>
    <w:rsid w:val="7CF1551E"/>
    <w:rsid w:val="7CF3400E"/>
    <w:rsid w:val="7CF80BCD"/>
    <w:rsid w:val="7D1975E1"/>
    <w:rsid w:val="7D2052C8"/>
    <w:rsid w:val="7D210292"/>
    <w:rsid w:val="7D215A05"/>
    <w:rsid w:val="7D25488C"/>
    <w:rsid w:val="7D295EC5"/>
    <w:rsid w:val="7D2D3F1D"/>
    <w:rsid w:val="7D2E60A6"/>
    <w:rsid w:val="7D3443BD"/>
    <w:rsid w:val="7D6F35E3"/>
    <w:rsid w:val="7D98647B"/>
    <w:rsid w:val="7DAA6D76"/>
    <w:rsid w:val="7DBF2D4A"/>
    <w:rsid w:val="7DC40733"/>
    <w:rsid w:val="7DCB4B0E"/>
    <w:rsid w:val="7DDA7E6B"/>
    <w:rsid w:val="7DFC0F99"/>
    <w:rsid w:val="7E2740B2"/>
    <w:rsid w:val="7E286EBE"/>
    <w:rsid w:val="7E2F0DBA"/>
    <w:rsid w:val="7E472EF6"/>
    <w:rsid w:val="7E5265C1"/>
    <w:rsid w:val="7E5B2A39"/>
    <w:rsid w:val="7E691DF7"/>
    <w:rsid w:val="7E755F12"/>
    <w:rsid w:val="7E951339"/>
    <w:rsid w:val="7E9E2C0F"/>
    <w:rsid w:val="7EA8673B"/>
    <w:rsid w:val="7EB1283E"/>
    <w:rsid w:val="7EB71F53"/>
    <w:rsid w:val="7EC12816"/>
    <w:rsid w:val="7EC70E4B"/>
    <w:rsid w:val="7ED511F5"/>
    <w:rsid w:val="7EE62F5E"/>
    <w:rsid w:val="7EE65969"/>
    <w:rsid w:val="7F10158E"/>
    <w:rsid w:val="7F157BE3"/>
    <w:rsid w:val="7F466661"/>
    <w:rsid w:val="7F514FD8"/>
    <w:rsid w:val="7F583076"/>
    <w:rsid w:val="7F591DCF"/>
    <w:rsid w:val="7F8A02C0"/>
    <w:rsid w:val="7F910A9A"/>
    <w:rsid w:val="7F91696F"/>
    <w:rsid w:val="7FAA3B27"/>
    <w:rsid w:val="7FAF2ABB"/>
    <w:rsid w:val="7FB61D4F"/>
    <w:rsid w:val="7FB654C7"/>
    <w:rsid w:val="7FBD548B"/>
    <w:rsid w:val="7FC242E4"/>
    <w:rsid w:val="7FCA2438"/>
    <w:rsid w:val="7FD8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4"/>
    <w:next w:val="1"/>
    <w:link w:val="30"/>
    <w:unhideWhenUsed/>
    <w:qFormat/>
    <w:uiPriority w:val="0"/>
    <w:pPr>
      <w:keepNext/>
      <w:keepLines/>
      <w:numPr>
        <w:ilvl w:val="1"/>
        <w:numId w:val="1"/>
      </w:numPr>
      <w:tabs>
        <w:tab w:val="left" w:pos="425"/>
        <w:tab w:val="left" w:pos="850"/>
      </w:tabs>
      <w:spacing w:before="200" w:after="200"/>
      <w:outlineLvl w:val="1"/>
    </w:pPr>
    <w:rPr>
      <w:b/>
      <w:sz w:val="36"/>
    </w:rPr>
  </w:style>
  <w:style w:type="paragraph" w:styleId="5">
    <w:name w:val="heading 3"/>
    <w:basedOn w:val="1"/>
    <w:next w:val="1"/>
    <w:link w:val="31"/>
    <w:unhideWhenUsed/>
    <w:qFormat/>
    <w:uiPriority w:val="0"/>
    <w:pPr>
      <w:keepNext/>
      <w:keepLines/>
      <w:numPr>
        <w:ilvl w:val="2"/>
        <w:numId w:val="1"/>
      </w:numPr>
      <w:spacing w:before="160" w:after="160"/>
      <w:ind w:left="1188" w:leftChars="200" w:firstLine="0"/>
      <w:outlineLvl w:val="2"/>
    </w:pPr>
    <w:rPr>
      <w:b/>
      <w:sz w:val="32"/>
    </w:rPr>
  </w:style>
  <w:style w:type="paragraph" w:styleId="6">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7">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eastAsia="宋体" w:cs="宋体"/>
      <w:kern w:val="0"/>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rPr>
  </w:style>
  <w:style w:type="character" w:styleId="16">
    <w:name w:val="Hyperlink"/>
    <w:basedOn w:val="14"/>
    <w:qFormat/>
    <w:uiPriority w:val="0"/>
    <w:rPr>
      <w:color w:val="0563C1" w:themeColor="hyperlink"/>
      <w:u w:val="single"/>
      <w14:textFill>
        <w14:solidFill>
          <w14:schemeClr w14:val="hlink"/>
        </w14:solidFill>
      </w14:textFill>
    </w:rPr>
  </w:style>
  <w:style w:type="character" w:styleId="17">
    <w:name w:val="HTML Code"/>
    <w:basedOn w:val="14"/>
    <w:qFormat/>
    <w:uiPriority w:val="0"/>
    <w:rPr>
      <w:rFonts w:ascii="Courier New" w:hAnsi="Courier New"/>
      <w:sz w:val="20"/>
    </w:rPr>
  </w:style>
  <w:style w:type="paragraph" w:customStyle="1" w:styleId="18">
    <w:name w:val="标题4"/>
    <w:basedOn w:val="1"/>
    <w:qFormat/>
    <w:uiPriority w:val="0"/>
    <w:pPr>
      <w:numPr>
        <w:ilvl w:val="0"/>
        <w:numId w:val="2"/>
      </w:numPr>
    </w:pPr>
    <w:rPr>
      <w:rFonts w:ascii="Calibri" w:hAnsi="Calibri" w:eastAsia="宋体"/>
      <w:sz w:val="20"/>
    </w:rPr>
  </w:style>
  <w:style w:type="paragraph" w:customStyle="1" w:styleId="19">
    <w:name w:val="标题5"/>
    <w:basedOn w:val="1"/>
    <w:qFormat/>
    <w:uiPriority w:val="0"/>
    <w:pPr>
      <w:numPr>
        <w:ilvl w:val="0"/>
        <w:numId w:val="3"/>
      </w:numPr>
    </w:pPr>
    <w:rPr>
      <w:rFonts w:ascii="Calibri" w:hAnsi="Calibri" w:eastAsia="宋体"/>
      <w:sz w:val="20"/>
    </w:rPr>
  </w:style>
  <w:style w:type="paragraph" w:customStyle="1" w:styleId="20">
    <w:name w:val="正文1"/>
    <w:basedOn w:val="1"/>
    <w:qFormat/>
    <w:uiPriority w:val="0"/>
    <w:pPr>
      <w:ind w:firstLine="260" w:firstLineChars="200"/>
    </w:pPr>
  </w:style>
  <w:style w:type="paragraph" w:customStyle="1" w:styleId="21">
    <w:name w:val="正文2"/>
    <w:basedOn w:val="1"/>
    <w:qFormat/>
    <w:uiPriority w:val="0"/>
    <w:pPr>
      <w:ind w:left="240" w:leftChars="100" w:firstLine="260" w:firstLineChars="200"/>
    </w:pPr>
  </w:style>
  <w:style w:type="paragraph" w:customStyle="1" w:styleId="22">
    <w:name w:val="正文3"/>
    <w:basedOn w:val="1"/>
    <w:qFormat/>
    <w:uiPriority w:val="0"/>
    <w:pPr>
      <w:ind w:left="720" w:leftChars="300" w:firstLine="260" w:firstLineChars="200"/>
    </w:pPr>
  </w:style>
  <w:style w:type="paragraph" w:customStyle="1" w:styleId="23">
    <w:name w:val="正文4"/>
    <w:basedOn w:val="1"/>
    <w:qFormat/>
    <w:uiPriority w:val="0"/>
    <w:pPr>
      <w:ind w:left="1080" w:leftChars="450" w:firstLine="260" w:firstLineChars="200"/>
    </w:pPr>
  </w:style>
  <w:style w:type="paragraph" w:customStyle="1" w:styleId="24">
    <w:name w:val="正文5"/>
    <w:basedOn w:val="1"/>
    <w:link w:val="25"/>
    <w:qFormat/>
    <w:uiPriority w:val="0"/>
    <w:pPr>
      <w:ind w:left="1440" w:leftChars="600" w:firstLine="260" w:firstLineChars="200"/>
    </w:pPr>
  </w:style>
  <w:style w:type="character" w:customStyle="1" w:styleId="25">
    <w:name w:val="正文5 Char"/>
    <w:link w:val="24"/>
    <w:qFormat/>
    <w:uiPriority w:val="0"/>
    <w:rPr>
      <w:rFonts w:eastAsiaTheme="minorEastAsia"/>
    </w:rPr>
  </w:style>
  <w:style w:type="paragraph" w:customStyle="1" w:styleId="26">
    <w:name w:val="列出段落1"/>
    <w:basedOn w:val="1"/>
    <w:qFormat/>
    <w:uiPriority w:val="34"/>
    <w:pPr>
      <w:ind w:firstLine="420" w:firstLineChars="200"/>
    </w:pPr>
  </w:style>
  <w:style w:type="paragraph" w:styleId="27">
    <w:name w:val="List Paragraph"/>
    <w:basedOn w:val="1"/>
    <w:qFormat/>
    <w:uiPriority w:val="99"/>
    <w:pPr>
      <w:ind w:firstLine="420" w:firstLineChars="200"/>
    </w:pPr>
  </w:style>
  <w:style w:type="character" w:customStyle="1" w:styleId="28">
    <w:name w:val="HTML 预设格式 Char"/>
    <w:basedOn w:val="14"/>
    <w:link w:val="10"/>
    <w:qFormat/>
    <w:uiPriority w:val="99"/>
    <w:rPr>
      <w:rFonts w:ascii="宋体" w:hAnsi="宋体" w:cs="宋体"/>
      <w:sz w:val="24"/>
      <w:szCs w:val="24"/>
    </w:rPr>
  </w:style>
  <w:style w:type="paragraph" w:customStyle="1" w:styleId="29">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 w:type="character" w:customStyle="1" w:styleId="30">
    <w:name w:val="标题 2 Char"/>
    <w:link w:val="3"/>
    <w:qFormat/>
    <w:uiPriority w:val="0"/>
    <w:rPr>
      <w:b/>
      <w:sz w:val="36"/>
    </w:rPr>
  </w:style>
  <w:style w:type="character" w:customStyle="1" w:styleId="31">
    <w:name w:val="标题 3 Char"/>
    <w:link w:val="5"/>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3969</Words>
  <Characters>22627</Characters>
  <Lines>188</Lines>
  <Paragraphs>53</Paragraphs>
  <TotalTime>485</TotalTime>
  <ScaleCrop>false</ScaleCrop>
  <LinksUpToDate>false</LinksUpToDate>
  <CharactersWithSpaces>26543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2018-01-30T03:56:00Z</dcterms:created>
  <dc:creator>tree</dc:creator>
  <cp:lastModifiedBy>ly</cp:lastModifiedBy>
  <dcterms:modified xsi:type="dcterms:W3CDTF">2019-06-28T10:04:16Z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