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bidi w:val="0"/>
        <w:jc w:val="center"/>
        <w:rPr>
          <w:rFonts w:hint="default"/>
          <w:sz w:val="44"/>
          <w:szCs w:val="44"/>
        </w:rPr>
      </w:pPr>
      <w:r>
        <w:rPr>
          <w:rFonts w:hint="default"/>
          <w:sz w:val="44"/>
          <w:szCs w:val="44"/>
        </w:rPr>
        <w:t>第4章 预约管理-套餐管理</w:t>
      </w:r>
    </w:p>
    <w:p>
      <w:pPr>
        <w:pStyle w:val="2"/>
        <w:bidi w:val="0"/>
        <w:rPr>
          <w:rFonts w:hint="default"/>
        </w:rPr>
      </w:pPr>
      <w:r>
        <w:rPr>
          <w:rFonts w:hint="eastAsia"/>
          <w:lang w:val="en-US" w:eastAsia="zh-CN"/>
        </w:rPr>
        <w:t>第一章</w:t>
      </w:r>
      <w:r>
        <w:rPr>
          <w:rFonts w:hint="default"/>
        </w:rPr>
        <w:t>. 图片存储方案</w:t>
      </w:r>
    </w:p>
    <w:p>
      <w:pPr>
        <w:pStyle w:val="3"/>
        <w:bidi w:val="0"/>
        <w:rPr>
          <w:rFonts w:hint="default"/>
        </w:rPr>
      </w:pPr>
      <w:r>
        <w:rPr>
          <w:rFonts w:hint="default"/>
        </w:rPr>
        <w:t xml:space="preserve"> 介绍</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在实际开发中，我们会有很多处理不同功能的服务器。例如： </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应用服务器：负责部署我们的应用 </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数据库服务器：运行我们的数据库 </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文件服务器：负责存储用户上传文件的服务器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ascii="monospace" w:hAnsi="monospace" w:eastAsia="monospace" w:cs="monospace"/>
          <w:b w:val="0"/>
          <w:i w:val="0"/>
          <w:caps w:val="0"/>
          <w:color w:val="333333"/>
          <w:spacing w:val="0"/>
          <w:sz w:val="24"/>
          <w:szCs w:val="24"/>
          <w:bdr w:val="single" w:color="auto" w:sz="12" w:space="0"/>
        </w:rPr>
        <w:drawing>
          <wp:inline distT="0" distB="0" distL="114300" distR="114300">
            <wp:extent cx="7148830" cy="2289810"/>
            <wp:effectExtent l="0" t="0" r="13970" b="1524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7148830" cy="228981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分服务器处理的目的是让服务器各司其职，从而提高我们项目的运行效率。 </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常见的图片存储方案：</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方案一：使用nginx搭建图片服务器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方案二：使用开源的分布式文件存储系统，例如Fastdfs、HDFS等</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6961505" cy="1525270"/>
            <wp:effectExtent l="0" t="0" r="10795" b="177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7"/>
                    <a:stretch>
                      <a:fillRect/>
                    </a:stretch>
                  </pic:blipFill>
                  <pic:spPr>
                    <a:xfrm>
                      <a:off x="0" y="0"/>
                      <a:ext cx="6961505" cy="152527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highlight w:val="yellow"/>
        </w:rPr>
      </w:pPr>
      <w:r>
        <w:rPr>
          <w:rFonts w:hint="default" w:ascii="Helvetica" w:hAnsi="Helvetica" w:eastAsia="Helvetica" w:cs="Helvetica"/>
          <w:b w:val="0"/>
          <w:i w:val="0"/>
          <w:caps w:val="0"/>
          <w:color w:val="333333"/>
          <w:spacing w:val="0"/>
          <w:sz w:val="24"/>
          <w:szCs w:val="24"/>
          <w:highlight w:val="yellow"/>
        </w:rPr>
        <w:t>方案三：使用云存储，例如阿里云、七牛云等</w:t>
      </w:r>
    </w:p>
    <w:p>
      <w:pPr>
        <w:pStyle w:val="3"/>
        <w:bidi w:val="0"/>
        <w:rPr>
          <w:rFonts w:hint="default"/>
        </w:rPr>
      </w:pPr>
      <w:r>
        <w:rPr>
          <w:rFonts w:hint="default"/>
        </w:rPr>
        <w:t xml:space="preserve"> 七牛云存储</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七牛云（隶属于上海七牛信息技术有限公司）是国内领先的以视觉智能和数据智能为核心的企业级云计算服务商，同时也是国内知名智能视频云服务商，累计为 70 多万家企业提供服务，覆盖了国内80%网民。围绕富媒体场景推出了对象存储、融合 CDN 加速、容器云、大数据平台、深度学习平台等产品、并提供一站式智能视频云解决方案。为各行业及应用提供可持续发展的智能视频云生态，帮助企业快速上云，创造更广阔的商业价值。</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官网：</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"https://www.qiniu.com/"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https://www.qiniu.com/</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通过七牛云官网介绍我们可以知道其提供了多种服务，我们主要使用的是七牛云提供的对象存储服务来存储图片。</w:t>
      </w:r>
    </w:p>
    <w:p>
      <w:pPr>
        <w:pStyle w:val="5"/>
        <w:bidi w:val="0"/>
        <w:rPr>
          <w:rFonts w:hint="default"/>
        </w:rPr>
      </w:pPr>
      <w:r>
        <w:rPr>
          <w:rFonts w:hint="default"/>
        </w:rPr>
        <w:t xml:space="preserve"> 注册、登录</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要使用七牛云的服务，首先需要注册成为会员。地址：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"https://portal.qiniu.com/signup"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https://portal.qiniu.com/signup</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9547225" cy="6694805"/>
            <wp:effectExtent l="0" t="0" r="15875" b="1079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8"/>
                    <a:stretch>
                      <a:fillRect/>
                    </a:stretch>
                  </pic:blipFill>
                  <pic:spPr>
                    <a:xfrm>
                      <a:off x="0" y="0"/>
                      <a:ext cx="9547225" cy="669480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注册完成后就可以使用刚刚注册的邮箱和密码登录到七牛云：</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9565005" cy="2331720"/>
            <wp:effectExtent l="0" t="0" r="17145" b="11430"/>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9"/>
                    <a:stretch>
                      <a:fillRect/>
                    </a:stretch>
                  </pic:blipFill>
                  <pic:spPr>
                    <a:xfrm>
                      <a:off x="0" y="0"/>
                      <a:ext cx="9565005" cy="233172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登录成功后点击页面右上角管理控制台：</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1565255" cy="8520430"/>
            <wp:effectExtent l="0" t="0" r="17145" b="13970"/>
            <wp:docPr id="1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9"/>
                    <pic:cNvPicPr>
                      <a:picLocks noChangeAspect="1"/>
                    </pic:cNvPicPr>
                  </pic:nvPicPr>
                  <pic:blipFill>
                    <a:blip r:embed="rId10"/>
                    <a:stretch>
                      <a:fillRect/>
                    </a:stretch>
                  </pic:blipFill>
                  <pic:spPr>
                    <a:xfrm>
                      <a:off x="0" y="0"/>
                      <a:ext cx="11565255" cy="852043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highlight w:val="yellow"/>
        </w:rPr>
        <w:t>注意：登录成功后还需要进行实名认证才能进行相关操作</w:t>
      </w:r>
      <w:r>
        <w:rPr>
          <w:rFonts w:hint="default" w:ascii="Helvetica" w:hAnsi="Helvetica" w:eastAsia="Helvetica" w:cs="Helvetica"/>
          <w:b w:val="0"/>
          <w:i w:val="0"/>
          <w:caps w:val="0"/>
          <w:color w:val="333333"/>
          <w:spacing w:val="0"/>
          <w:sz w:val="24"/>
          <w:szCs w:val="24"/>
        </w:rPr>
        <w:t>。</w:t>
      </w:r>
    </w:p>
    <w:p>
      <w:pPr>
        <w:pStyle w:val="5"/>
        <w:bidi w:val="0"/>
        <w:rPr>
          <w:rFonts w:hint="default"/>
        </w:rPr>
      </w:pPr>
      <w:r>
        <w:rPr>
          <w:rFonts w:hint="default"/>
        </w:rPr>
        <w:t xml:space="preserve"> 新建存储空间</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要进行图片存储，我们需要在七牛云管理控制台新建存储空间。点击管理控制台首页对象存储下的立即添加按钮，页面跳转到新建存储空间页面：</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2861290" cy="5584190"/>
            <wp:effectExtent l="0" t="0" r="16510" b="16510"/>
            <wp:docPr id="1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60"/>
                    <pic:cNvPicPr>
                      <a:picLocks noChangeAspect="1"/>
                    </pic:cNvPicPr>
                  </pic:nvPicPr>
                  <pic:blipFill>
                    <a:blip r:embed="rId11"/>
                    <a:stretch>
                      <a:fillRect/>
                    </a:stretch>
                  </pic:blipFill>
                  <pic:spPr>
                    <a:xfrm>
                      <a:off x="0" y="0"/>
                      <a:ext cx="12861290" cy="558419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highlight w:val="yellow"/>
        </w:rPr>
      </w:pPr>
      <w:r>
        <w:rPr>
          <w:rFonts w:hint="default" w:ascii="Helvetica" w:hAnsi="Helvetica" w:eastAsia="Helvetica" w:cs="Helvetica"/>
          <w:b w:val="0"/>
          <w:i w:val="0"/>
          <w:caps w:val="0"/>
          <w:color w:val="333333"/>
          <w:spacing w:val="0"/>
          <w:sz w:val="24"/>
          <w:szCs w:val="24"/>
          <w:highlight w:val="yellow"/>
        </w:rPr>
        <w:t>可以创建多个存储空间，各个存储空间是相互独立的。</w:t>
      </w:r>
    </w:p>
    <w:p>
      <w:pPr>
        <w:pStyle w:val="5"/>
        <w:bidi w:val="0"/>
        <w:rPr>
          <w:rFonts w:hint="default"/>
        </w:rPr>
      </w:pPr>
      <w:r>
        <w:rPr>
          <w:rFonts w:hint="default"/>
        </w:rPr>
        <w:t xml:space="preserve"> 查看存储空间信息</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存储空间创建后，会在左侧的存储空间列表菜单中展示创建的存储空间名称，点击存储空间名称可以查看当前存储空间的相关信息</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2858115" cy="7423150"/>
            <wp:effectExtent l="0" t="0" r="635" b="635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12"/>
                    <a:stretch>
                      <a:fillRect/>
                    </a:stretch>
                  </pic:blipFill>
                  <pic:spPr>
                    <a:xfrm>
                      <a:off x="0" y="0"/>
                      <a:ext cx="12858115" cy="7423150"/>
                    </a:xfrm>
                    <a:prstGeom prst="rect">
                      <a:avLst/>
                    </a:prstGeom>
                    <a:noFill/>
                    <a:ln w="9525">
                      <a:noFill/>
                    </a:ln>
                  </pic:spPr>
                </pic:pic>
              </a:graphicData>
            </a:graphic>
          </wp:inline>
        </w:drawing>
      </w:r>
    </w:p>
    <w:p>
      <w:pPr>
        <w:pStyle w:val="5"/>
        <w:bidi w:val="0"/>
        <w:rPr>
          <w:rFonts w:hint="default"/>
        </w:rPr>
      </w:pPr>
      <w:r>
        <w:rPr>
          <w:rFonts w:hint="default"/>
        </w:rPr>
        <w:t xml:space="preserve"> 开发者中心</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可以通过七牛云提供的开发者中心学习如何操作七牛云服务，地址：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"https://developer.qiniu.com/"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https://developer.qiniu.com/</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0194290" cy="6201410"/>
            <wp:effectExtent l="0" t="0" r="16510" b="889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13"/>
                    <a:stretch>
                      <a:fillRect/>
                    </a:stretch>
                  </pic:blipFill>
                  <pic:spPr>
                    <a:xfrm>
                      <a:off x="0" y="0"/>
                      <a:ext cx="10194290" cy="620141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点击对象存储，跳转到对象存储开发页面，地址：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"https://developer.qiniu.com/kodo"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https://developer.qiniu.com/kodo</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3094970" cy="7036435"/>
            <wp:effectExtent l="0" t="0" r="11430" b="1206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4"/>
                    <a:stretch>
                      <a:fillRect/>
                    </a:stretch>
                  </pic:blipFill>
                  <pic:spPr>
                    <a:xfrm>
                      <a:off x="0" y="0"/>
                      <a:ext cx="13094970" cy="70364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856095" cy="3321050"/>
            <wp:effectExtent l="0" t="0" r="190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5"/>
                    <a:stretch>
                      <a:fillRect/>
                    </a:stretch>
                  </pic:blipFill>
                  <pic:spPr>
                    <a:xfrm>
                      <a:off x="0" y="0"/>
                      <a:ext cx="6856095" cy="33210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lang w:val="en-US" w:eastAsia="zh-CN"/>
        </w:rPr>
      </w:pPr>
      <w:r>
        <w:rPr>
          <w:rFonts w:hint="eastAsia"/>
          <w:lang w:val="en-US" w:eastAsia="zh-CN"/>
        </w:rPr>
        <w:t>操作步骤：</w:t>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第一步：导入jar包：</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4657725" cy="1600200"/>
            <wp:effectExtent l="0" t="0" r="952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6"/>
                    <a:stretch>
                      <a:fillRect/>
                    </a:stretch>
                  </pic:blipFill>
                  <pic:spPr>
                    <a:xfrm>
                      <a:off x="0" y="0"/>
                      <a:ext cx="4657725" cy="16002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lang w:val="en-US" w:eastAsia="zh-CN"/>
        </w:rPr>
      </w:pPr>
      <w:r>
        <w:rPr>
          <w:rFonts w:hint="eastAsia"/>
          <w:lang w:val="en-US" w:eastAsia="zh-CN"/>
        </w:rPr>
        <w:t>第二步：鉴权</w:t>
      </w:r>
    </w:p>
    <w:p>
      <w:pPr>
        <w:pStyle w:val="11"/>
        <w:keepNext w:val="0"/>
        <w:keepLines w:val="0"/>
        <w:widowControl/>
        <w:suppressLineNumbers w:val="0"/>
        <w:spacing w:before="168" w:beforeAutospacing="0" w:after="168" w:afterAutospacing="0"/>
        <w:ind w:left="0" w:right="0" w:firstLine="0"/>
      </w:pPr>
      <w:r>
        <w:drawing>
          <wp:inline distT="0" distB="0" distL="114300" distR="114300">
            <wp:extent cx="6858635" cy="1493520"/>
            <wp:effectExtent l="0" t="0" r="18415" b="1143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7"/>
                    <a:stretch>
                      <a:fillRect/>
                    </a:stretch>
                  </pic:blipFill>
                  <pic:spPr>
                    <a:xfrm>
                      <a:off x="0" y="0"/>
                      <a:ext cx="6858635" cy="149352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eastAsiaTheme="minorEastAsia"/>
          <w:lang w:val="en-US" w:eastAsia="zh-CN"/>
        </w:rPr>
      </w:pPr>
      <w:r>
        <w:rPr>
          <w:rFonts w:hint="eastAsia"/>
          <w:lang w:val="en-US" w:eastAsia="zh-CN"/>
        </w:rPr>
        <w:t>点击“管理控制台”，点击右上图标</w:t>
      </w:r>
    </w:p>
    <w:p>
      <w:pPr>
        <w:pStyle w:val="11"/>
        <w:keepNext w:val="0"/>
        <w:keepLines w:val="0"/>
        <w:widowControl/>
        <w:suppressLineNumbers w:val="0"/>
        <w:spacing w:before="168" w:beforeAutospacing="0" w:after="168" w:afterAutospacing="0"/>
        <w:ind w:left="0" w:right="0" w:firstLine="0"/>
        <w:rPr>
          <w:rFonts w:hint="default"/>
          <w:lang w:val="en-US" w:eastAsia="zh-CN"/>
        </w:rPr>
      </w:pPr>
      <w:r>
        <w:drawing>
          <wp:inline distT="0" distB="0" distL="114300" distR="114300">
            <wp:extent cx="4857750" cy="375285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8"/>
                    <a:stretch>
                      <a:fillRect/>
                    </a:stretch>
                  </pic:blipFill>
                  <pic:spPr>
                    <a:xfrm>
                      <a:off x="0" y="0"/>
                      <a:ext cx="4857750" cy="375285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可根据文档中提供的上传文件和删除文件进行测试：</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在health_common中测试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TestQiniu {</w:t>
      </w:r>
      <w:r>
        <w:rPr>
          <w:rFonts w:hint="eastAsia" w:ascii="宋体" w:hAnsi="宋体" w:eastAsia="宋体" w:cs="宋体"/>
          <w:color w:val="000000"/>
          <w:sz w:val="24"/>
          <w:szCs w:val="24"/>
          <w:shd w:val="clear" w:fill="FFFFFF"/>
        </w:rPr>
        <w:br w:type="textWrapping"/>
      </w:r>
      <w:r>
        <w:drawing>
          <wp:inline distT="0" distB="0" distL="114300" distR="114300">
            <wp:extent cx="3829050" cy="4819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9"/>
                    <a:stretch>
                      <a:fillRect/>
                    </a:stretch>
                  </pic:blipFill>
                  <pic:spPr>
                    <a:xfrm>
                      <a:off x="0" y="0"/>
                      <a:ext cx="3829050" cy="4819650"/>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上传本地文件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uploadFile(){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//构造一个带指定Zone对象的配置类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//...其他参数参考类注释</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UploadManager uploadManager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UploadManager(cfg);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//...生成上传凭证，然后准备上传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String accessKey = </w:t>
      </w:r>
      <w:r>
        <w:rPr>
          <w:rFonts w:hint="eastAsia" w:ascii="宋体" w:hAnsi="宋体" w:eastAsia="宋体" w:cs="宋体"/>
          <w:b/>
          <w:color w:val="008000"/>
          <w:sz w:val="24"/>
          <w:szCs w:val="24"/>
          <w:highlight w:val="yellow"/>
          <w:shd w:val="clear" w:fill="FFFFFF"/>
        </w:rPr>
        <w:t>"liyKTcQC5TP1LrhgZH6Xem8zqMXbEtVgfAINP53</w:t>
      </w:r>
      <w:r>
        <w:rPr>
          <w:rFonts w:hint="eastAsia" w:cs="宋体"/>
          <w:b/>
          <w:color w:val="008000"/>
          <w:sz w:val="24"/>
          <w:szCs w:val="24"/>
          <w:highlight w:val="yellow"/>
          <w:shd w:val="clear" w:fill="FFFFFF"/>
          <w:lang w:val="en-US" w:eastAsia="zh-CN"/>
        </w:rPr>
        <w:t>w</w:t>
      </w:r>
      <w:r>
        <w:rPr>
          <w:rFonts w:hint="eastAsia" w:ascii="宋体" w:hAnsi="宋体" w:eastAsia="宋体" w:cs="宋体"/>
          <w:b/>
          <w:color w:val="008000"/>
          <w:sz w:val="24"/>
          <w:szCs w:val="24"/>
          <w:highlight w:val="yellow"/>
          <w:shd w:val="clear" w:fill="FFFFFF"/>
        </w:rPr>
        <w: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String secretKey = </w:t>
      </w:r>
      <w:r>
        <w:rPr>
          <w:rFonts w:hint="eastAsia" w:ascii="宋体" w:hAnsi="宋体" w:eastAsia="宋体" w:cs="宋体"/>
          <w:b/>
          <w:color w:val="008000"/>
          <w:sz w:val="24"/>
          <w:szCs w:val="24"/>
          <w:highlight w:val="yellow"/>
          <w:shd w:val="clear" w:fill="FFFFFF"/>
        </w:rPr>
        <w:t>"f5zpuzKAPceEMG77-EK3XbwqgOBRDXDawG4UHRt</w:t>
      </w:r>
      <w:r>
        <w:rPr>
          <w:rFonts w:hint="eastAsia" w:cs="宋体"/>
          <w:b/>
          <w:color w:val="008000"/>
          <w:sz w:val="24"/>
          <w:szCs w:val="24"/>
          <w:highlight w:val="yellow"/>
          <w:shd w:val="clear" w:fill="FFFFFF"/>
          <w:lang w:val="en-US" w:eastAsia="zh-CN"/>
        </w:rPr>
        <w:t>b</w:t>
      </w:r>
      <w:r>
        <w:rPr>
          <w:rFonts w:hint="eastAsia" w:ascii="宋体" w:hAnsi="宋体" w:eastAsia="宋体" w:cs="宋体"/>
          <w:b/>
          <w:color w:val="008000"/>
          <w:sz w:val="24"/>
          <w:szCs w:val="24"/>
          <w:highlight w:val="yellow"/>
          <w:shd w:val="clear" w:fill="FFFFFF"/>
        </w:rPr>
        <w: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String bucket = </w:t>
      </w:r>
      <w:r>
        <w:rPr>
          <w:rFonts w:hint="eastAsia" w:ascii="宋体" w:hAnsi="宋体" w:eastAsia="宋体" w:cs="宋体"/>
          <w:b/>
          <w:color w:val="008000"/>
          <w:sz w:val="24"/>
          <w:szCs w:val="24"/>
          <w:highlight w:val="yellow"/>
          <w:shd w:val="clear" w:fill="FFFFFF"/>
        </w:rPr>
        <w:t>"itcast_health"</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//如果是Windows情况下，格式是 D:\\qiniu\\test.png</w:t>
      </w:r>
      <w:r>
        <w:rPr>
          <w:rFonts w:hint="eastAsia" w:cs="宋体"/>
          <w:i/>
          <w:color w:val="808080"/>
          <w:sz w:val="24"/>
          <w:szCs w:val="24"/>
          <w:highlight w:val="yellow"/>
          <w:shd w:val="clear" w:fill="FFFFFF"/>
          <w:lang w:eastAsia="zh-CN"/>
        </w:rPr>
        <w:t>，</w:t>
      </w:r>
      <w:r>
        <w:rPr>
          <w:rFonts w:hint="eastAsia" w:cs="宋体"/>
          <w:i/>
          <w:color w:val="808080"/>
          <w:sz w:val="24"/>
          <w:szCs w:val="24"/>
          <w:highlight w:val="yellow"/>
          <w:shd w:val="clear" w:fill="FFFFFF"/>
          <w:lang w:val="en-US" w:eastAsia="zh-CN"/>
        </w:rPr>
        <w:t>可支持中文</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 xml:space="preserve">String localFilePath = </w:t>
      </w:r>
      <w:r>
        <w:rPr>
          <w:rFonts w:hint="eastAsia" w:ascii="宋体" w:hAnsi="宋体" w:eastAsia="宋体" w:cs="宋体"/>
          <w:b/>
          <w:color w:val="008000"/>
          <w:sz w:val="24"/>
          <w:szCs w:val="24"/>
          <w:highlight w:val="yellow"/>
          <w:shd w:val="clear" w:fill="FFFFFF"/>
        </w:rPr>
        <w:t>"D:/2.jpg"</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//默认不指定key的情况下，以文件内容的hash值作为文件名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String key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(accessKey, secretKey);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upToken = auth.uploadToken(bucket);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response = uploadManager.put(localFilePath, key, upToken);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//解析上传成功的结果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DefaultPutRet putRet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Gson().fromJson(response.bodyString(), DefaultPutRet.</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hash</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 = 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.println(r.bodyString());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ex2)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//ignore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drawing>
          <wp:inline distT="0" distB="0" distL="114300" distR="114300">
            <wp:extent cx="3257550" cy="2505075"/>
            <wp:effectExtent l="0" t="0" r="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3257550" cy="2505075"/>
                    </a:xfrm>
                    <a:prstGeom prst="rect">
                      <a:avLst/>
                    </a:prstGeom>
                    <a:noFill/>
                    <a:ln>
                      <a:noFill/>
                    </a:ln>
                  </pic:spPr>
                </pic:pic>
              </a:graphicData>
            </a:graphic>
          </wp:inline>
        </w:draw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删除空间中的文件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@Test</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deleteFile(){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//构造一个带指定Zone对象的配置类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//...其他参数参考类注释</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String accessKey = </w:t>
      </w:r>
      <w:r>
        <w:rPr>
          <w:rFonts w:hint="eastAsia" w:ascii="宋体" w:hAnsi="宋体" w:eastAsia="宋体" w:cs="宋体"/>
          <w:b/>
          <w:color w:val="008000"/>
          <w:sz w:val="24"/>
          <w:szCs w:val="24"/>
          <w:highlight w:val="yellow"/>
          <w:shd w:val="clear" w:fill="FFFFFF"/>
        </w:rPr>
        <w:t>"liyKTcQC5TP1LrhgZH6Xem8zqMXbEtVgfAINP53</w:t>
      </w:r>
      <w:r>
        <w:rPr>
          <w:rFonts w:hint="eastAsia" w:cs="宋体"/>
          <w:b/>
          <w:color w:val="008000"/>
          <w:sz w:val="24"/>
          <w:szCs w:val="24"/>
          <w:highlight w:val="yellow"/>
          <w:shd w:val="clear" w:fill="FFFFFF"/>
          <w:lang w:val="en-US" w:eastAsia="zh-CN"/>
        </w:rPr>
        <w:t>w</w:t>
      </w:r>
      <w:r>
        <w:rPr>
          <w:rFonts w:hint="eastAsia" w:ascii="宋体" w:hAnsi="宋体" w:eastAsia="宋体" w:cs="宋体"/>
          <w:b/>
          <w:color w:val="008000"/>
          <w:sz w:val="24"/>
          <w:szCs w:val="24"/>
          <w:highlight w:val="yellow"/>
          <w:shd w:val="clear" w:fill="FFFFFF"/>
        </w:rPr>
        <w: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String secretKey = </w:t>
      </w:r>
      <w:r>
        <w:rPr>
          <w:rFonts w:hint="eastAsia" w:ascii="宋体" w:hAnsi="宋体" w:eastAsia="宋体" w:cs="宋体"/>
          <w:b/>
          <w:color w:val="008000"/>
          <w:sz w:val="24"/>
          <w:szCs w:val="24"/>
          <w:highlight w:val="yellow"/>
          <w:shd w:val="clear" w:fill="FFFFFF"/>
        </w:rPr>
        <w:t>"f5zpuzKAPceEMG77-EK3XbwqgOBRDXDawG4UHRt</w:t>
      </w:r>
      <w:r>
        <w:rPr>
          <w:rFonts w:hint="eastAsia" w:cs="宋体"/>
          <w:b/>
          <w:color w:val="008000"/>
          <w:sz w:val="24"/>
          <w:szCs w:val="24"/>
          <w:highlight w:val="yellow"/>
          <w:shd w:val="clear" w:fill="FFFFFF"/>
          <w:lang w:val="en-US" w:eastAsia="zh-CN"/>
        </w:rPr>
        <w:t>b</w:t>
      </w:r>
      <w:r>
        <w:rPr>
          <w:rFonts w:hint="eastAsia" w:ascii="宋体" w:hAnsi="宋体" w:eastAsia="宋体" w:cs="宋体"/>
          <w:b/>
          <w:color w:val="008000"/>
          <w:sz w:val="24"/>
          <w:szCs w:val="24"/>
          <w:highlight w:val="yellow"/>
          <w:shd w:val="clear" w:fill="FFFFFF"/>
        </w:rPr>
        <w: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String bucket = </w:t>
      </w:r>
      <w:r>
        <w:rPr>
          <w:rFonts w:hint="eastAsia" w:ascii="宋体" w:hAnsi="宋体" w:eastAsia="宋体" w:cs="宋体"/>
          <w:b/>
          <w:color w:val="008000"/>
          <w:sz w:val="24"/>
          <w:szCs w:val="24"/>
          <w:highlight w:val="yellow"/>
          <w:shd w:val="clear" w:fill="FFFFFF"/>
        </w:rPr>
        <w:t>"itcast_health"</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String key = </w:t>
      </w:r>
      <w:r>
        <w:rPr>
          <w:rFonts w:hint="eastAsia" w:ascii="宋体" w:hAnsi="宋体" w:eastAsia="宋体" w:cs="宋体"/>
          <w:b/>
          <w:color w:val="008000"/>
          <w:sz w:val="24"/>
          <w:szCs w:val="24"/>
          <w:highlight w:val="yellow"/>
          <w:shd w:val="clear" w:fill="FFFFFF"/>
        </w:rPr>
        <w:t>"Fu3Ic6TV6wIbJt793yaGeBmCkzTX"</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(accessKey, secretKey);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BucketManager bucketManager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BucketManager(auth, cfg);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bucketManager.delete(bucket, 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//如果遇到异常，说明删除失败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.println(ex.code());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七牛云提供了多种方式操作对象存储服务，本项目采用Java SDK方式，地址：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"https://developer.qiniu.com/kodo/sdk/1239/java"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https://developer.qiniu.com/kodo/sdk/1239/java</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8234045" cy="2731135"/>
            <wp:effectExtent l="0" t="0" r="14605" b="1206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21"/>
                    <a:stretch>
                      <a:fillRect/>
                    </a:stretch>
                  </pic:blipFill>
                  <pic:spPr>
                    <a:xfrm>
                      <a:off x="0" y="0"/>
                      <a:ext cx="8234045" cy="273113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使用Java SDK操作七牛云需要导入如下maven坐标：</w:t>
      </w: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项目已经引入</w:t>
      </w:r>
      <w:r>
        <w:rPr>
          <w:rFonts w:hint="eastAsia" w:ascii="Helvetica" w:hAnsi="Helvetica" w:eastAsia="宋体" w:cs="Helvetica"/>
          <w:b w:val="0"/>
          <w:i w:val="0"/>
          <w:caps w:val="0"/>
          <w:color w:val="333333"/>
          <w:spacing w:val="0"/>
          <w:sz w:val="24"/>
          <w:szCs w:val="24"/>
          <w:lang w:eastAsia="zh-CN"/>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com.qiniu</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qiniu-java-sdk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7.2.0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eastAsia="zh-CN"/>
        </w:rPr>
      </w:pPr>
    </w:p>
    <w:p>
      <w:pPr>
        <w:pStyle w:val="5"/>
        <w:bidi w:val="0"/>
        <w:rPr>
          <w:rFonts w:hint="default"/>
        </w:rPr>
      </w:pPr>
      <w:r>
        <w:rPr>
          <w:rFonts w:hint="default"/>
        </w:rPr>
        <w:t xml:space="preserve"> 鉴权</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Java SDK的所有的功能，都需要合法的授权。授权凭证的签算需要七牛账号下的一对有效的</w:t>
      </w:r>
      <w:r>
        <w:rPr>
          <w:rFonts w:hint="default" w:ascii="Helvetica" w:hAnsi="Helvetica" w:eastAsia="Helvetica" w:cs="Helvetica"/>
          <w:b w:val="0"/>
          <w:i w:val="0"/>
          <w:caps w:val="0"/>
          <w:color w:val="333333"/>
          <w:spacing w:val="0"/>
          <w:sz w:val="24"/>
          <w:szCs w:val="24"/>
          <w:highlight w:val="yellow"/>
        </w:rPr>
        <w:t>Access Key和Secret Key</w:t>
      </w:r>
      <w:r>
        <w:rPr>
          <w:rFonts w:hint="default" w:ascii="Helvetica" w:hAnsi="Helvetica" w:eastAsia="Helvetica" w:cs="Helvetica"/>
          <w:b w:val="0"/>
          <w:i w:val="0"/>
          <w:caps w:val="0"/>
          <w:color w:val="333333"/>
          <w:spacing w:val="0"/>
          <w:sz w:val="24"/>
          <w:szCs w:val="24"/>
        </w:rPr>
        <w:t>，这对密钥可以在七牛云管理控制台的个人中心（</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"https://portal.qiniu.com/user/key"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https://portal.qiniu.com/user/key</w:t>
      </w:r>
      <w:r>
        <w:rPr>
          <w:rFonts w:hint="default" w:ascii="Helvetica" w:hAnsi="Helvetica" w:eastAsia="Helvetica" w:cs="Helvetica"/>
          <w:b w:val="0"/>
          <w:i w:val="0"/>
          <w:caps w:val="0"/>
          <w:color w:val="4183C4"/>
          <w:spacing w:val="0"/>
          <w:sz w:val="24"/>
          <w:szCs w:val="24"/>
        </w:rPr>
        <w:fldChar w:fldCharType="end"/>
      </w:r>
      <w:r>
        <w:rPr>
          <w:rFonts w:hint="default" w:ascii="Helvetica" w:hAnsi="Helvetica" w:eastAsia="Helvetica" w:cs="Helvetica"/>
          <w:b w:val="0"/>
          <w:i w:val="0"/>
          <w:caps w:val="0"/>
          <w:color w:val="333333"/>
          <w:spacing w:val="0"/>
          <w:sz w:val="24"/>
          <w:szCs w:val="24"/>
        </w:rPr>
        <w:t>）获得，如下图：</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14267180" cy="7148830"/>
            <wp:effectExtent l="0" t="0" r="1270" b="13970"/>
            <wp:docPr id="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5"/>
                    <pic:cNvPicPr>
                      <a:picLocks noChangeAspect="1"/>
                    </pic:cNvPicPr>
                  </pic:nvPicPr>
                  <pic:blipFill>
                    <a:blip r:embed="rId22"/>
                    <a:stretch>
                      <a:fillRect/>
                    </a:stretch>
                  </pic:blipFill>
                  <pic:spPr>
                    <a:xfrm>
                      <a:off x="0" y="0"/>
                      <a:ext cx="14267180" cy="7148830"/>
                    </a:xfrm>
                    <a:prstGeom prst="rect">
                      <a:avLst/>
                    </a:prstGeom>
                    <a:noFill/>
                    <a:ln w="9525">
                      <a:noFill/>
                    </a:ln>
                  </pic:spPr>
                </pic:pic>
              </a:graphicData>
            </a:graphic>
          </wp:inline>
        </w:drawing>
      </w:r>
    </w:p>
    <w:p>
      <w:pPr>
        <w:pStyle w:val="5"/>
        <w:bidi w:val="0"/>
        <w:rPr>
          <w:rFonts w:hint="default"/>
        </w:rPr>
      </w:pPr>
      <w:r>
        <w:rPr>
          <w:rFonts w:hint="default"/>
        </w:rPr>
        <w:t xml:space="preserve"> Java SDK操作七牛云</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本章节我们就需要使用七牛云提供的Java SDK完成图片上传和删除，我们可以参考官方提供的例子。</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highlight w:val="yellow"/>
          <w:lang w:val="en-US" w:eastAsia="zh-CN"/>
        </w:rPr>
        <w:t>上传文件</w:t>
      </w:r>
      <w:r>
        <w:rPr>
          <w:rFonts w:hint="eastAsia" w:ascii="Helvetica" w:hAnsi="Helvetica" w:eastAsia="宋体" w:cs="Helvetica"/>
          <w:b w:val="0"/>
          <w:i w:val="0"/>
          <w:caps w:val="0"/>
          <w:color w:val="333333"/>
          <w:spacing w:val="0"/>
          <w:sz w:val="24"/>
          <w:szCs w:val="24"/>
          <w:lang w:val="en-US" w:eastAsia="zh-CN"/>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//构造一个带指定Zone对象的配置类，zone0表示华东地区（默认）</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//...其他参数参考类注释</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 xml:space="preserve">UploadManager uploadManager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UploadManager(cfg);</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//...生成上传凭证，然后准备上传</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 xml:space="preserve">String accessKey = </w:t>
      </w:r>
      <w:r>
        <w:rPr>
          <w:rFonts w:hint="eastAsia" w:ascii="宋体" w:hAnsi="宋体" w:eastAsia="宋体" w:cs="宋体"/>
          <w:b/>
          <w:color w:val="008000"/>
          <w:sz w:val="24"/>
          <w:szCs w:val="24"/>
          <w:shd w:val="clear" w:fill="FFFFFF"/>
        </w:rPr>
        <w:t>"your access 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String secretKey = </w:t>
      </w:r>
      <w:r>
        <w:rPr>
          <w:rFonts w:hint="eastAsia" w:ascii="宋体" w:hAnsi="宋体" w:eastAsia="宋体" w:cs="宋体"/>
          <w:b/>
          <w:color w:val="008000"/>
          <w:sz w:val="24"/>
          <w:szCs w:val="24"/>
          <w:shd w:val="clear" w:fill="FFFFFF"/>
        </w:rPr>
        <w:t>"your secret 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String bucket = </w:t>
      </w:r>
      <w:r>
        <w:rPr>
          <w:rFonts w:hint="eastAsia" w:ascii="宋体" w:hAnsi="宋体" w:eastAsia="宋体" w:cs="宋体"/>
          <w:b/>
          <w:color w:val="008000"/>
          <w:sz w:val="24"/>
          <w:szCs w:val="24"/>
          <w:shd w:val="clear" w:fill="FFFFFF"/>
        </w:rPr>
        <w:t>"your bucket 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//默认不指定key的情况下，以文件内容的hash值作为文件名</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 xml:space="preserve">String key =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byte</w:t>
      </w:r>
      <w:r>
        <w:rPr>
          <w:rFonts w:hint="eastAsia" w:ascii="宋体" w:hAnsi="宋体" w:eastAsia="宋体" w:cs="宋体"/>
          <w:color w:val="000000"/>
          <w:sz w:val="24"/>
          <w:szCs w:val="24"/>
          <w:shd w:val="clear" w:fill="FFFFFF"/>
        </w:rPr>
        <w:t xml:space="preserve">[] uploadBytes = </w:t>
      </w:r>
      <w:r>
        <w:rPr>
          <w:rFonts w:hint="eastAsia" w:ascii="宋体" w:hAnsi="宋体" w:eastAsia="宋体" w:cs="宋体"/>
          <w:b/>
          <w:color w:val="008000"/>
          <w:sz w:val="24"/>
          <w:szCs w:val="24"/>
          <w:shd w:val="clear" w:fill="FFFFFF"/>
        </w:rPr>
        <w:t>"hello qiniu cloud"</w:t>
      </w:r>
      <w:r>
        <w:rPr>
          <w:rFonts w:hint="eastAsia" w:ascii="宋体" w:hAnsi="宋体" w:eastAsia="宋体" w:cs="宋体"/>
          <w:color w:val="000000"/>
          <w:sz w:val="24"/>
          <w:szCs w:val="24"/>
          <w:shd w:val="clear" w:fill="FFFFFF"/>
        </w:rPr>
        <w:t>.getBytes(</w:t>
      </w:r>
      <w:r>
        <w:rPr>
          <w:rFonts w:hint="eastAsia" w:ascii="宋体" w:hAnsi="宋体" w:eastAsia="宋体" w:cs="宋体"/>
          <w:b/>
          <w:color w:val="008000"/>
          <w:sz w:val="24"/>
          <w:szCs w:val="24"/>
          <w:shd w:val="clear" w:fill="FFFFFF"/>
        </w:rPr>
        <w:t>"utf-8"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ByteArrayInputStream byteInputStream=</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ByteArrayInputStream(uploadBytes);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(accessKey, secretKey);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upToken = auth.uploadToken(bucket);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response = uploadManager.put(byteInputStream,key,upToken,</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//解析上传成功的结果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DefaultPutRet putRet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Gson().fromJson(response.bodyString(), DefaultPutRet.</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hash</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 = 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.println(r.bodyString());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ex2)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//ignore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(UnsupportedEncodingException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//ignore</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w:t>
      </w:r>
    </w:p>
    <w:p>
      <w:pPr>
        <w:bidi w:val="0"/>
        <w:rPr>
          <w:rFonts w:hint="default" w:eastAsiaTheme="minorEastAsia"/>
          <w:lang w:val="en-US" w:eastAsia="zh-CN"/>
        </w:rPr>
      </w:pPr>
      <w:r>
        <w:rPr>
          <w:rFonts w:hint="eastAsia"/>
          <w:highlight w:val="yellow"/>
          <w:lang w:val="en-US" w:eastAsia="zh-CN"/>
        </w:rPr>
        <w:t>删除文件</w:t>
      </w:r>
      <w:r>
        <w:rPr>
          <w:rFonts w:hint="eastAsia"/>
          <w:lang w:val="en-US" w:eastAsia="zh-CN"/>
        </w:rPr>
        <w: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i/>
          <w:color w:val="808080"/>
          <w:sz w:val="24"/>
          <w:szCs w:val="24"/>
          <w:shd w:val="clear" w:fill="FFFFFF"/>
        </w:rPr>
        <w:t>//构造一个带指定Zone对象的配置类，zone0表示华东地区（默认）</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//...其他参数参考类注释</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 xml:space="preserve">String accessKey = </w:t>
      </w:r>
      <w:r>
        <w:rPr>
          <w:rFonts w:hint="eastAsia" w:ascii="宋体" w:hAnsi="宋体" w:eastAsia="宋体" w:cs="宋体"/>
          <w:b/>
          <w:color w:val="008000"/>
          <w:sz w:val="24"/>
          <w:szCs w:val="24"/>
          <w:shd w:val="clear" w:fill="FFFFFF"/>
        </w:rPr>
        <w:t>"your access 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String secretKey = </w:t>
      </w:r>
      <w:r>
        <w:rPr>
          <w:rFonts w:hint="eastAsia" w:ascii="宋体" w:hAnsi="宋体" w:eastAsia="宋体" w:cs="宋体"/>
          <w:b/>
          <w:color w:val="008000"/>
          <w:sz w:val="24"/>
          <w:szCs w:val="24"/>
          <w:shd w:val="clear" w:fill="FFFFFF"/>
        </w:rPr>
        <w:t>"your secret 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String bucket = </w:t>
      </w:r>
      <w:r>
        <w:rPr>
          <w:rFonts w:hint="eastAsia" w:ascii="宋体" w:hAnsi="宋体" w:eastAsia="宋体" w:cs="宋体"/>
          <w:b/>
          <w:color w:val="008000"/>
          <w:sz w:val="24"/>
          <w:szCs w:val="24"/>
          <w:shd w:val="clear" w:fill="FFFFFF"/>
        </w:rPr>
        <w:t>"your bucket 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String key = </w:t>
      </w:r>
      <w:r>
        <w:rPr>
          <w:rFonts w:hint="eastAsia" w:ascii="宋体" w:hAnsi="宋体" w:eastAsia="宋体" w:cs="宋体"/>
          <w:b/>
          <w:color w:val="008000"/>
          <w:sz w:val="24"/>
          <w:szCs w:val="24"/>
          <w:shd w:val="clear" w:fill="FFFFFF"/>
        </w:rPr>
        <w:t>"your file 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(accessKey, secretKey);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BucketManager bucketManager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BucketManager(auth, cfg);</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bucketManager.delete(bucket, 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//如果遇到异常，说明删除失败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.println(ex.code());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bidi w:val="0"/>
        <w:rPr>
          <w:rFonts w:hint="default"/>
        </w:rPr>
      </w:pPr>
    </w:p>
    <w:p>
      <w:pPr>
        <w:bidi w:val="0"/>
        <w:rPr>
          <w:rFonts w:hint="default"/>
        </w:rPr>
      </w:pPr>
    </w:p>
    <w:p>
      <w:pPr>
        <w:pStyle w:val="5"/>
        <w:bidi w:val="0"/>
        <w:rPr>
          <w:rFonts w:hint="default"/>
        </w:rPr>
      </w:pPr>
      <w:r>
        <w:rPr>
          <w:rFonts w:hint="default"/>
        </w:rPr>
        <w:t xml:space="preserve"> 封装工具类</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为了方便操作七牛云存储服务，我们可以将官方提供的案例简单改造成一个工具类，在我们的项目中直接使用此工具类来操作就可以：</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com.itheima.health.utils;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com.google.gson.Gson;</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com.qiniu.common.QiniuException;</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com.qiniu.common.Zone;</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com.qiniu.http.Response;</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com.qiniu.storage.BucketManager;</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com.qiniu.storage.Configuration;</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com.qiniu.storage.UploadManager;</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com.qiniu.storage.model.DefaultPutRet;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com.qiniu.util.Auth;</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七牛云工具类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QiniuUtils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i/>
          <w:color w:val="660E7A"/>
          <w:sz w:val="24"/>
          <w:szCs w:val="24"/>
          <w:shd w:val="clear" w:fill="FFFFFF"/>
        </w:rPr>
        <w:t xml:space="preserve">accessKey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"dulF9Wze9bxujtuRvu3yyYb9JX1Sp23jzd3tO708"</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i/>
          <w:color w:val="660E7A"/>
          <w:sz w:val="24"/>
          <w:szCs w:val="24"/>
          <w:shd w:val="clear" w:fill="FFFFFF"/>
        </w:rPr>
        <w:t xml:space="preserve">secretKey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"vZkhW7iot3uWwcWz9vXfbaP4JepdWADFDHVLMZOe"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i/>
          <w:color w:val="660E7A"/>
          <w:sz w:val="24"/>
          <w:szCs w:val="24"/>
          <w:shd w:val="clear" w:fill="FFFFFF"/>
        </w:rPr>
        <w:t xml:space="preserve">bucket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"qiniutest"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upload2Qiniu(String filePath,String 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//构造一个带指定Zone对象的配置类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UploadManager uploadManager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UploadManager(cfg);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w:t>
      </w:r>
      <w:r>
        <w:rPr>
          <w:rFonts w:hint="eastAsia" w:ascii="宋体" w:hAnsi="宋体" w:eastAsia="宋体" w:cs="宋体"/>
          <w:i/>
          <w:color w:val="660E7A"/>
          <w:sz w:val="24"/>
          <w:szCs w:val="24"/>
          <w:shd w:val="clear" w:fill="FFFFFF"/>
        </w:rPr>
        <w:t>accessKey</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660E7A"/>
          <w:sz w:val="24"/>
          <w:szCs w:val="24"/>
          <w:shd w:val="clear" w:fill="FFFFFF"/>
        </w:rPr>
        <w:t>secretKey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upToken = auth.uploadToken(</w:t>
      </w:r>
      <w:r>
        <w:rPr>
          <w:rFonts w:hint="eastAsia" w:ascii="宋体" w:hAnsi="宋体" w:eastAsia="宋体" w:cs="宋体"/>
          <w:i/>
          <w:color w:val="660E7A"/>
          <w:sz w:val="24"/>
          <w:szCs w:val="24"/>
          <w:shd w:val="clear" w:fill="FFFFFF"/>
        </w:rPr>
        <w:t>bucket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response = uploadManager.put(filePath, fileName, upToken);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//解析上传成功的结果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DefaultPutRet putRet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Gson().fromJson(response.bodyString(), DefaultPutRet.</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 = 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.println(r.bodyString());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ex2)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//ignore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//上传文件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upload2Qiniu(</w:t>
      </w:r>
      <w:r>
        <w:rPr>
          <w:rFonts w:hint="eastAsia" w:ascii="宋体" w:hAnsi="宋体" w:eastAsia="宋体" w:cs="宋体"/>
          <w:b/>
          <w:color w:val="000080"/>
          <w:sz w:val="24"/>
          <w:szCs w:val="24"/>
          <w:shd w:val="clear" w:fill="FFFFFF"/>
        </w:rPr>
        <w:t>byte</w:t>
      </w:r>
      <w:r>
        <w:rPr>
          <w:rFonts w:hint="eastAsia" w:ascii="宋体" w:hAnsi="宋体" w:eastAsia="宋体" w:cs="宋体"/>
          <w:color w:val="000000"/>
          <w:sz w:val="24"/>
          <w:szCs w:val="24"/>
          <w:shd w:val="clear" w:fill="FFFFFF"/>
        </w:rPr>
        <w:t>[] bytes, String 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//构造一个带指定Zone对象的配置类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//...其他参数参考类注释</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UploadManager uploadManager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UploadManager(cfg);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//默认不指定key的情况下，以文件内容的hash值作为文件名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key = 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w:t>
      </w:r>
      <w:r>
        <w:rPr>
          <w:rFonts w:hint="eastAsia" w:ascii="宋体" w:hAnsi="宋体" w:eastAsia="宋体" w:cs="宋体"/>
          <w:i/>
          <w:color w:val="660E7A"/>
          <w:sz w:val="24"/>
          <w:szCs w:val="24"/>
          <w:shd w:val="clear" w:fill="FFFFFF"/>
        </w:rPr>
        <w:t>accessKey</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660E7A"/>
          <w:sz w:val="24"/>
          <w:szCs w:val="24"/>
          <w:shd w:val="clear" w:fill="FFFFFF"/>
        </w:rPr>
        <w:t>secretKey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upToken = auth.uploadToken(</w:t>
      </w:r>
      <w:r>
        <w:rPr>
          <w:rFonts w:hint="eastAsia" w:ascii="宋体" w:hAnsi="宋体" w:eastAsia="宋体" w:cs="宋体"/>
          <w:i/>
          <w:color w:val="660E7A"/>
          <w:sz w:val="24"/>
          <w:szCs w:val="24"/>
          <w:shd w:val="clear" w:fill="FFFFFF"/>
        </w:rPr>
        <w:t>bucket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response = uploadManager.put(bytes, key, upToken);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//解析上传成功的结果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DefaultPutRet putRet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Gson().fromJson(response.bodyString(), DefaultPutRet.</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.println(putRet.</w:t>
      </w:r>
      <w:r>
        <w:rPr>
          <w:rFonts w:hint="eastAsia" w:ascii="宋体" w:hAnsi="宋体" w:eastAsia="宋体" w:cs="宋体"/>
          <w:b/>
          <w:color w:val="660E7A"/>
          <w:sz w:val="24"/>
          <w:szCs w:val="24"/>
          <w:shd w:val="clear" w:fill="FFFFFF"/>
        </w:rPr>
        <w:t>hash</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Response r = 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.println(r.bodyString());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ex2)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//ignore</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//删除文件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deleteFileFromQiniu(String 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//构造一个带指定Zone对象的配置类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Configuration cfg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Configuration(Zone.</w:t>
      </w:r>
      <w:r>
        <w:rPr>
          <w:rFonts w:hint="eastAsia" w:ascii="宋体" w:hAnsi="宋体" w:eastAsia="宋体" w:cs="宋体"/>
          <w:i/>
          <w:color w:val="000000"/>
          <w:sz w:val="24"/>
          <w:szCs w:val="24"/>
          <w:shd w:val="clear" w:fill="FFFFFF"/>
        </w:rPr>
        <w:t>zone0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key = 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Auth auth = Auth.</w:t>
      </w:r>
      <w:r>
        <w:rPr>
          <w:rFonts w:hint="eastAsia" w:ascii="宋体" w:hAnsi="宋体" w:eastAsia="宋体" w:cs="宋体"/>
          <w:i/>
          <w:color w:val="000000"/>
          <w:sz w:val="24"/>
          <w:szCs w:val="24"/>
          <w:shd w:val="clear" w:fill="FFFFFF"/>
        </w:rPr>
        <w:t>create</w:t>
      </w:r>
      <w:r>
        <w:rPr>
          <w:rFonts w:hint="eastAsia" w:ascii="宋体" w:hAnsi="宋体" w:eastAsia="宋体" w:cs="宋体"/>
          <w:color w:val="000000"/>
          <w:sz w:val="24"/>
          <w:szCs w:val="24"/>
          <w:shd w:val="clear" w:fill="FFFFFF"/>
        </w:rPr>
        <w:t>(</w:t>
      </w:r>
      <w:r>
        <w:rPr>
          <w:rFonts w:hint="eastAsia" w:ascii="宋体" w:hAnsi="宋体" w:eastAsia="宋体" w:cs="宋体"/>
          <w:i/>
          <w:color w:val="660E7A"/>
          <w:sz w:val="24"/>
          <w:szCs w:val="24"/>
          <w:shd w:val="clear" w:fill="FFFFFF"/>
        </w:rPr>
        <w:t>accessKey</w:t>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660E7A"/>
          <w:sz w:val="24"/>
          <w:szCs w:val="24"/>
          <w:shd w:val="clear" w:fill="FFFFFF"/>
        </w:rPr>
        <w:t>secretKey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BucketManager bucketManager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BucketManager(auth, cfg);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bucketManager.delete(</w:t>
      </w:r>
      <w:r>
        <w:rPr>
          <w:rFonts w:hint="eastAsia" w:ascii="宋体" w:hAnsi="宋体" w:eastAsia="宋体" w:cs="宋体"/>
          <w:i/>
          <w:color w:val="660E7A"/>
          <w:sz w:val="24"/>
          <w:szCs w:val="24"/>
          <w:shd w:val="clear" w:fill="FFFFFF"/>
        </w:rPr>
        <w:t>bucket</w:t>
      </w:r>
      <w:r>
        <w:rPr>
          <w:rFonts w:hint="eastAsia" w:ascii="宋体" w:hAnsi="宋体" w:eastAsia="宋体" w:cs="宋体"/>
          <w:color w:val="000000"/>
          <w:sz w:val="24"/>
          <w:szCs w:val="24"/>
          <w:shd w:val="clear" w:fill="FFFFFF"/>
        </w:rPr>
        <w:t>, key);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(QiniuException ex)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//如果遇到异常，说明删除失败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.println(ex.code());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err</w:t>
      </w:r>
      <w:r>
        <w:rPr>
          <w:rFonts w:hint="eastAsia" w:ascii="宋体" w:hAnsi="宋体" w:eastAsia="宋体" w:cs="宋体"/>
          <w:color w:val="000000"/>
          <w:sz w:val="24"/>
          <w:szCs w:val="24"/>
          <w:shd w:val="clear" w:fill="FFFFFF"/>
        </w:rPr>
        <w:t>.println(ex.</w:t>
      </w:r>
      <w:r>
        <w:rPr>
          <w:rFonts w:hint="eastAsia" w:ascii="宋体" w:hAnsi="宋体" w:eastAsia="宋体" w:cs="宋体"/>
          <w:b/>
          <w:color w:val="660E7A"/>
          <w:sz w:val="24"/>
          <w:szCs w:val="24"/>
          <w:shd w:val="clear" w:fill="FFFFFF"/>
        </w:rPr>
        <w:t>response</w:t>
      </w:r>
      <w:r>
        <w:rPr>
          <w:rFonts w:hint="eastAsia" w:ascii="宋体" w:hAnsi="宋体" w:eastAsia="宋体" w:cs="宋体"/>
          <w:color w:val="000000"/>
          <w:sz w:val="24"/>
          <w:szCs w:val="24"/>
          <w:shd w:val="clear" w:fill="FFFFFF"/>
        </w:rPr>
        <w:t>.toString());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right="0"/>
        <w:rPr>
          <w:rFonts w:hint="default" w:ascii="Consolas" w:hAnsi="Consolas" w:eastAsia="Consolas" w:cs="Consolas"/>
          <w:b w:val="0"/>
          <w:i w:val="0"/>
          <w:caps w:val="0"/>
          <w:color w:val="333333"/>
          <w:spacing w:val="0"/>
          <w:sz w:val="18"/>
          <w:szCs w:val="18"/>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将此工具类放在health_common工程中，后续会使用到。</w:t>
      </w:r>
    </w:p>
    <w:p>
      <w:pPr>
        <w:pStyle w:val="2"/>
        <w:bidi w:val="0"/>
        <w:rPr>
          <w:rFonts w:hint="default"/>
        </w:rPr>
      </w:pPr>
      <w:r>
        <w:rPr>
          <w:rFonts w:hint="eastAsia"/>
          <w:lang w:val="en-US" w:eastAsia="zh-CN"/>
        </w:rPr>
        <w:t>第二章</w:t>
      </w:r>
      <w:r>
        <w:rPr>
          <w:rFonts w:hint="default"/>
        </w:rPr>
        <w:t>. 新增套餐</w:t>
      </w:r>
    </w:p>
    <w:p>
      <w:pPr>
        <w:pStyle w:val="3"/>
        <w:bidi w:val="0"/>
        <w:rPr>
          <w:rFonts w:hint="default"/>
        </w:rPr>
      </w:pPr>
      <w:r>
        <w:rPr>
          <w:rFonts w:hint="default"/>
        </w:rPr>
        <w:t xml:space="preserve"> 需求分析</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套餐其实就是检查组的集合，例如有一个套餐为“入职体检套餐”，这个检查组可以包括多个检查组：一般检查、血常规、尿常规、肝功三项等。</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所以在添加套餐时需要选择这个套餐包括的检查组。</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套餐对应的实体类为Setmeal，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Setmeal </w:t>
      </w:r>
      <w:r>
        <w:rPr>
          <w:rFonts w:hint="eastAsia" w:ascii="宋体" w:hAnsi="宋体" w:eastAsia="宋体" w:cs="宋体"/>
          <w:b/>
          <w:color w:val="000080"/>
          <w:sz w:val="24"/>
          <w:szCs w:val="24"/>
          <w:shd w:val="clear" w:fill="FFFFFF"/>
        </w:rPr>
        <w:t xml:space="preserve">implements </w:t>
      </w:r>
      <w:r>
        <w:rPr>
          <w:rFonts w:hint="eastAsia" w:ascii="宋体" w:hAnsi="宋体" w:eastAsia="宋体" w:cs="宋体"/>
          <w:color w:val="000000"/>
          <w:sz w:val="24"/>
          <w:szCs w:val="24"/>
          <w:shd w:val="clear" w:fill="FFFFFF"/>
        </w:rPr>
        <w:t>Serializable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Integer </w:t>
      </w:r>
      <w:r>
        <w:rPr>
          <w:rFonts w:hint="eastAsia" w:ascii="宋体" w:hAnsi="宋体" w:eastAsia="宋体" w:cs="宋体"/>
          <w:b/>
          <w:color w:val="660E7A"/>
          <w:sz w:val="24"/>
          <w:szCs w:val="24"/>
          <w:shd w:val="clear" w:fill="FFFFFF"/>
        </w:rPr>
        <w:t>id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code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helpCode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sex</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//套餐适用性别：0不限 1男 2女</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age</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//套餐适用年龄</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Float </w:t>
      </w:r>
      <w:r>
        <w:rPr>
          <w:rFonts w:hint="eastAsia" w:ascii="宋体" w:hAnsi="宋体" w:eastAsia="宋体" w:cs="宋体"/>
          <w:b/>
          <w:color w:val="660E7A"/>
          <w:sz w:val="24"/>
          <w:szCs w:val="24"/>
          <w:shd w:val="clear" w:fill="FFFFFF"/>
        </w:rPr>
        <w:t>price</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//套餐价格</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remark</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attention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 xml:space="preserve">private </w:t>
      </w:r>
      <w:r>
        <w:rPr>
          <w:rFonts w:hint="eastAsia" w:ascii="宋体" w:hAnsi="宋体" w:eastAsia="宋体" w:cs="宋体"/>
          <w:color w:val="000000"/>
          <w:sz w:val="24"/>
          <w:szCs w:val="24"/>
          <w:highlight w:val="yellow"/>
          <w:shd w:val="clear" w:fill="FFFFFF"/>
        </w:rPr>
        <w:t xml:space="preserve">String </w:t>
      </w:r>
      <w:r>
        <w:rPr>
          <w:rFonts w:hint="eastAsia" w:ascii="宋体" w:hAnsi="宋体" w:eastAsia="宋体" w:cs="宋体"/>
          <w:b/>
          <w:color w:val="660E7A"/>
          <w:sz w:val="24"/>
          <w:szCs w:val="24"/>
          <w:highlight w:val="yellow"/>
          <w:shd w:val="clear" w:fill="FFFFFF"/>
        </w:rPr>
        <w:t>img</w:t>
      </w:r>
      <w:r>
        <w:rPr>
          <w:rFonts w:hint="eastAsia" w:ascii="宋体" w:hAnsi="宋体" w:eastAsia="宋体" w:cs="宋体"/>
          <w:color w:val="000000"/>
          <w:sz w:val="24"/>
          <w:szCs w:val="24"/>
          <w:highlight w:val="yellow"/>
          <w:shd w:val="clear" w:fill="FFFFFF"/>
        </w:rPr>
        <w:t>;</w:t>
      </w:r>
      <w:r>
        <w:rPr>
          <w:rFonts w:hint="eastAsia" w:ascii="宋体" w:hAnsi="宋体" w:eastAsia="宋体" w:cs="宋体"/>
          <w:i/>
          <w:color w:val="808080"/>
          <w:sz w:val="24"/>
          <w:szCs w:val="24"/>
          <w:highlight w:val="yellow"/>
          <w:shd w:val="clear" w:fill="FFFFFF"/>
        </w:rPr>
        <w:t>//套餐对应图片存储路径</w:t>
      </w:r>
      <w:r>
        <w:rPr>
          <w:rFonts w:hint="eastAsia" w:cs="宋体"/>
          <w:i/>
          <w:color w:val="808080"/>
          <w:sz w:val="24"/>
          <w:szCs w:val="24"/>
          <w:highlight w:val="yellow"/>
          <w:shd w:val="clear" w:fill="FFFFFF"/>
          <w:lang w:eastAsia="zh-CN"/>
        </w:rPr>
        <w:t>（</w:t>
      </w:r>
      <w:r>
        <w:rPr>
          <w:rFonts w:hint="eastAsia" w:cs="宋体"/>
          <w:i/>
          <w:color w:val="808080"/>
          <w:sz w:val="24"/>
          <w:szCs w:val="24"/>
          <w:highlight w:val="yellow"/>
          <w:shd w:val="clear" w:fill="FFFFFF"/>
          <w:lang w:val="en-US" w:eastAsia="zh-CN"/>
        </w:rPr>
        <w:t>用于存放七牛云上的图片名称</w:t>
      </w:r>
      <w:r>
        <w:rPr>
          <w:rFonts w:hint="eastAsia" w:cs="宋体"/>
          <w:i/>
          <w:color w:val="808080"/>
          <w:sz w:val="24"/>
          <w:szCs w:val="24"/>
          <w:highlight w:val="yellow"/>
          <w:shd w:val="clear" w:fill="FFFFFF"/>
          <w:lang w:eastAsia="zh-CN"/>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List&lt;CheckGroup&gt; </w:t>
      </w:r>
      <w:r>
        <w:rPr>
          <w:rFonts w:hint="eastAsia" w:ascii="宋体" w:hAnsi="宋体" w:eastAsia="宋体" w:cs="宋体"/>
          <w:b/>
          <w:color w:val="660E7A"/>
          <w:sz w:val="24"/>
          <w:szCs w:val="24"/>
          <w:shd w:val="clear" w:fill="FFFFFF"/>
        </w:rPr>
        <w:t>checkGroups</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//体检套餐对应的检查组，多对多关系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168" w:beforeAutospacing="0" w:after="168" w:afterAutospacing="0"/>
        <w:ind w:right="0"/>
        <w:rPr>
          <w:rFonts w:hint="eastAsia" w:ascii="宋体" w:hAnsi="宋体" w:eastAsia="宋体" w:cs="宋体"/>
          <w:color w:val="000000"/>
          <w:kern w:val="0"/>
          <w:sz w:val="24"/>
          <w:szCs w:val="24"/>
          <w:shd w:val="clear" w:fill="FFFFFF"/>
          <w:lang w:val="en-US" w:eastAsia="zh-CN" w:bidi="ar-SA"/>
        </w:rPr>
      </w:pPr>
      <w:r>
        <w:rPr>
          <w:rFonts w:hint="eastAsia" w:ascii="宋体" w:hAnsi="宋体" w:eastAsia="宋体" w:cs="宋体"/>
          <w:color w:val="000000"/>
          <w:kern w:val="0"/>
          <w:sz w:val="24"/>
          <w:szCs w:val="24"/>
          <w:shd w:val="clear" w:fill="FFFFFF"/>
          <w:lang w:val="en-US" w:eastAsia="zh-CN" w:bidi="ar-SA"/>
        </w:rPr>
        <w: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对应的数据表为t_setmeal。套餐和检查组为多对多关系，所以需要中间表t_setmeal_checkgroup进行关联。</w:t>
      </w:r>
    </w:p>
    <w:p>
      <w:pPr>
        <w:pStyle w:val="11"/>
        <w:keepNext w:val="0"/>
        <w:keepLines w:val="0"/>
        <w:widowControl/>
        <w:suppressLineNumbers w:val="0"/>
        <w:spacing w:before="168" w:beforeAutospacing="0" w:after="168" w:afterAutospacing="0"/>
        <w:ind w:right="0"/>
      </w:pPr>
      <w:r>
        <w:drawing>
          <wp:inline distT="0" distB="0" distL="114300" distR="114300">
            <wp:extent cx="7061835" cy="850900"/>
            <wp:effectExtent l="0" t="0" r="571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7061835" cy="85090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right="0"/>
        <w:rPr>
          <w:rFonts w:hint="default"/>
        </w:rPr>
      </w:pPr>
      <w:r>
        <w:drawing>
          <wp:inline distT="0" distB="0" distL="114300" distR="114300">
            <wp:extent cx="2628900" cy="74295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2628900" cy="742950"/>
                    </a:xfrm>
                    <a:prstGeom prst="rect">
                      <a:avLst/>
                    </a:prstGeom>
                    <a:noFill/>
                    <a:ln>
                      <a:noFill/>
                    </a:ln>
                  </pic:spPr>
                </pic:pic>
              </a:graphicData>
            </a:graphic>
          </wp:inline>
        </w:drawing>
      </w:r>
    </w:p>
    <w:p>
      <w:pPr>
        <w:pStyle w:val="3"/>
        <w:bidi w:val="0"/>
        <w:rPr>
          <w:rFonts w:hint="default"/>
        </w:rPr>
      </w:pPr>
      <w:r>
        <w:rPr>
          <w:rFonts w:hint="default"/>
        </w:rPr>
        <w:t xml:space="preserve"> 完善页面</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套餐管理页面对应的是setmeal.html页面，根据产品设计的原型已经完成了页面基本结构的编写，现在需要完善页面动态效果。</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r>
        <w:drawing>
          <wp:inline distT="0" distB="0" distL="114300" distR="114300">
            <wp:extent cx="2647950" cy="1057275"/>
            <wp:effectExtent l="0" t="0" r="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5"/>
                    <a:stretch>
                      <a:fillRect/>
                    </a:stretch>
                  </pic:blipFill>
                  <pic:spPr>
                    <a:xfrm>
                      <a:off x="0" y="0"/>
                      <a:ext cx="2647950" cy="1057275"/>
                    </a:xfrm>
                    <a:prstGeom prst="rect">
                      <a:avLst/>
                    </a:prstGeom>
                    <a:noFill/>
                    <a:ln>
                      <a:noFill/>
                    </a:ln>
                  </pic:spPr>
                </pic:pic>
              </a:graphicData>
            </a:graphic>
          </wp:inline>
        </w:drawing>
      </w:r>
    </w:p>
    <w:p>
      <w:pPr>
        <w:pStyle w:val="5"/>
        <w:bidi w:val="0"/>
        <w:rPr>
          <w:rFonts w:hint="default"/>
        </w:rPr>
      </w:pPr>
      <w:r>
        <w:rPr>
          <w:rFonts w:hint="default"/>
        </w:rPr>
        <w:t xml:space="preserve"> 弹出新增窗口</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页面中已经提供了新增窗口，只是出于隐藏状态。只需要将控制展示状态的属性dialogFormVisible改为true接口显示出新增窗口。点击新建按钮时绑定的方法为handleCreate，所以在handleCreate方法中修改dialogFormVisible属性的值为true即可。同时为了增加用户体验度，需要每次点击新建按钮时清空表单输入项。</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由于新增套餐时还需要选择此套餐包含的检查组，所以新增套餐窗口分为两部分信息：基本信息和检查组信息，如下图：</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7245985" cy="6837680"/>
            <wp:effectExtent l="0" t="0" r="12065" b="127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26"/>
                    <a:stretch>
                      <a:fillRect/>
                    </a:stretch>
                  </pic:blipFill>
                  <pic:spPr>
                    <a:xfrm>
                      <a:off x="0" y="0"/>
                      <a:ext cx="7245985" cy="683768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7252335" cy="2475230"/>
            <wp:effectExtent l="0" t="0" r="5715" b="127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27"/>
                    <a:stretch>
                      <a:fillRect/>
                    </a:stretch>
                  </pic:blipFill>
                  <pic:spPr>
                    <a:xfrm>
                      <a:off x="0" y="0"/>
                      <a:ext cx="7252335" cy="2475230"/>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新建按钮绑定单击事件，对应的处理函数为handleCreate</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"primary"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 xml:space="preserve">"butT"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"handleCreate()"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新建</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handleCreate()方法：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重置表单</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resetForm</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formData </w:t>
      </w:r>
      <w:r>
        <w:rPr>
          <w:rFonts w:hint="eastAsia" w:ascii="宋体" w:hAnsi="宋体" w:eastAsia="宋体" w:cs="宋体"/>
          <w:color w:val="000000"/>
          <w:sz w:val="24"/>
          <w:szCs w:val="24"/>
          <w:highlight w:val="yellow"/>
          <w:shd w:val="clear" w:fill="FFFFFF"/>
        </w:rPr>
        <w:t>=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activeName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'first'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checkgroupIds </w:t>
      </w:r>
      <w:r>
        <w:rPr>
          <w:rFonts w:hint="eastAsia" w:ascii="宋体" w:hAnsi="宋体" w:eastAsia="宋体" w:cs="宋体"/>
          <w:color w:val="000000"/>
          <w:sz w:val="24"/>
          <w:szCs w:val="24"/>
          <w:highlight w:val="yellow"/>
          <w:shd w:val="clear" w:fill="FFFFFF"/>
        </w:rPr>
        <w:t>=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imageUrl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null</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 弹出添加窗口</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handleCreate</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dialogFormVisible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true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7A7A43"/>
          <w:sz w:val="24"/>
          <w:szCs w:val="24"/>
          <w:highlight w:val="yellow"/>
          <w:shd w:val="clear" w:fill="FFFFFF"/>
        </w:rPr>
        <w:t>resetForm</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p>
    <w:p>
      <w:pPr>
        <w:pStyle w:val="5"/>
        <w:bidi w:val="0"/>
        <w:rPr>
          <w:rFonts w:hint="default"/>
        </w:rPr>
      </w:pPr>
      <w:r>
        <w:rPr>
          <w:rFonts w:hint="default"/>
        </w:rPr>
        <w:t xml:space="preserve"> 动态展示检查组列表</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现在虽然已经完成了新增窗口的弹出，但是在检查组信息标签页中需要动态展示所有的检查组信息列表数据，并且可以进行勾选。具体操作步骤如下：</w:t>
      </w:r>
    </w:p>
    <w:p>
      <w:pPr>
        <w:pStyle w:val="11"/>
        <w:keepNext w:val="0"/>
        <w:keepLines w:val="0"/>
        <w:widowControl/>
        <w:numPr>
          <w:ilvl w:val="0"/>
          <w:numId w:val="4"/>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定义模型数据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660E7A"/>
          <w:sz w:val="24"/>
          <w:szCs w:val="24"/>
          <w:shd w:val="clear" w:fill="FFFFFF"/>
        </w:rPr>
        <w:t>tableData</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//添加表单窗口中检查组列表数据</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660E7A"/>
          <w:sz w:val="24"/>
          <w:szCs w:val="24"/>
          <w:shd w:val="clear" w:fill="FFFFFF"/>
        </w:rPr>
        <w:t>checkgroupIds</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//添加表单窗口中检查组复选框对应id</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4"/>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动态展示检查组列表数据，数据来源于上面定义的tableData模型数据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el-tab-pane </w:t>
      </w:r>
      <w:r>
        <w:rPr>
          <w:rFonts w:hint="eastAsia" w:ascii="宋体" w:hAnsi="宋体" w:eastAsia="宋体" w:cs="宋体"/>
          <w:b/>
          <w:color w:val="0000FF"/>
          <w:sz w:val="24"/>
          <w:szCs w:val="24"/>
          <w:shd w:val="clear" w:fill="EFEFEF"/>
        </w:rPr>
        <w:t>label=</w:t>
      </w:r>
      <w:r>
        <w:rPr>
          <w:rFonts w:hint="eastAsia" w:ascii="宋体" w:hAnsi="宋体" w:eastAsia="宋体" w:cs="宋体"/>
          <w:b/>
          <w:color w:val="008000"/>
          <w:sz w:val="24"/>
          <w:szCs w:val="24"/>
          <w:shd w:val="clear" w:fill="EFEFEF"/>
        </w:rPr>
        <w:t xml:space="preserve">"检查组信息"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"second"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"checkScrol"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table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"datatable"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选择</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项目编码</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项目名称</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项目说明</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thead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tr </w:t>
      </w:r>
      <w:r>
        <w:rPr>
          <w:rFonts w:hint="eastAsia" w:ascii="宋体" w:hAnsi="宋体" w:eastAsia="宋体" w:cs="宋体"/>
          <w:b/>
          <w:color w:val="0000FF"/>
          <w:sz w:val="24"/>
          <w:szCs w:val="24"/>
          <w:shd w:val="clear" w:fill="EFEFEF"/>
        </w:rPr>
        <w:t>v-for=</w:t>
      </w:r>
      <w:r>
        <w:rPr>
          <w:rFonts w:hint="eastAsia" w:ascii="宋体" w:hAnsi="宋体" w:eastAsia="宋体" w:cs="宋体"/>
          <w:b/>
          <w:color w:val="008000"/>
          <w:sz w:val="24"/>
          <w:szCs w:val="24"/>
          <w:shd w:val="clear" w:fill="EFEFEF"/>
        </w:rPr>
        <w:t>"</w:t>
      </w:r>
      <w:r>
        <w:rPr>
          <w:rFonts w:hint="eastAsia" w:ascii="宋体" w:hAnsi="宋体" w:eastAsia="宋体" w:cs="宋体"/>
          <w:b/>
          <w:color w:val="008000"/>
          <w:sz w:val="24"/>
          <w:szCs w:val="24"/>
          <w:highlight w:val="yellow"/>
          <w:shd w:val="clear" w:fill="EFEFEF"/>
        </w:rPr>
        <w:t>c in tableData</w:t>
      </w:r>
      <w:r>
        <w:rPr>
          <w:rFonts w:hint="eastAsia" w:ascii="宋体" w:hAnsi="宋体" w:eastAsia="宋体" w:cs="宋体"/>
          <w:b/>
          <w:color w:val="008000"/>
          <w:sz w:val="24"/>
          <w:szCs w:val="24"/>
          <w:shd w:val="clear" w:fill="EFEFEF"/>
        </w:rPr>
        <w: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input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"c.id" </w:t>
      </w:r>
      <w:r>
        <w:rPr>
          <w:rFonts w:hint="eastAsia" w:ascii="宋体" w:hAnsi="宋体" w:eastAsia="宋体" w:cs="宋体"/>
          <w:b/>
          <w:color w:val="0000FF"/>
          <w:sz w:val="24"/>
          <w:szCs w:val="24"/>
          <w:shd w:val="clear" w:fill="EFEFEF"/>
        </w:rPr>
        <w:t>v-model=</w:t>
      </w:r>
      <w:r>
        <w:rPr>
          <w:rFonts w:hint="eastAsia" w:ascii="宋体" w:hAnsi="宋体" w:eastAsia="宋体" w:cs="宋体"/>
          <w:b/>
          <w:color w:val="008000"/>
          <w:sz w:val="24"/>
          <w:szCs w:val="24"/>
          <w:shd w:val="clear" w:fill="EFEFEF"/>
        </w:rPr>
        <w:t>"</w:t>
      </w:r>
      <w:r>
        <w:rPr>
          <w:rFonts w:hint="eastAsia" w:ascii="宋体" w:hAnsi="宋体" w:eastAsia="宋体" w:cs="宋体"/>
          <w:b/>
          <w:color w:val="008000"/>
          <w:sz w:val="24"/>
          <w:szCs w:val="24"/>
          <w:highlight w:val="yellow"/>
          <w:shd w:val="clear" w:fill="EFEFEF"/>
        </w:rPr>
        <w:t>checkgroupIds</w:t>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"checkbox"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"c.id"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 xml:space="preserve">label </w:t>
      </w:r>
      <w:r>
        <w:rPr>
          <w:rFonts w:hint="eastAsia" w:ascii="宋体" w:hAnsi="宋体" w:eastAsia="宋体" w:cs="宋体"/>
          <w:b/>
          <w:color w:val="0000FF"/>
          <w:sz w:val="24"/>
          <w:szCs w:val="24"/>
          <w:shd w:val="clear" w:fill="EFEFEF"/>
        </w:rPr>
        <w:t>:for=</w:t>
      </w:r>
      <w:r>
        <w:rPr>
          <w:rFonts w:hint="eastAsia" w:ascii="宋体" w:hAnsi="宋体" w:eastAsia="宋体" w:cs="宋体"/>
          <w:b/>
          <w:color w:val="008000"/>
          <w:sz w:val="24"/>
          <w:szCs w:val="24"/>
          <w:shd w:val="clear" w:fill="EFEFEF"/>
        </w:rPr>
        <w:t>"c.id"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{{c.code}}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label</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 xml:space="preserve">label </w:t>
      </w:r>
      <w:r>
        <w:rPr>
          <w:rFonts w:hint="eastAsia" w:ascii="宋体" w:hAnsi="宋体" w:eastAsia="宋体" w:cs="宋体"/>
          <w:b/>
          <w:color w:val="0000FF"/>
          <w:sz w:val="24"/>
          <w:szCs w:val="24"/>
          <w:shd w:val="clear" w:fill="EFEFEF"/>
        </w:rPr>
        <w:t>:for=</w:t>
      </w:r>
      <w:r>
        <w:rPr>
          <w:rFonts w:hint="eastAsia" w:ascii="宋体" w:hAnsi="宋体" w:eastAsia="宋体" w:cs="宋体"/>
          <w:b/>
          <w:color w:val="008000"/>
          <w:sz w:val="24"/>
          <w:szCs w:val="24"/>
          <w:shd w:val="clear" w:fill="EFEFEF"/>
        </w:rPr>
        <w:t>"c.id"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{{c.name}}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label</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 xml:space="preserve">label </w:t>
      </w:r>
      <w:r>
        <w:rPr>
          <w:rFonts w:hint="eastAsia" w:ascii="宋体" w:hAnsi="宋体" w:eastAsia="宋体" w:cs="宋体"/>
          <w:b/>
          <w:color w:val="0000FF"/>
          <w:sz w:val="24"/>
          <w:szCs w:val="24"/>
          <w:shd w:val="clear" w:fill="EFEFEF"/>
        </w:rPr>
        <w:t>:for=</w:t>
      </w:r>
      <w:r>
        <w:rPr>
          <w:rFonts w:hint="eastAsia" w:ascii="宋体" w:hAnsi="宋体" w:eastAsia="宋体" w:cs="宋体"/>
          <w:b/>
          <w:color w:val="008000"/>
          <w:sz w:val="24"/>
          <w:szCs w:val="24"/>
          <w:shd w:val="clear" w:fill="EFEFEF"/>
        </w:rPr>
        <w:t>"c.id"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{{c.remark}}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label</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td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tbody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table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el-tab-pane</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4"/>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完善handleCreate方法，发送ajax请求查询所有检查组数据并将结果赋值给tableData模型数据用于页面表格展示</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弹出添加窗口</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handleCreate</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dialogFormVisible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resetForm</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highlight w:val="yellow"/>
          <w:shd w:val="clear" w:fill="FFFFFF"/>
        </w:rPr>
        <w:t>axios</w:t>
      </w:r>
      <w:r>
        <w:rPr>
          <w:rFonts w:hint="eastAsia" w:ascii="宋体" w:hAnsi="宋体" w:eastAsia="宋体" w:cs="宋体"/>
          <w:color w:val="000000"/>
          <w:sz w:val="24"/>
          <w:szCs w:val="24"/>
          <w:highlight w:val="yellow"/>
          <w:shd w:val="clear" w:fill="FFFFFF"/>
        </w:rPr>
        <w:t>.get(</w:t>
      </w:r>
      <w:r>
        <w:rPr>
          <w:rFonts w:hint="eastAsia" w:ascii="宋体" w:hAnsi="宋体" w:eastAsia="宋体" w:cs="宋体"/>
          <w:b/>
          <w:color w:val="008000"/>
          <w:sz w:val="24"/>
          <w:szCs w:val="24"/>
          <w:highlight w:val="yellow"/>
          <w:shd w:val="clear" w:fill="FFFFFF"/>
        </w:rPr>
        <w:t>"/checkgroup/findAll.do"</w:t>
      </w:r>
      <w:r>
        <w:rPr>
          <w:rFonts w:hint="eastAsia" w:ascii="宋体" w:hAnsi="宋体" w:eastAsia="宋体" w:cs="宋体"/>
          <w:color w:val="000000"/>
          <w:sz w:val="24"/>
          <w:szCs w:val="24"/>
          <w:highlight w:val="yellow"/>
          <w:shd w:val="clear" w:fill="FFFFFF"/>
        </w:rPr>
        <w:t>).then((res)=&gt;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if</w:t>
      </w:r>
      <w:r>
        <w:rPr>
          <w:rFonts w:hint="eastAsia" w:ascii="宋体" w:hAnsi="宋体" w:eastAsia="宋体" w:cs="宋体"/>
          <w:color w:val="000000"/>
          <w:sz w:val="24"/>
          <w:szCs w:val="24"/>
          <w:highlight w:val="yellow"/>
          <w:shd w:val="clear" w:fill="FFFFFF"/>
        </w:rPr>
        <w:t>(res.data.flag){</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.tableData = res.data.data;</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else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.$message.error(res.data.message);</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（4）分别在CheckGroupController、CheckGroupService、CheckGroupServiceImpl、CheckGroupDao、CheckGroupDao.xml中扩展方法查询所有检查组数据</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1：</w:t>
      </w:r>
      <w:r>
        <w:rPr>
          <w:rFonts w:hint="default" w:ascii="Helvetica" w:hAnsi="Helvetica" w:eastAsia="Helvetica" w:cs="Helvetica"/>
          <w:b w:val="0"/>
          <w:i w:val="0"/>
          <w:caps w:val="0"/>
          <w:color w:val="333333"/>
          <w:spacing w:val="0"/>
          <w:sz w:val="24"/>
          <w:szCs w:val="24"/>
        </w:rPr>
        <w:t>CheckGroupController：</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//查询所有</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"/findAll"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Result findAll(){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List&lt;CheckGroup&gt; checkGroupList = </w:t>
      </w:r>
      <w:r>
        <w:rPr>
          <w:rFonts w:hint="eastAsia" w:ascii="宋体" w:hAnsi="宋体" w:eastAsia="宋体" w:cs="宋体"/>
          <w:b/>
          <w:color w:val="660E7A"/>
          <w:sz w:val="24"/>
          <w:szCs w:val="24"/>
          <w:shd w:val="clear" w:fill="FFFFFF"/>
        </w:rPr>
        <w:t>checkGroupService</w:t>
      </w:r>
      <w:r>
        <w:rPr>
          <w:rFonts w:hint="eastAsia" w:ascii="宋体" w:hAnsi="宋体" w:eastAsia="宋体" w:cs="宋体"/>
          <w:color w:val="000000"/>
          <w:sz w:val="24"/>
          <w:szCs w:val="24"/>
          <w:shd w:val="clear" w:fill="FFFFFF"/>
        </w:rPr>
        <w:t>.findAll();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 xml:space="preserve">(checkGroupList != </w:t>
      </w:r>
      <w:r>
        <w:rPr>
          <w:rFonts w:hint="eastAsia" w:ascii="宋体" w:hAnsi="宋体" w:eastAsia="宋体" w:cs="宋体"/>
          <w:b/>
          <w:color w:val="000080"/>
          <w:sz w:val="24"/>
          <w:szCs w:val="24"/>
          <w:shd w:val="clear" w:fill="FFFFFF"/>
        </w:rPr>
        <w:t xml:space="preserve">null </w:t>
      </w:r>
      <w:r>
        <w:rPr>
          <w:rFonts w:hint="eastAsia" w:ascii="宋体" w:hAnsi="宋体" w:eastAsia="宋体" w:cs="宋体"/>
          <w:color w:val="000000"/>
          <w:sz w:val="24"/>
          <w:szCs w:val="24"/>
          <w:shd w:val="clear" w:fill="FFFFFF"/>
        </w:rPr>
        <w:t xml:space="preserve">&amp;&amp; checkGroupList.size() &gt; </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Result result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 MessageConstant.</w:t>
      </w:r>
      <w:r>
        <w:rPr>
          <w:rFonts w:hint="eastAsia" w:ascii="宋体" w:hAnsi="宋体" w:eastAsia="宋体" w:cs="宋体"/>
          <w:b/>
          <w:i/>
          <w:color w:val="660E7A"/>
          <w:sz w:val="24"/>
          <w:szCs w:val="24"/>
          <w:shd w:val="clear" w:fill="FFFFFF"/>
        </w:rPr>
        <w:t>QUERY_CHECKGROUP_SUCCESS</w:t>
      </w:r>
      <w:r>
        <w:rPr>
          <w:rFonts w:hint="eastAsia" w:ascii="宋体" w:hAnsi="宋体" w:eastAsia="宋体" w:cs="宋体"/>
          <w:color w:val="000000"/>
          <w:sz w:val="24"/>
          <w:szCs w:val="24"/>
          <w:shd w:val="clear" w:fill="FFFFFF"/>
        </w:rPr>
        <w:t>,checkGroupList);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result;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,MessageConstant.</w:t>
      </w:r>
      <w:r>
        <w:rPr>
          <w:rFonts w:hint="eastAsia" w:ascii="宋体" w:hAnsi="宋体" w:eastAsia="宋体" w:cs="宋体"/>
          <w:b/>
          <w:i/>
          <w:color w:val="660E7A"/>
          <w:sz w:val="24"/>
          <w:szCs w:val="24"/>
          <w:shd w:val="clear" w:fill="FFFFFF"/>
        </w:rPr>
        <w:t>QUERY_CHECKGROUP_FAIL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2：</w:t>
      </w:r>
      <w:r>
        <w:rPr>
          <w:rFonts w:hint="default" w:ascii="Helvetica" w:hAnsi="Helvetica" w:eastAsia="Helvetica" w:cs="Helvetica"/>
          <w:b w:val="0"/>
          <w:i w:val="0"/>
          <w:caps w:val="0"/>
          <w:color w:val="333333"/>
          <w:spacing w:val="0"/>
          <w:sz w:val="24"/>
          <w:szCs w:val="24"/>
        </w:rPr>
        <w:t>CheckGroupService：</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List&lt;CheckGroup&gt; findAll();</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3：</w:t>
      </w:r>
      <w:r>
        <w:rPr>
          <w:rFonts w:hint="default" w:ascii="Helvetica" w:hAnsi="Helvetica" w:eastAsia="Helvetica" w:cs="Helvetica"/>
          <w:b w:val="0"/>
          <w:i w:val="0"/>
          <w:caps w:val="0"/>
          <w:color w:val="333333"/>
          <w:spacing w:val="0"/>
          <w:sz w:val="24"/>
          <w:szCs w:val="24"/>
        </w:rPr>
        <w:t>CheckGroupServiceImpl：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List&lt;CheckGroup&gt; findAll()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checkGroupDao</w:t>
      </w:r>
      <w:r>
        <w:rPr>
          <w:rFonts w:hint="eastAsia" w:ascii="宋体" w:hAnsi="宋体" w:eastAsia="宋体" w:cs="宋体"/>
          <w:color w:val="000000"/>
          <w:sz w:val="24"/>
          <w:szCs w:val="24"/>
          <w:shd w:val="clear" w:fill="FFFFFF"/>
        </w:rPr>
        <w:t>.findAll();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4：</w:t>
      </w:r>
      <w:r>
        <w:rPr>
          <w:rFonts w:hint="default" w:ascii="Helvetica" w:hAnsi="Helvetica" w:eastAsia="Helvetica" w:cs="Helvetica"/>
          <w:b w:val="0"/>
          <w:i w:val="0"/>
          <w:caps w:val="0"/>
          <w:color w:val="333333"/>
          <w:spacing w:val="0"/>
          <w:sz w:val="24"/>
          <w:szCs w:val="24"/>
        </w:rPr>
        <w:t>CheckGroupDao：</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default" w:ascii="Helvetica" w:hAnsi="Helvetica" w:eastAsia="Helvetica" w:cs="Helvetica"/>
          <w:b w:val="0"/>
          <w:i w:val="0"/>
          <w:caps w:val="0"/>
          <w:color w:val="333333"/>
          <w:spacing w:val="0"/>
          <w:sz w:val="24"/>
          <w:szCs w:val="24"/>
        </w:rPr>
      </w:pPr>
      <w:r>
        <w:rPr>
          <w:rFonts w:hint="eastAsia" w:ascii="宋体" w:hAnsi="宋体" w:eastAsia="宋体" w:cs="宋体"/>
          <w:color w:val="000000"/>
          <w:sz w:val="24"/>
          <w:szCs w:val="24"/>
          <w:shd w:val="clear" w:fill="FFFFFF"/>
        </w:rPr>
        <w:t>List&lt;CheckGroup&gt; findAll();</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val="en-US" w:eastAsia="zh-CN"/>
        </w:rPr>
        <w:t>5：</w:t>
      </w:r>
      <w:r>
        <w:rPr>
          <w:rFonts w:hint="default" w:ascii="Helvetica" w:hAnsi="Helvetica" w:eastAsia="Helvetica" w:cs="Helvetica"/>
          <w:b w:val="0"/>
          <w:i w:val="0"/>
          <w:caps w:val="0"/>
          <w:color w:val="333333"/>
          <w:spacing w:val="0"/>
          <w:sz w:val="24"/>
          <w:szCs w:val="24"/>
        </w:rPr>
        <w:t>CheckGroupDao.xml：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default" w:ascii="Helvetica" w:hAnsi="Helvetica" w:eastAsia="Helvetica" w:cs="Helvetica"/>
          <w:b w:val="0"/>
          <w:i w:val="0"/>
          <w:caps w:val="0"/>
          <w:color w:val="333333"/>
          <w:spacing w:val="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select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="findAll" </w:t>
      </w:r>
      <w:r>
        <w:rPr>
          <w:rFonts w:hint="eastAsia" w:ascii="宋体" w:hAnsi="宋体" w:eastAsia="宋体" w:cs="宋体"/>
          <w:b/>
          <w:color w:val="0000FF"/>
          <w:sz w:val="24"/>
          <w:szCs w:val="24"/>
          <w:shd w:val="clear" w:fill="EFEFEF"/>
        </w:rPr>
        <w:t>resultType</w:t>
      </w:r>
      <w:r>
        <w:rPr>
          <w:rFonts w:hint="eastAsia" w:ascii="宋体" w:hAnsi="宋体" w:eastAsia="宋体" w:cs="宋体"/>
          <w:b/>
          <w:color w:val="008000"/>
          <w:sz w:val="24"/>
          <w:szCs w:val="24"/>
          <w:shd w:val="clear" w:fill="EFEFEF"/>
        </w:rPr>
        <w:t>="com.itheima.health.pojo.CheckGroup"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select * from t_checkgroup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select</w:t>
      </w:r>
      <w:r>
        <w:rPr>
          <w:rFonts w:hint="eastAsia" w:ascii="宋体" w:hAnsi="宋体" w:eastAsia="宋体" w:cs="宋体"/>
          <w:color w:val="000000"/>
          <w:sz w:val="24"/>
          <w:szCs w:val="24"/>
          <w:shd w:val="clear" w:fill="EFEFEF"/>
        </w:rPr>
        <w:t>&gt;</w:t>
      </w:r>
    </w:p>
    <w:p>
      <w:pPr>
        <w:pStyle w:val="5"/>
        <w:bidi w:val="0"/>
        <w:rPr>
          <w:rFonts w:hint="default"/>
        </w:rPr>
      </w:pPr>
      <w:r>
        <w:rPr>
          <w:rFonts w:hint="default"/>
        </w:rPr>
        <w:t xml:space="preserve"> 图片上传并预览</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此处使用的是ElementUI提供的上传组件el-upload，提供了多种不同的上传效果，上传成功后可以进行预览。</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实现步骤：</w:t>
      </w:r>
    </w:p>
    <w:p>
      <w:pPr>
        <w:pStyle w:val="11"/>
        <w:keepNext w:val="0"/>
        <w:keepLines w:val="0"/>
        <w:widowControl/>
        <w:numPr>
          <w:ilvl w:val="0"/>
          <w:numId w:val="5"/>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定义模型数据，用于后面上传文件的图片预览：</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default" w:ascii="Helvetica" w:hAnsi="Helvetica" w:eastAsia="Helvetica" w:cs="Helvetica"/>
          <w:b w:val="0"/>
          <w:i w:val="0"/>
          <w:caps w:val="0"/>
          <w:color w:val="333333"/>
          <w:spacing w:val="0"/>
          <w:sz w:val="24"/>
          <w:szCs w:val="24"/>
        </w:rPr>
      </w:pPr>
      <w:r>
        <w:rPr>
          <w:rFonts w:hint="eastAsia" w:ascii="宋体" w:hAnsi="宋体" w:eastAsia="宋体" w:cs="宋体"/>
          <w:b/>
          <w:color w:val="660E7A"/>
          <w:sz w:val="24"/>
          <w:szCs w:val="24"/>
          <w:shd w:val="clear" w:fill="FFFFFF"/>
        </w:rPr>
        <w:t>imageUrl</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null</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//模型数据，用于上传图片完成后图片预览</w:t>
      </w:r>
    </w:p>
    <w:p>
      <w:pPr>
        <w:pStyle w:val="11"/>
        <w:keepNext w:val="0"/>
        <w:keepLines w:val="0"/>
        <w:widowControl/>
        <w:numPr>
          <w:ilvl w:val="0"/>
          <w:numId w:val="6"/>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定义上传组件：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el-upload：上传组件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action：上传的提交地址</w:t>
      </w:r>
      <w:r>
        <w:rPr>
          <w:rFonts w:hint="eastAsia" w:cs="宋体"/>
          <w:i/>
          <w:color w:val="808080"/>
          <w:sz w:val="24"/>
          <w:szCs w:val="24"/>
          <w:shd w:val="clear" w:fill="FFFFFF"/>
          <w:lang w:eastAsia="zh-CN"/>
        </w:rPr>
        <w:t>（</w:t>
      </w:r>
      <w:r>
        <w:rPr>
          <w:rFonts w:hint="eastAsia" w:cs="宋体"/>
          <w:i/>
          <w:color w:val="808080"/>
          <w:sz w:val="24"/>
          <w:szCs w:val="24"/>
          <w:shd w:val="clear" w:fill="FFFFFF"/>
          <w:lang w:val="en-US" w:eastAsia="zh-CN"/>
        </w:rPr>
        <w:t>七牛云服务器</w:t>
      </w:r>
      <w:r>
        <w:rPr>
          <w:rFonts w:hint="eastAsia" w:cs="宋体"/>
          <w:i/>
          <w:color w:val="808080"/>
          <w:sz w:val="24"/>
          <w:szCs w:val="24"/>
          <w:shd w:val="clear" w:fill="FFFFFF"/>
          <w:lang w:eastAsia="zh-CN"/>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auto-upload：选中文件后是否自动上传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name：上传文件的名称，服务端可以根据名称获得上传的文件对象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show-file-list：是否显示已上传文件列表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on-success：文件上传成功时的钩子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before-upload：上传文件之前的钩子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el-upload</w:t>
      </w:r>
      <w:r>
        <w:rPr>
          <w:rFonts w:hint="eastAsia" w:ascii="宋体" w:hAnsi="宋体" w:eastAsia="宋体" w:cs="宋体"/>
          <w:b/>
          <w:color w:val="000080"/>
          <w:sz w:val="24"/>
          <w:szCs w:val="24"/>
          <w:shd w:val="clear" w:fill="EFEFEF"/>
        </w:rPr>
        <w:br w:type="textWrapping"/>
      </w:r>
      <w:r>
        <w:rPr>
          <w:rFonts w:hint="eastAsia" w:ascii="宋体" w:hAnsi="宋体" w:eastAsia="宋体" w:cs="宋体"/>
          <w:b/>
          <w:color w:val="000080"/>
          <w:sz w:val="24"/>
          <w:szCs w:val="24"/>
          <w:shd w:val="clear" w:fill="EFEFEF"/>
        </w:rPr>
        <w:t xml:space="preserve">        </w:t>
      </w:r>
      <w:r>
        <w:rPr>
          <w:rFonts w:hint="eastAsia" w:ascii="宋体" w:hAnsi="宋体" w:eastAsia="宋体" w:cs="宋体"/>
          <w:b/>
          <w:color w:val="0000FF"/>
          <w:sz w:val="24"/>
          <w:szCs w:val="24"/>
          <w:shd w:val="clear" w:fill="EFEFEF"/>
        </w:rPr>
        <w:t> class=</w:t>
      </w:r>
      <w:r>
        <w:rPr>
          <w:rFonts w:hint="eastAsia" w:ascii="宋体" w:hAnsi="宋体" w:eastAsia="宋体" w:cs="宋体"/>
          <w:b/>
          <w:color w:val="008000"/>
          <w:sz w:val="24"/>
          <w:szCs w:val="24"/>
          <w:shd w:val="clear" w:fill="EFEFEF"/>
        </w:rPr>
        <w:t>"avatar-uploader"</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w:t>
      </w:r>
      <w:r>
        <w:rPr>
          <w:rFonts w:hint="eastAsia" w:ascii="宋体" w:hAnsi="宋体" w:eastAsia="宋体" w:cs="宋体"/>
          <w:b/>
          <w:color w:val="0000FF"/>
          <w:sz w:val="24"/>
          <w:szCs w:val="24"/>
          <w:highlight w:val="yellow"/>
          <w:shd w:val="clear" w:fill="EFEFEF"/>
        </w:rPr>
        <w:t>action=</w:t>
      </w:r>
      <w:r>
        <w:rPr>
          <w:rFonts w:hint="eastAsia" w:ascii="宋体" w:hAnsi="宋体" w:eastAsia="宋体" w:cs="宋体"/>
          <w:b/>
          <w:color w:val="008000"/>
          <w:sz w:val="24"/>
          <w:szCs w:val="24"/>
          <w:highlight w:val="yellow"/>
          <w:shd w:val="clear" w:fill="EFEFEF"/>
        </w:rPr>
        <w:t>"/setmeal/upload.do"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:auto-upload=</w:t>
      </w:r>
      <w:r>
        <w:rPr>
          <w:rFonts w:hint="eastAsia" w:ascii="宋体" w:hAnsi="宋体" w:eastAsia="宋体" w:cs="宋体"/>
          <w:b/>
          <w:color w:val="008000"/>
          <w:sz w:val="24"/>
          <w:szCs w:val="24"/>
          <w:shd w:val="clear" w:fill="EFEFEF"/>
        </w:rPr>
        <w:t>"autoUpload"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w:t>
      </w:r>
      <w:r>
        <w:rPr>
          <w:rFonts w:hint="eastAsia" w:ascii="宋体" w:hAnsi="宋体" w:eastAsia="宋体" w:cs="宋体"/>
          <w:b/>
          <w:color w:val="0000FF"/>
          <w:sz w:val="24"/>
          <w:szCs w:val="24"/>
          <w:highlight w:val="yellow"/>
          <w:shd w:val="clear" w:fill="EFEFEF"/>
        </w:rPr>
        <w:t>name=</w:t>
      </w:r>
      <w:r>
        <w:rPr>
          <w:rFonts w:hint="eastAsia" w:ascii="宋体" w:hAnsi="宋体" w:eastAsia="宋体" w:cs="宋体"/>
          <w:b/>
          <w:color w:val="008000"/>
          <w:sz w:val="24"/>
          <w:szCs w:val="24"/>
          <w:highlight w:val="yellow"/>
          <w:shd w:val="clear" w:fill="EFEFEF"/>
        </w:rPr>
        <w:t>"imgFile"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:show-file-list=</w:t>
      </w:r>
      <w:r>
        <w:rPr>
          <w:rFonts w:hint="eastAsia" w:ascii="宋体" w:hAnsi="宋体" w:eastAsia="宋体" w:cs="宋体"/>
          <w:b/>
          <w:color w:val="008000"/>
          <w:sz w:val="24"/>
          <w:szCs w:val="24"/>
          <w:shd w:val="clear" w:fill="EFEFEF"/>
        </w:rPr>
        <w:t>"false"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:on-success=</w:t>
      </w:r>
      <w:r>
        <w:rPr>
          <w:rFonts w:hint="eastAsia" w:ascii="宋体" w:hAnsi="宋体" w:eastAsia="宋体" w:cs="宋体"/>
          <w:b/>
          <w:color w:val="008000"/>
          <w:sz w:val="24"/>
          <w:szCs w:val="24"/>
          <w:shd w:val="clear" w:fill="EFEFEF"/>
        </w:rPr>
        <w:t>"handleAvatarSuccess"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 :before-upload=</w:t>
      </w:r>
      <w:r>
        <w:rPr>
          <w:rFonts w:hint="eastAsia" w:ascii="宋体" w:hAnsi="宋体" w:eastAsia="宋体" w:cs="宋体"/>
          <w:b/>
          <w:color w:val="008000"/>
          <w:sz w:val="24"/>
          <w:szCs w:val="24"/>
          <w:shd w:val="clear" w:fill="EFEFEF"/>
        </w:rPr>
        <w:t>"beforeAvatarUpload"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&lt;!--用于上传图片预览--&gt;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img </w:t>
      </w:r>
      <w:r>
        <w:rPr>
          <w:rFonts w:hint="eastAsia" w:ascii="宋体" w:hAnsi="宋体" w:eastAsia="宋体" w:cs="宋体"/>
          <w:b/>
          <w:color w:val="0000FF"/>
          <w:sz w:val="24"/>
          <w:szCs w:val="24"/>
          <w:shd w:val="clear" w:fill="EFEFEF"/>
        </w:rPr>
        <w:t>v-if=</w:t>
      </w:r>
      <w:r>
        <w:rPr>
          <w:rFonts w:hint="eastAsia" w:ascii="宋体" w:hAnsi="宋体" w:eastAsia="宋体" w:cs="宋体"/>
          <w:b/>
          <w:color w:val="008000"/>
          <w:sz w:val="24"/>
          <w:szCs w:val="24"/>
          <w:shd w:val="clear" w:fill="EFEFEF"/>
        </w:rPr>
        <w:t xml:space="preserve">"imageUrl" </w:t>
      </w:r>
      <w:r>
        <w:rPr>
          <w:rFonts w:hint="eastAsia" w:ascii="宋体" w:hAnsi="宋体" w:eastAsia="宋体" w:cs="宋体"/>
          <w:b/>
          <w:color w:val="0000FF"/>
          <w:sz w:val="24"/>
          <w:szCs w:val="24"/>
          <w:shd w:val="clear" w:fill="EFEFEF"/>
        </w:rPr>
        <w:t>:src=</w:t>
      </w:r>
      <w:r>
        <w:rPr>
          <w:rFonts w:hint="eastAsia" w:ascii="宋体" w:hAnsi="宋体" w:eastAsia="宋体" w:cs="宋体"/>
          <w:b/>
          <w:color w:val="008000"/>
          <w:sz w:val="24"/>
          <w:szCs w:val="24"/>
          <w:shd w:val="clear" w:fill="EFEFEF"/>
        </w:rPr>
        <w:t xml:space="preserve">"imageUrl"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"avatar"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&lt;!--用于展示上传图标--&gt;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 </w:t>
      </w:r>
      <w:r>
        <w:rPr>
          <w:rFonts w:hint="eastAsia" w:ascii="宋体" w:hAnsi="宋体" w:eastAsia="宋体" w:cs="宋体"/>
          <w:b/>
          <w:color w:val="0000FF"/>
          <w:sz w:val="24"/>
          <w:szCs w:val="24"/>
          <w:shd w:val="clear" w:fill="EFEFEF"/>
        </w:rPr>
        <w:t>v-else class=</w:t>
      </w:r>
      <w:r>
        <w:rPr>
          <w:rFonts w:hint="eastAsia" w:ascii="宋体" w:hAnsi="宋体" w:eastAsia="宋体" w:cs="宋体"/>
          <w:b/>
          <w:color w:val="008000"/>
          <w:sz w:val="24"/>
          <w:szCs w:val="24"/>
          <w:shd w:val="clear" w:fill="EFEFEF"/>
        </w:rPr>
        <w:t>"el-icon-plus avatar-uploader-icon"</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el-upload</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6"/>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定义对应的钩子函数：</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//文件上传成功后的钩子，response为服务端返回的值，file为当前上传的文件封装成的js对象</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handleAvatarSuccess</w:t>
      </w:r>
      <w:r>
        <w:rPr>
          <w:rFonts w:hint="eastAsia" w:ascii="宋体" w:hAnsi="宋体" w:eastAsia="宋体" w:cs="宋体"/>
          <w:color w:val="000000"/>
          <w:sz w:val="24"/>
          <w:szCs w:val="24"/>
          <w:shd w:val="clear" w:fill="FFFFFF"/>
        </w:rPr>
        <w:t>(response, file)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imageUrl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8000"/>
          <w:sz w:val="24"/>
          <w:szCs w:val="24"/>
          <w:highlight w:val="yellow"/>
          <w:shd w:val="clear" w:fill="FFFFFF"/>
        </w:rPr>
        <w:t>"http://pqjroc654.bkt.clouddn.com/"</w:t>
      </w:r>
      <w:r>
        <w:rPr>
          <w:rFonts w:hint="eastAsia" w:ascii="宋体" w:hAnsi="宋体" w:eastAsia="宋体" w:cs="宋体"/>
          <w:color w:val="000000"/>
          <w:sz w:val="24"/>
          <w:szCs w:val="24"/>
          <w:highlight w:val="yellow"/>
          <w:shd w:val="clear" w:fill="FFFFFF"/>
        </w:rPr>
        <w:t>+response.</w:t>
      </w:r>
      <w:r>
        <w:rPr>
          <w:rFonts w:hint="eastAsia" w:ascii="宋体" w:hAnsi="宋体" w:eastAsia="宋体" w:cs="宋体"/>
          <w:b/>
          <w:color w:val="660E7A"/>
          <w:sz w:val="24"/>
          <w:szCs w:val="24"/>
          <w:highlight w:val="yellow"/>
          <w:shd w:val="clear" w:fill="FFFFFF"/>
        </w:rPr>
        <w:t>data</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$message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message</w:t>
      </w:r>
      <w:r>
        <w:rPr>
          <w:rFonts w:hint="eastAsia" w:ascii="宋体" w:hAnsi="宋体" w:eastAsia="宋体" w:cs="宋体"/>
          <w:color w:val="000000"/>
          <w:sz w:val="24"/>
          <w:szCs w:val="24"/>
          <w:highlight w:val="yellow"/>
          <w:shd w:val="clear" w:fill="FFFFFF"/>
        </w:rPr>
        <w:t>: response.</w:t>
      </w:r>
      <w:r>
        <w:rPr>
          <w:rFonts w:hint="eastAsia" w:ascii="宋体" w:hAnsi="宋体" w:eastAsia="宋体" w:cs="宋体"/>
          <w:b/>
          <w:color w:val="660E7A"/>
          <w:sz w:val="24"/>
          <w:szCs w:val="24"/>
          <w:highlight w:val="yellow"/>
          <w:shd w:val="clear" w:fill="FFFFFF"/>
        </w:rPr>
        <w:t>message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type</w:t>
      </w:r>
      <w:r>
        <w:rPr>
          <w:rFonts w:hint="eastAsia" w:ascii="宋体" w:hAnsi="宋体" w:eastAsia="宋体" w:cs="宋体"/>
          <w:color w:val="000000"/>
          <w:sz w:val="24"/>
          <w:szCs w:val="24"/>
          <w:highlight w:val="yellow"/>
          <w:shd w:val="clear" w:fill="FFFFFF"/>
        </w:rPr>
        <w:t xml:space="preserve">: response.flag ? </w:t>
      </w:r>
      <w:r>
        <w:rPr>
          <w:rFonts w:hint="eastAsia" w:ascii="宋体" w:hAnsi="宋体" w:eastAsia="宋体" w:cs="宋体"/>
          <w:b/>
          <w:color w:val="008000"/>
          <w:sz w:val="24"/>
          <w:szCs w:val="24"/>
          <w:highlight w:val="yellow"/>
          <w:shd w:val="clear" w:fill="FFFFFF"/>
        </w:rPr>
        <w:t xml:space="preserve">'success'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8000"/>
          <w:sz w:val="24"/>
          <w:szCs w:val="24"/>
          <w:highlight w:val="yellow"/>
          <w:shd w:val="clear" w:fill="FFFFFF"/>
        </w:rPr>
        <w:t>'error'</w:t>
      </w:r>
      <w:r>
        <w:rPr>
          <w:rFonts w:hint="eastAsia" w:ascii="宋体" w:hAnsi="宋体" w:eastAsia="宋体" w:cs="宋体"/>
          <w:b/>
          <w:color w:val="008000"/>
          <w:sz w:val="24"/>
          <w:szCs w:val="24"/>
          <w:highlight w:val="yellow"/>
          <w:shd w:val="clear" w:fill="FFFFFF"/>
        </w:rPr>
        <w:br w:type="textWrapping"/>
      </w:r>
      <w:r>
        <w:rPr>
          <w:rFonts w:hint="eastAsia" w:ascii="宋体" w:hAnsi="宋体" w:eastAsia="宋体" w:cs="宋体"/>
          <w:b/>
          <w:color w:val="00800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//设置模型数据（图片名称），后续提交ajax请求时会提交到后台最终保存到数据库</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formData</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img </w:t>
      </w:r>
      <w:r>
        <w:rPr>
          <w:rFonts w:hint="eastAsia" w:ascii="宋体" w:hAnsi="宋体" w:eastAsia="宋体" w:cs="宋体"/>
          <w:color w:val="000000"/>
          <w:sz w:val="24"/>
          <w:szCs w:val="24"/>
          <w:highlight w:val="yellow"/>
          <w:shd w:val="clear" w:fill="FFFFFF"/>
        </w:rPr>
        <w:t>= response.</w:t>
      </w:r>
      <w:r>
        <w:rPr>
          <w:rFonts w:hint="eastAsia" w:ascii="宋体" w:hAnsi="宋体" w:eastAsia="宋体" w:cs="宋体"/>
          <w:b/>
          <w:color w:val="660E7A"/>
          <w:sz w:val="24"/>
          <w:szCs w:val="24"/>
          <w:highlight w:val="yellow"/>
          <w:shd w:val="clear" w:fill="FFFFFF"/>
        </w:rPr>
        <w:t>data</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//上传图片之前执行</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beforeAvatarUpload</w:t>
      </w:r>
      <w:r>
        <w:rPr>
          <w:rFonts w:hint="eastAsia" w:ascii="宋体" w:hAnsi="宋体" w:eastAsia="宋体" w:cs="宋体"/>
          <w:color w:val="000000"/>
          <w:sz w:val="24"/>
          <w:szCs w:val="24"/>
          <w:shd w:val="clear" w:fill="FFFFFF"/>
        </w:rPr>
        <w:t>(file)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 xml:space="preserve">const </w:t>
      </w:r>
      <w:r>
        <w:rPr>
          <w:rFonts w:hint="eastAsia" w:ascii="宋体" w:hAnsi="宋体" w:eastAsia="宋体" w:cs="宋体"/>
          <w:color w:val="458383"/>
          <w:sz w:val="24"/>
          <w:szCs w:val="24"/>
          <w:shd w:val="clear" w:fill="FFFFFF"/>
        </w:rPr>
        <w:t xml:space="preserve">isJPG </w:t>
      </w:r>
      <w:r>
        <w:rPr>
          <w:rFonts w:hint="eastAsia" w:ascii="宋体" w:hAnsi="宋体" w:eastAsia="宋体" w:cs="宋体"/>
          <w:color w:val="000000"/>
          <w:sz w:val="24"/>
          <w:szCs w:val="24"/>
          <w:shd w:val="clear" w:fill="FFFFFF"/>
        </w:rPr>
        <w:t>= file.</w:t>
      </w:r>
      <w:r>
        <w:rPr>
          <w:rFonts w:hint="eastAsia" w:ascii="宋体" w:hAnsi="宋体" w:eastAsia="宋体" w:cs="宋体"/>
          <w:b/>
          <w:color w:val="660E7A"/>
          <w:sz w:val="24"/>
          <w:szCs w:val="24"/>
          <w:shd w:val="clear" w:fill="FFFFFF"/>
        </w:rPr>
        <w:t xml:space="preserve">type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'image/jpeg'</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 xml:space="preserve">const </w:t>
      </w:r>
      <w:r>
        <w:rPr>
          <w:rFonts w:hint="eastAsia" w:ascii="宋体" w:hAnsi="宋体" w:eastAsia="宋体" w:cs="宋体"/>
          <w:color w:val="458383"/>
          <w:sz w:val="24"/>
          <w:szCs w:val="24"/>
          <w:shd w:val="clear" w:fill="FFFFFF"/>
        </w:rPr>
        <w:t xml:space="preserve">isLt2M </w:t>
      </w:r>
      <w:r>
        <w:rPr>
          <w:rFonts w:hint="eastAsia" w:ascii="宋体" w:hAnsi="宋体" w:eastAsia="宋体" w:cs="宋体"/>
          <w:color w:val="000000"/>
          <w:sz w:val="24"/>
          <w:szCs w:val="24"/>
          <w:shd w:val="clear" w:fill="FFFFFF"/>
        </w:rPr>
        <w:t>= file.</w:t>
      </w:r>
      <w:r>
        <w:rPr>
          <w:rFonts w:hint="eastAsia" w:ascii="宋体" w:hAnsi="宋体" w:eastAsia="宋体" w:cs="宋体"/>
          <w:b/>
          <w:color w:val="660E7A"/>
          <w:sz w:val="24"/>
          <w:szCs w:val="24"/>
          <w:shd w:val="clear" w:fill="FFFFFF"/>
        </w:rPr>
        <w:t xml:space="preserve">size </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 xml:space="preserve">1024 </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 xml:space="preserve">1024 </w:t>
      </w:r>
      <w:r>
        <w:rPr>
          <w:rFonts w:hint="eastAsia" w:ascii="宋体" w:hAnsi="宋体" w:eastAsia="宋体" w:cs="宋体"/>
          <w:color w:val="000000"/>
          <w:sz w:val="24"/>
          <w:szCs w:val="24"/>
          <w:shd w:val="clear" w:fill="FFFFFF"/>
        </w:rPr>
        <w:t xml:space="preserve">&lt; </w:t>
      </w:r>
      <w:r>
        <w:rPr>
          <w:rFonts w:hint="eastAsia" w:ascii="宋体" w:hAnsi="宋体" w:eastAsia="宋体" w:cs="宋体"/>
          <w:color w:val="0000FF"/>
          <w:sz w:val="24"/>
          <w:szCs w:val="24"/>
          <w:shd w:val="clear" w:fill="FFFFFF"/>
        </w:rPr>
        <w:t>2</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w:t>
      </w:r>
      <w:r>
        <w:rPr>
          <w:rFonts w:hint="eastAsia" w:ascii="宋体" w:hAnsi="宋体" w:eastAsia="宋体" w:cs="宋体"/>
          <w:color w:val="458383"/>
          <w:sz w:val="24"/>
          <w:szCs w:val="24"/>
          <w:shd w:val="clear" w:fill="FFFFFF"/>
        </w:rPr>
        <w:t>isJPG</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error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'上传套餐图片只能是 JPG 格式!'</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 xml:space="preserve">if </w:t>
      </w:r>
      <w:r>
        <w:rPr>
          <w:rFonts w:hint="eastAsia" w:ascii="宋体" w:hAnsi="宋体" w:eastAsia="宋体" w:cs="宋体"/>
          <w:color w:val="000000"/>
          <w:sz w:val="24"/>
          <w:szCs w:val="24"/>
          <w:shd w:val="clear" w:fill="FFFFFF"/>
        </w:rPr>
        <w:t>(!</w:t>
      </w:r>
      <w:r>
        <w:rPr>
          <w:rFonts w:hint="eastAsia" w:ascii="宋体" w:hAnsi="宋体" w:eastAsia="宋体" w:cs="宋体"/>
          <w:color w:val="458383"/>
          <w:sz w:val="24"/>
          <w:szCs w:val="24"/>
          <w:shd w:val="clear" w:fill="FFFFFF"/>
        </w:rPr>
        <w:t>isLt2M</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error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'上传套餐图片大小不能超过 2MB!'</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cs="宋体"/>
          <w:color w:val="000000"/>
          <w:sz w:val="24"/>
          <w:szCs w:val="24"/>
          <w:shd w:val="clear" w:fill="FFFFFF"/>
          <w:lang w:val="en-US" w:eastAsia="zh-CN"/>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458383"/>
          <w:sz w:val="24"/>
          <w:szCs w:val="24"/>
          <w:shd w:val="clear" w:fill="FFFFFF"/>
        </w:rPr>
        <w:t xml:space="preserve">isJPG </w:t>
      </w:r>
      <w:r>
        <w:rPr>
          <w:rFonts w:hint="eastAsia" w:ascii="宋体" w:hAnsi="宋体" w:eastAsia="宋体" w:cs="宋体"/>
          <w:color w:val="000000"/>
          <w:sz w:val="24"/>
          <w:szCs w:val="24"/>
          <w:shd w:val="clear" w:fill="FFFFFF"/>
        </w:rPr>
        <w:t xml:space="preserve">&amp;&amp; </w:t>
      </w:r>
      <w:r>
        <w:rPr>
          <w:rFonts w:hint="eastAsia" w:ascii="宋体" w:hAnsi="宋体" w:eastAsia="宋体" w:cs="宋体"/>
          <w:color w:val="458383"/>
          <w:sz w:val="24"/>
          <w:szCs w:val="24"/>
          <w:shd w:val="clear" w:fill="FFFFFF"/>
        </w:rPr>
        <w:t>isLt2M</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6"/>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创建SetmealController，接收上传的文件</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com.itheima.health.controller;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com.alibaba.dubbo.config.annotation.</w:t>
      </w:r>
      <w:r>
        <w:rPr>
          <w:rFonts w:hint="eastAsia" w:ascii="宋体" w:hAnsi="宋体" w:eastAsia="宋体" w:cs="宋体"/>
          <w:color w:val="808000"/>
          <w:sz w:val="24"/>
          <w:szCs w:val="24"/>
          <w:shd w:val="clear" w:fill="FFFFFF"/>
        </w:rPr>
        <w:t>Reference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com.itheima.health.constant.MessageConstant;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com.itheima.health.entity.Result;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com.itheima.health.service.SetmealService;</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com.itheima.health.utils.QiniuUtils;</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org.springframework.web.bind.annotation.</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org.springframework.web.bind.annotation.</w:t>
      </w:r>
      <w:r>
        <w:rPr>
          <w:rFonts w:hint="eastAsia" w:ascii="宋体" w:hAnsi="宋体" w:eastAsia="宋体" w:cs="宋体"/>
          <w:color w:val="808000"/>
          <w:sz w:val="24"/>
          <w:szCs w:val="24"/>
          <w:shd w:val="clear" w:fill="FFFFFF"/>
        </w:rPr>
        <w:t>RequestParam</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org.springframework.web.bind.annotation.</w:t>
      </w:r>
      <w:r>
        <w:rPr>
          <w:rFonts w:hint="eastAsia" w:ascii="宋体" w:hAnsi="宋体" w:eastAsia="宋体" w:cs="宋体"/>
          <w:color w:val="808000"/>
          <w:sz w:val="24"/>
          <w:szCs w:val="24"/>
          <w:shd w:val="clear" w:fill="FFFFFF"/>
        </w:rPr>
        <w:t>RestController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org.springframework.web.multipart.MultipartFile;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java.util.UUID;</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套餐管理</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@RestController</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"/setmeal"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SetmealController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@Reference</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SetmealService </w:t>
      </w:r>
      <w:r>
        <w:rPr>
          <w:rFonts w:hint="eastAsia" w:ascii="宋体" w:hAnsi="宋体" w:eastAsia="宋体" w:cs="宋体"/>
          <w:b/>
          <w:color w:val="660E7A"/>
          <w:sz w:val="24"/>
          <w:szCs w:val="24"/>
          <w:shd w:val="clear" w:fill="FFFFFF"/>
        </w:rPr>
        <w:t>setmealService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//图片上传</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"/upload"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Result upload(</w:t>
      </w:r>
      <w:r>
        <w:rPr>
          <w:rFonts w:hint="eastAsia" w:ascii="宋体" w:hAnsi="宋体" w:eastAsia="宋体" w:cs="宋体"/>
          <w:color w:val="808000"/>
          <w:sz w:val="24"/>
          <w:szCs w:val="24"/>
          <w:highlight w:val="yellow"/>
          <w:shd w:val="clear" w:fill="FFFFFF"/>
        </w:rPr>
        <w:t>@RequestParam</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"imgFile"</w:t>
      </w:r>
      <w:r>
        <w:rPr>
          <w:rFonts w:hint="eastAsia" w:ascii="宋体" w:hAnsi="宋体" w:eastAsia="宋体" w:cs="宋体"/>
          <w:color w:val="000000"/>
          <w:sz w:val="24"/>
          <w:szCs w:val="24"/>
          <w:highlight w:val="yellow"/>
          <w:shd w:val="clear" w:fill="FFFFFF"/>
        </w:rPr>
        <w:t>)MultipartFile imgFile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//获取原始文件名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originalFilename = imgFile.getOriginalFilename();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lastIndexOf = originalFilename.lastIndexOf(</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//获取文件后缀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suffix = originalFilename.substring(lastIndexOf);</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//使用UUID随机产生文件名称，防止同名文件覆盖</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fileName = UUID.</w:t>
      </w:r>
      <w:r>
        <w:rPr>
          <w:rFonts w:hint="eastAsia" w:ascii="宋体" w:hAnsi="宋体" w:eastAsia="宋体" w:cs="宋体"/>
          <w:i/>
          <w:color w:val="000000"/>
          <w:sz w:val="24"/>
          <w:szCs w:val="24"/>
          <w:shd w:val="clear" w:fill="FFFFFF"/>
        </w:rPr>
        <w:t>randomUUID</w:t>
      </w:r>
      <w:r>
        <w:rPr>
          <w:rFonts w:hint="eastAsia" w:ascii="宋体" w:hAnsi="宋体" w:eastAsia="宋体" w:cs="宋体"/>
          <w:color w:val="000000"/>
          <w:sz w:val="24"/>
          <w:szCs w:val="24"/>
          <w:shd w:val="clear" w:fill="FFFFFF"/>
        </w:rPr>
        <w:t>().toString() + suffix;</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QiniuUtils.</w:t>
      </w:r>
      <w:r>
        <w:rPr>
          <w:rFonts w:hint="eastAsia" w:ascii="宋体" w:hAnsi="宋体" w:eastAsia="宋体" w:cs="宋体"/>
          <w:i/>
          <w:color w:val="000000"/>
          <w:sz w:val="24"/>
          <w:szCs w:val="24"/>
          <w:highlight w:val="yellow"/>
          <w:shd w:val="clear" w:fill="FFFFFF"/>
        </w:rPr>
        <w:t>upload2Qiniu</w:t>
      </w:r>
      <w:r>
        <w:rPr>
          <w:rFonts w:hint="eastAsia" w:ascii="宋体" w:hAnsi="宋体" w:eastAsia="宋体" w:cs="宋体"/>
          <w:color w:val="000000"/>
          <w:sz w:val="24"/>
          <w:szCs w:val="24"/>
          <w:highlight w:val="yellow"/>
          <w:shd w:val="clear" w:fill="FFFFFF"/>
        </w:rPr>
        <w:t>(imgFile.getBytes(),fileName);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//图片上传成功</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Result result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 MessageConstant.</w:t>
      </w:r>
      <w:r>
        <w:rPr>
          <w:rFonts w:hint="eastAsia" w:ascii="宋体" w:hAnsi="宋体" w:eastAsia="宋体" w:cs="宋体"/>
          <w:b/>
          <w:i/>
          <w:color w:val="660E7A"/>
          <w:sz w:val="24"/>
          <w:szCs w:val="24"/>
          <w:shd w:val="clear" w:fill="FFFFFF"/>
        </w:rPr>
        <w:t>PIC_UPLOAD_SUCCESS</w:t>
      </w:r>
      <w:r>
        <w:rPr>
          <w:rFonts w:hint="eastAsia" w:ascii="宋体" w:hAnsi="宋体" w:eastAsia="宋体" w:cs="宋体"/>
          <w:color w:val="000000"/>
          <w:sz w:val="24"/>
          <w:szCs w:val="24"/>
          <w:shd w:val="clear" w:fill="FFFFFF"/>
        </w:rPr>
        <w:t>,</w:t>
      </w:r>
      <w:r>
        <w:rPr>
          <w:rFonts w:hint="eastAsia" w:cs="宋体"/>
          <w:color w:val="000000"/>
          <w:sz w:val="24"/>
          <w:szCs w:val="24"/>
          <w:shd w:val="clear" w:fill="FFFFFF"/>
          <w:lang w:val="en-US" w:eastAsia="zh-CN"/>
        </w:rPr>
        <w:t xml:space="preserve"> </w:t>
      </w:r>
      <w:r>
        <w:rPr>
          <w:rFonts w:hint="eastAsia" w:ascii="宋体" w:hAnsi="宋体" w:eastAsia="宋体" w:cs="宋体"/>
          <w:color w:val="000000"/>
          <w:sz w:val="24"/>
          <w:szCs w:val="24"/>
          <w:shd w:val="clear" w:fill="FFFFFF"/>
        </w:rPr>
        <w:t>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result;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//图片上传失败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,MessageConstant.</w:t>
      </w:r>
      <w:r>
        <w:rPr>
          <w:rFonts w:hint="eastAsia" w:ascii="宋体" w:hAnsi="宋体" w:eastAsia="宋体" w:cs="宋体"/>
          <w:b/>
          <w:i/>
          <w:color w:val="660E7A"/>
          <w:sz w:val="24"/>
          <w:szCs w:val="24"/>
          <w:shd w:val="clear" w:fill="FFFFFF"/>
        </w:rPr>
        <w:t>PIC_UPLOAD_FAIL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注意：别忘了在spring配置文件中配置文件上传组件</w:t>
      </w:r>
    </w:p>
    <w:p>
      <w:pPr>
        <w:pStyle w:val="11"/>
        <w:keepNext w:val="0"/>
        <w:keepLines w:val="0"/>
        <w:widowControl/>
        <w:suppressLineNumbers w:val="0"/>
        <w:spacing w:before="168" w:beforeAutospacing="0" w:after="168" w:afterAutospacing="0"/>
        <w:ind w:left="0" w:right="0" w:firstLine="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已在springmvc.xml中配置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&lt;!--文件上传组件--&gt;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="multipartResolver"</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="org.springframework.web.multipart.commons.CommonsMultipartResolver"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="maxUploadSize"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="104857600"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="maxInMemorySize"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="4096"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="defaultEncoding"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="UTF-8"</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提交请求</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当用户点击新增窗口中的确定按钮时发送ajax请求将数据提交到后台进行数据库操作。提交到后台的数据分为两部分：套餐基本信息（对应的模型数据为formData）和检查组id数组（对应的模型数据为checkgroupIds）。</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为确定按钮绑定单击事件，对应的处理函数为handleAdd</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slot=</w:t>
      </w:r>
      <w:r>
        <w:rPr>
          <w:rFonts w:hint="eastAsia" w:ascii="宋体" w:hAnsi="宋体" w:eastAsia="宋体" w:cs="宋体"/>
          <w:b/>
          <w:color w:val="008000"/>
          <w:sz w:val="24"/>
          <w:szCs w:val="24"/>
          <w:shd w:val="clear" w:fill="EFEFEF"/>
        </w:rPr>
        <w:t xml:space="preserve">"footer"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"dialog-footer"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"dialogFormVisible = false"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取消</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el-button </w:t>
      </w:r>
      <w:r>
        <w:rPr>
          <w:rFonts w:hint="eastAsia" w:ascii="宋体" w:hAnsi="宋体" w:eastAsia="宋体" w:cs="宋体"/>
          <w:b/>
          <w:color w:val="0000FF"/>
          <w:sz w:val="24"/>
          <w:szCs w:val="24"/>
          <w:highlight w:val="yellow"/>
          <w:shd w:val="clear" w:fill="EFEFEF"/>
        </w:rPr>
        <w:t>type=</w:t>
      </w:r>
      <w:r>
        <w:rPr>
          <w:rFonts w:hint="eastAsia" w:ascii="宋体" w:hAnsi="宋体" w:eastAsia="宋体" w:cs="宋体"/>
          <w:b/>
          <w:color w:val="008000"/>
          <w:sz w:val="24"/>
          <w:szCs w:val="24"/>
          <w:highlight w:val="yellow"/>
          <w:shd w:val="clear" w:fill="EFEFEF"/>
        </w:rPr>
        <w:t xml:space="preserve">"primary" </w:t>
      </w:r>
      <w:r>
        <w:rPr>
          <w:rFonts w:hint="eastAsia" w:ascii="宋体" w:hAnsi="宋体" w:eastAsia="宋体" w:cs="宋体"/>
          <w:b/>
          <w:color w:val="0000FF"/>
          <w:sz w:val="24"/>
          <w:szCs w:val="24"/>
          <w:highlight w:val="yellow"/>
          <w:shd w:val="clear" w:fill="EFEFEF"/>
        </w:rPr>
        <w:t>@click=</w:t>
      </w:r>
      <w:r>
        <w:rPr>
          <w:rFonts w:hint="eastAsia" w:ascii="宋体" w:hAnsi="宋体" w:eastAsia="宋体" w:cs="宋体"/>
          <w:b/>
          <w:color w:val="008000"/>
          <w:sz w:val="24"/>
          <w:szCs w:val="24"/>
          <w:highlight w:val="yellow"/>
          <w:shd w:val="clear" w:fill="EFEFEF"/>
        </w:rPr>
        <w:t>"handleAdd()"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确定</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el-button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完善handleAdd方法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//添加</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 xml:space="preserve">handleAdd </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axios</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post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 xml:space="preserve">"/setmeal/add.do?checkgroupIds="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checkgroupIds</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formData</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then</w:t>
      </w:r>
      <w:r>
        <w:rPr>
          <w:rFonts w:hint="eastAsia" w:ascii="宋体" w:hAnsi="宋体" w:eastAsia="宋体" w:cs="宋体"/>
          <w:color w:val="000000"/>
          <w:sz w:val="24"/>
          <w:szCs w:val="24"/>
          <w:shd w:val="clear" w:fill="FFFFFF"/>
        </w:rPr>
        <w:t>((response)=&gt;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 xml:space="preserve">dialogFormVisible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(response.</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.flag){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 response.</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type</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'success'</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else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error</w:t>
      </w:r>
      <w:r>
        <w:rPr>
          <w:rFonts w:hint="eastAsia" w:ascii="宋体" w:hAnsi="宋体" w:eastAsia="宋体" w:cs="宋体"/>
          <w:color w:val="000000"/>
          <w:sz w:val="24"/>
          <w:szCs w:val="24"/>
          <w:shd w:val="clear" w:fill="FFFFFF"/>
        </w:rPr>
        <w:t>(response.</w:t>
      </w:r>
      <w:r>
        <w:rPr>
          <w:rFonts w:hint="eastAsia" w:ascii="宋体" w:hAnsi="宋体" w:eastAsia="宋体" w:cs="宋体"/>
          <w:b/>
          <w:color w:val="660E7A"/>
          <w:sz w:val="24"/>
          <w:szCs w:val="24"/>
          <w:shd w:val="clear" w:fill="FFFFFF"/>
        </w:rPr>
        <w:t>data</w:t>
      </w:r>
      <w:r>
        <w:rPr>
          <w:rFonts w:hint="eastAsia" w:ascii="宋体" w:hAnsi="宋体" w:eastAsia="宋体" w:cs="宋体"/>
          <w:color w:val="000000"/>
          <w:sz w:val="24"/>
          <w:szCs w:val="24"/>
          <w:shd w:val="clear" w:fill="FFFFFF"/>
        </w:rPr>
        <w:t>.</w:t>
      </w:r>
      <w:r>
        <w:rPr>
          <w:rFonts w:hint="eastAsia" w:ascii="宋体" w:hAnsi="宋体" w:eastAsia="宋体" w:cs="宋体"/>
          <w:b/>
          <w:color w:val="660E7A"/>
          <w:sz w:val="24"/>
          <w:szCs w:val="24"/>
          <w:shd w:val="clear" w:fill="FFFFFF"/>
        </w:rPr>
        <w:t>message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}).finally(()=&gt;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this</w:t>
      </w:r>
      <w:r>
        <w:rPr>
          <w:rFonts w:hint="eastAsia" w:ascii="宋体" w:hAnsi="宋体" w:eastAsia="宋体" w:cs="宋体"/>
          <w:color w:val="000000"/>
          <w:sz w:val="24"/>
          <w:szCs w:val="24"/>
          <w:shd w:val="clear" w:fill="FFFFFF"/>
        </w:rPr>
        <w:t>.</w:t>
      </w:r>
      <w:r>
        <w:rPr>
          <w:rFonts w:hint="eastAsia" w:ascii="宋体" w:hAnsi="宋体" w:eastAsia="宋体" w:cs="宋体"/>
          <w:color w:val="7A7A43"/>
          <w:sz w:val="24"/>
          <w:szCs w:val="24"/>
          <w:shd w:val="clear" w:fill="FFFFFF"/>
        </w:rPr>
        <w:t>findPage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3"/>
        <w:bidi w:val="0"/>
        <w:rPr>
          <w:rFonts w:hint="default"/>
        </w:rPr>
      </w:pPr>
      <w:r>
        <w:rPr>
          <w:rFonts w:hint="default"/>
        </w:rPr>
        <w:t xml:space="preserve"> 后台代码</w:t>
      </w:r>
    </w:p>
    <w:p>
      <w:pPr>
        <w:pStyle w:val="5"/>
        <w:bidi w:val="0"/>
        <w:rPr>
          <w:rFonts w:hint="default"/>
        </w:rPr>
      </w:pPr>
      <w:r>
        <w:rPr>
          <w:rFonts w:hint="default"/>
        </w:rPr>
        <w:t xml:space="preserve"> Controller</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在SetmealController中增加方法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//新增</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"/add"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Result add(</w:t>
      </w:r>
      <w:r>
        <w:rPr>
          <w:rFonts w:hint="eastAsia" w:ascii="宋体" w:hAnsi="宋体" w:eastAsia="宋体" w:cs="宋体"/>
          <w:color w:val="808000"/>
          <w:sz w:val="24"/>
          <w:szCs w:val="24"/>
          <w:shd w:val="clear" w:fill="FFFFFF"/>
        </w:rPr>
        <w:t xml:space="preserve">@RequestBody </w:t>
      </w:r>
      <w:r>
        <w:rPr>
          <w:rFonts w:hint="eastAsia" w:ascii="宋体" w:hAnsi="宋体" w:eastAsia="宋体" w:cs="宋体"/>
          <w:color w:val="000000"/>
          <w:sz w:val="24"/>
          <w:szCs w:val="24"/>
          <w:shd w:val="clear" w:fill="FFFFFF"/>
        </w:rPr>
        <w:t>Setmeal setmeal, Integer[] checkgroupIds){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try </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setmealService</w:t>
      </w:r>
      <w:r>
        <w:rPr>
          <w:rFonts w:hint="eastAsia" w:ascii="宋体" w:hAnsi="宋体" w:eastAsia="宋体" w:cs="宋体"/>
          <w:color w:val="000000"/>
          <w:sz w:val="24"/>
          <w:szCs w:val="24"/>
          <w:shd w:val="clear" w:fill="FFFFFF"/>
        </w:rPr>
        <w:t>.add(setmeal,checkgroupIds);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//新增套餐失败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,MessageConstant.</w:t>
      </w:r>
      <w:r>
        <w:rPr>
          <w:rFonts w:hint="eastAsia" w:ascii="宋体" w:hAnsi="宋体" w:eastAsia="宋体" w:cs="宋体"/>
          <w:b/>
          <w:i/>
          <w:color w:val="660E7A"/>
          <w:sz w:val="24"/>
          <w:szCs w:val="24"/>
          <w:shd w:val="clear" w:fill="FFFFFF"/>
        </w:rPr>
        <w:t>ADD_SETMEAL_FAIL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//新增套餐成功</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,MessageConstant.</w:t>
      </w:r>
      <w:r>
        <w:rPr>
          <w:rFonts w:hint="eastAsia" w:ascii="宋体" w:hAnsi="宋体" w:eastAsia="宋体" w:cs="宋体"/>
          <w:b/>
          <w:i/>
          <w:color w:val="660E7A"/>
          <w:sz w:val="24"/>
          <w:szCs w:val="24"/>
          <w:shd w:val="clear" w:fill="FFFFFF"/>
        </w:rPr>
        <w:t>ADD_SETMEAL_SUCCESS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服务接口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创建SetmealService接口并提供新增方法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com.itheima.health.service;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com.itheima.health.pojo.Setmeal;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体检套餐服务接口</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SetmealService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add(Setmeal setmeal, Integer[] checkgroupIds);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服务实现类</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创建SetmealServiceImpl服务实现类并实现新增方法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com.itheima.health.service;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com.alibaba.dubbo.config.annotation.</w:t>
      </w:r>
      <w:r>
        <w:rPr>
          <w:rFonts w:hint="eastAsia" w:ascii="宋体" w:hAnsi="宋体" w:eastAsia="宋体" w:cs="宋体"/>
          <w:color w:val="808000"/>
          <w:sz w:val="24"/>
          <w:szCs w:val="24"/>
          <w:shd w:val="clear" w:fill="FFFFFF"/>
        </w:rPr>
        <w:t>Service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com.itheima.health.dao.SetmealDao;</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com.itheima.health.pojo.Setmeal;</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org.springframework.beans.factory.annotation.</w:t>
      </w:r>
      <w:r>
        <w:rPr>
          <w:rFonts w:hint="eastAsia" w:ascii="宋体" w:hAnsi="宋体" w:eastAsia="宋体" w:cs="宋体"/>
          <w:color w:val="808000"/>
          <w:sz w:val="24"/>
          <w:szCs w:val="24"/>
          <w:shd w:val="clear" w:fill="FFFFFF"/>
        </w:rPr>
        <w:t>Autowired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org.springframework.transaction.annotation.</w:t>
      </w:r>
      <w:r>
        <w:rPr>
          <w:rFonts w:hint="eastAsia" w:ascii="宋体" w:hAnsi="宋体" w:eastAsia="宋体" w:cs="宋体"/>
          <w:color w:val="808000"/>
          <w:sz w:val="24"/>
          <w:szCs w:val="24"/>
          <w:shd w:val="clear" w:fill="FFFFFF"/>
        </w:rPr>
        <w:t>Transactional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java.util.HashMap;</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java.util.Map;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808000"/>
          <w:sz w:val="24"/>
          <w:szCs w:val="24"/>
          <w:shd w:val="clear" w:fill="FFFFFF"/>
        </w:rPr>
        <w:t>@Service</w:t>
      </w:r>
      <w:r>
        <w:rPr>
          <w:rFonts w:hint="eastAsia" w:ascii="宋体" w:hAnsi="宋体" w:eastAsia="宋体" w:cs="宋体"/>
          <w:color w:val="000000"/>
          <w:sz w:val="24"/>
          <w:szCs w:val="24"/>
          <w:shd w:val="clear" w:fill="FFFFFF"/>
        </w:rPr>
        <w:t>(interfaceClass = SetmealService.</w:t>
      </w:r>
      <w:r>
        <w:rPr>
          <w:rFonts w:hint="eastAsia" w:ascii="宋体" w:hAnsi="宋体" w:eastAsia="宋体" w:cs="宋体"/>
          <w:b/>
          <w:color w:val="000080"/>
          <w:sz w:val="24"/>
          <w:szCs w:val="24"/>
          <w:shd w:val="clear" w:fill="FFFFFF"/>
        </w:rPr>
        <w:t>class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808000"/>
          <w:sz w:val="24"/>
          <w:szCs w:val="24"/>
          <w:shd w:val="clear" w:fill="FFFFFF"/>
        </w:rPr>
        <w:t>@Transactional</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SetmealServiceImpl </w:t>
      </w:r>
      <w:r>
        <w:rPr>
          <w:rFonts w:hint="eastAsia" w:ascii="宋体" w:hAnsi="宋体" w:eastAsia="宋体" w:cs="宋体"/>
          <w:b/>
          <w:color w:val="000080"/>
          <w:sz w:val="24"/>
          <w:szCs w:val="24"/>
          <w:shd w:val="clear" w:fill="FFFFFF"/>
        </w:rPr>
        <w:t xml:space="preserve">implements </w:t>
      </w:r>
      <w:r>
        <w:rPr>
          <w:rFonts w:hint="eastAsia" w:ascii="宋体" w:hAnsi="宋体" w:eastAsia="宋体" w:cs="宋体"/>
          <w:color w:val="000000"/>
          <w:sz w:val="24"/>
          <w:szCs w:val="24"/>
          <w:shd w:val="clear" w:fill="FFFFFF"/>
        </w:rPr>
        <w:t>SetmealService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color w:val="000000"/>
          <w:sz w:val="24"/>
          <w:szCs w:val="24"/>
          <w:shd w:val="clear" w:fill="FFFFFF"/>
        </w:rPr>
        <w:t xml:space="preserve">SetmealDao </w:t>
      </w:r>
      <w:r>
        <w:rPr>
          <w:rFonts w:hint="eastAsia" w:ascii="宋体" w:hAnsi="宋体" w:eastAsia="宋体" w:cs="宋体"/>
          <w:b/>
          <w:color w:val="660E7A"/>
          <w:sz w:val="24"/>
          <w:szCs w:val="24"/>
          <w:shd w:val="clear" w:fill="FFFFFF"/>
        </w:rPr>
        <w:t>setmealDao</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//新增套餐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add(Setmeal setmeal, Integer[] checkgroupIds)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setmealDao</w:t>
      </w:r>
      <w:r>
        <w:rPr>
          <w:rFonts w:hint="eastAsia" w:ascii="宋体" w:hAnsi="宋体" w:eastAsia="宋体" w:cs="宋体"/>
          <w:color w:val="000000"/>
          <w:sz w:val="24"/>
          <w:szCs w:val="24"/>
          <w:shd w:val="clear" w:fill="FFFFFF"/>
        </w:rPr>
        <w:t>.add(setmeal);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 xml:space="preserve">(checkgroupIds != </w:t>
      </w:r>
      <w:r>
        <w:rPr>
          <w:rFonts w:hint="eastAsia" w:ascii="宋体" w:hAnsi="宋体" w:eastAsia="宋体" w:cs="宋体"/>
          <w:b/>
          <w:color w:val="000080"/>
          <w:sz w:val="24"/>
          <w:szCs w:val="24"/>
          <w:shd w:val="clear" w:fill="FFFFFF"/>
        </w:rPr>
        <w:t xml:space="preserve">null </w:t>
      </w:r>
      <w:r>
        <w:rPr>
          <w:rFonts w:hint="eastAsia" w:ascii="宋体" w:hAnsi="宋体" w:eastAsia="宋体" w:cs="宋体"/>
          <w:color w:val="000000"/>
          <w:sz w:val="24"/>
          <w:szCs w:val="24"/>
          <w:shd w:val="clear" w:fill="FFFFFF"/>
        </w:rPr>
        <w:t>&amp;&amp; checkgroupIds.</w:t>
      </w:r>
      <w:r>
        <w:rPr>
          <w:rFonts w:hint="eastAsia" w:ascii="宋体" w:hAnsi="宋体" w:eastAsia="宋体" w:cs="宋体"/>
          <w:b/>
          <w:color w:val="660E7A"/>
          <w:sz w:val="24"/>
          <w:szCs w:val="24"/>
          <w:shd w:val="clear" w:fill="FFFFFF"/>
        </w:rPr>
        <w:t xml:space="preserve">length </w:t>
      </w:r>
      <w:r>
        <w:rPr>
          <w:rFonts w:hint="eastAsia" w:ascii="宋体" w:hAnsi="宋体" w:eastAsia="宋体" w:cs="宋体"/>
          <w:color w:val="000000"/>
          <w:sz w:val="24"/>
          <w:szCs w:val="24"/>
          <w:shd w:val="clear" w:fill="FFFFFF"/>
        </w:rPr>
        <w:t xml:space="preserve">&gt; </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//绑定套餐和检查组的多对多关系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setSetmealAndCheckGroup(setmeal.getId(),checkgroupIds);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//绑定套餐和检查组的多对多关系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private void </w:t>
      </w:r>
      <w:r>
        <w:rPr>
          <w:rFonts w:hint="eastAsia" w:ascii="宋体" w:hAnsi="宋体" w:eastAsia="宋体" w:cs="宋体"/>
          <w:color w:val="000000"/>
          <w:sz w:val="24"/>
          <w:szCs w:val="24"/>
          <w:shd w:val="clear" w:fill="FFFFFF"/>
        </w:rPr>
        <w:t>setSetmealAndCheckGroup(Integer id, Integer[] checkgroupIds)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for </w:t>
      </w:r>
      <w:r>
        <w:rPr>
          <w:rFonts w:hint="eastAsia" w:ascii="宋体" w:hAnsi="宋体" w:eastAsia="宋体" w:cs="宋体"/>
          <w:color w:val="000000"/>
          <w:sz w:val="24"/>
          <w:szCs w:val="24"/>
          <w:shd w:val="clear" w:fill="FFFFFF"/>
        </w:rPr>
        <w:t>(Integer checkgroupId : checkgroupIds)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Map&lt;String,Integer&gt; map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HashMap&lt;String,Integer&gt;();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map.put(</w:t>
      </w:r>
      <w:r>
        <w:rPr>
          <w:rFonts w:hint="eastAsia" w:ascii="宋体" w:hAnsi="宋体" w:eastAsia="宋体" w:cs="宋体"/>
          <w:b/>
          <w:color w:val="008000"/>
          <w:sz w:val="24"/>
          <w:szCs w:val="24"/>
          <w:shd w:val="clear" w:fill="FFFFFF"/>
        </w:rPr>
        <w:t>"setmeal_id"</w:t>
      </w:r>
      <w:r>
        <w:rPr>
          <w:rFonts w:hint="eastAsia" w:ascii="宋体" w:hAnsi="宋体" w:eastAsia="宋体" w:cs="宋体"/>
          <w:color w:val="000000"/>
          <w:sz w:val="24"/>
          <w:szCs w:val="24"/>
          <w:shd w:val="clear" w:fill="FFFFFF"/>
        </w:rPr>
        <w:t>,id);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map.put(</w:t>
      </w:r>
      <w:r>
        <w:rPr>
          <w:rFonts w:hint="eastAsia" w:ascii="宋体" w:hAnsi="宋体" w:eastAsia="宋体" w:cs="宋体"/>
          <w:b/>
          <w:color w:val="008000"/>
          <w:sz w:val="24"/>
          <w:szCs w:val="24"/>
          <w:shd w:val="clear" w:fill="FFFFFF"/>
        </w:rPr>
        <w:t>"checkgroup_id"</w:t>
      </w:r>
      <w:r>
        <w:rPr>
          <w:rFonts w:hint="eastAsia" w:ascii="宋体" w:hAnsi="宋体" w:eastAsia="宋体" w:cs="宋体"/>
          <w:color w:val="000000"/>
          <w:sz w:val="24"/>
          <w:szCs w:val="24"/>
          <w:shd w:val="clear" w:fill="FFFFFF"/>
        </w:rPr>
        <w:t>,checkgroupId);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setmealDao</w:t>
      </w:r>
      <w:r>
        <w:rPr>
          <w:rFonts w:hint="eastAsia" w:ascii="宋体" w:hAnsi="宋体" w:eastAsia="宋体" w:cs="宋体"/>
          <w:color w:val="000000"/>
          <w:sz w:val="24"/>
          <w:szCs w:val="24"/>
          <w:shd w:val="clear" w:fill="FFFFFF"/>
        </w:rPr>
        <w:t>.setSetmealAndCheckGroup(map);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Dao接口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创建SetmealDao接口并提供相关方法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com.itheima.health.dao;</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com.itheima.health.pojo.Setmeal;</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org.springframework.stereotype.</w:t>
      </w:r>
      <w:r>
        <w:rPr>
          <w:rFonts w:hint="eastAsia" w:ascii="宋体" w:hAnsi="宋体" w:eastAsia="宋体" w:cs="宋体"/>
          <w:color w:val="808000"/>
          <w:sz w:val="24"/>
          <w:szCs w:val="24"/>
          <w:shd w:val="clear" w:fill="FFFFFF"/>
        </w:rPr>
        <w:t>Repository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java.util.Map;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@Repository</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SetmealDao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void </w:t>
      </w:r>
      <w:r>
        <w:rPr>
          <w:rFonts w:hint="eastAsia" w:ascii="宋体" w:hAnsi="宋体" w:eastAsia="宋体" w:cs="宋体"/>
          <w:color w:val="000000"/>
          <w:sz w:val="24"/>
          <w:szCs w:val="24"/>
          <w:shd w:val="clear" w:fill="FFFFFF"/>
        </w:rPr>
        <w:t>add(Setmeal 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void </w:t>
      </w:r>
      <w:r>
        <w:rPr>
          <w:rFonts w:hint="eastAsia" w:ascii="宋体" w:hAnsi="宋体" w:eastAsia="宋体" w:cs="宋体"/>
          <w:color w:val="000000"/>
          <w:sz w:val="24"/>
          <w:szCs w:val="24"/>
          <w:shd w:val="clear" w:fill="FFFFFF"/>
        </w:rPr>
        <w:t>setSetmealAndCheckGroup(Map&lt;String, Integer&gt; map);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Mapper映射文件</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创建SetmealDao.xml文件并定义相关SQL语句</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mapper</w:t>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Mapper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"http://mybatis.org/dtd/mybatis-3-mapper.dtd"</w:t>
      </w:r>
      <w:r>
        <w:rPr>
          <w:rFonts w:hint="eastAsia" w:ascii="宋体" w:hAnsi="宋体" w:eastAsia="宋体" w:cs="宋体"/>
          <w:b/>
          <w:color w:val="008000"/>
          <w:sz w:val="24"/>
          <w:szCs w:val="24"/>
          <w:shd w:val="clear" w:fill="FFFFFF"/>
        </w:rPr>
        <w:t xml:space="preserve"> </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mapper </w:t>
      </w:r>
      <w:r>
        <w:rPr>
          <w:rFonts w:hint="eastAsia" w:ascii="宋体" w:hAnsi="宋体" w:eastAsia="宋体" w:cs="宋体"/>
          <w:b/>
          <w:color w:val="0000FF"/>
          <w:sz w:val="24"/>
          <w:szCs w:val="24"/>
          <w:shd w:val="clear" w:fill="EFEFEF"/>
        </w:rPr>
        <w:t>namespace</w:t>
      </w:r>
      <w:r>
        <w:rPr>
          <w:rFonts w:hint="eastAsia" w:ascii="宋体" w:hAnsi="宋体" w:eastAsia="宋体" w:cs="宋体"/>
          <w:b/>
          <w:color w:val="008000"/>
          <w:sz w:val="24"/>
          <w:szCs w:val="24"/>
          <w:shd w:val="clear" w:fill="EFEFEF"/>
        </w:rPr>
        <w:t>="com.itheima.health.dao.SetmealDao"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&lt;!--新增--&gt;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insert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="add" </w:t>
      </w:r>
      <w:r>
        <w:rPr>
          <w:rFonts w:hint="eastAsia" w:ascii="宋体" w:hAnsi="宋体" w:eastAsia="宋体" w:cs="宋体"/>
          <w:b/>
          <w:color w:val="0000FF"/>
          <w:sz w:val="24"/>
          <w:szCs w:val="24"/>
          <w:shd w:val="clear" w:fill="EFEFEF"/>
        </w:rPr>
        <w:t>parameterType</w:t>
      </w:r>
      <w:r>
        <w:rPr>
          <w:rFonts w:hint="eastAsia" w:ascii="宋体" w:hAnsi="宋体" w:eastAsia="宋体" w:cs="宋体"/>
          <w:b/>
          <w:color w:val="008000"/>
          <w:sz w:val="24"/>
          <w:szCs w:val="24"/>
          <w:shd w:val="clear" w:fill="EFEFEF"/>
        </w:rPr>
        <w:t>="com.itheima.health.pojo.Setmeal"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selectKey </w:t>
      </w:r>
      <w:r>
        <w:rPr>
          <w:rFonts w:hint="eastAsia" w:ascii="宋体" w:hAnsi="宋体" w:eastAsia="宋体" w:cs="宋体"/>
          <w:b/>
          <w:color w:val="0000FF"/>
          <w:sz w:val="24"/>
          <w:szCs w:val="24"/>
          <w:shd w:val="clear" w:fill="EFEFEF"/>
        </w:rPr>
        <w:t>resultType</w:t>
      </w:r>
      <w:r>
        <w:rPr>
          <w:rFonts w:hint="eastAsia" w:ascii="宋体" w:hAnsi="宋体" w:eastAsia="宋体" w:cs="宋体"/>
          <w:b/>
          <w:color w:val="008000"/>
          <w:sz w:val="24"/>
          <w:szCs w:val="24"/>
          <w:shd w:val="clear" w:fill="EFEFEF"/>
        </w:rPr>
        <w:t xml:space="preserve">="java.lang.Integer" </w:t>
      </w:r>
      <w:r>
        <w:rPr>
          <w:rFonts w:hint="eastAsia" w:ascii="宋体" w:hAnsi="宋体" w:eastAsia="宋体" w:cs="宋体"/>
          <w:b/>
          <w:color w:val="0000FF"/>
          <w:sz w:val="24"/>
          <w:szCs w:val="24"/>
          <w:shd w:val="clear" w:fill="EFEFEF"/>
        </w:rPr>
        <w:t>order</w:t>
      </w:r>
      <w:r>
        <w:rPr>
          <w:rFonts w:hint="eastAsia" w:ascii="宋体" w:hAnsi="宋体" w:eastAsia="宋体" w:cs="宋体"/>
          <w:b/>
          <w:color w:val="008000"/>
          <w:sz w:val="24"/>
          <w:szCs w:val="24"/>
          <w:shd w:val="clear" w:fill="EFEFEF"/>
        </w:rPr>
        <w:t xml:space="preserve">="AFTER" </w:t>
      </w:r>
      <w:r>
        <w:rPr>
          <w:rFonts w:hint="eastAsia" w:ascii="宋体" w:hAnsi="宋体" w:eastAsia="宋体" w:cs="宋体"/>
          <w:b/>
          <w:color w:val="0000FF"/>
          <w:sz w:val="24"/>
          <w:szCs w:val="24"/>
          <w:shd w:val="clear" w:fill="EFEFEF"/>
        </w:rPr>
        <w:t>keyProperty</w:t>
      </w:r>
      <w:r>
        <w:rPr>
          <w:rFonts w:hint="eastAsia" w:ascii="宋体" w:hAnsi="宋体" w:eastAsia="宋体" w:cs="宋体"/>
          <w:b/>
          <w:color w:val="008000"/>
          <w:sz w:val="24"/>
          <w:szCs w:val="24"/>
          <w:shd w:val="clear" w:fill="EFEFEF"/>
        </w:rPr>
        <w: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SELECT LAST_INSERT_ID()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selectKey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insert into t_setmeal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(code,name,sex,age,helpCode,price,remark,attention,img)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values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(#{code},#{name},#{sex},#{age},#{helpCode},#{price},#{remark},#{attention},#{img})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insert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&lt;!--绑定套餐和检查组多对多关系--&gt;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insert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="setSetmealAndCheckGroup" </w:t>
      </w:r>
      <w:r>
        <w:rPr>
          <w:rFonts w:hint="eastAsia" w:ascii="宋体" w:hAnsi="宋体" w:eastAsia="宋体" w:cs="宋体"/>
          <w:b/>
          <w:color w:val="0000FF"/>
          <w:sz w:val="24"/>
          <w:szCs w:val="24"/>
          <w:shd w:val="clear" w:fill="EFEFEF"/>
        </w:rPr>
        <w:t>parameterType</w:t>
      </w:r>
      <w:r>
        <w:rPr>
          <w:rFonts w:hint="eastAsia" w:ascii="宋体" w:hAnsi="宋体" w:eastAsia="宋体" w:cs="宋体"/>
          <w:b/>
          <w:color w:val="008000"/>
          <w:sz w:val="24"/>
          <w:szCs w:val="24"/>
          <w:shd w:val="clear" w:fill="EFEFEF"/>
        </w:rPr>
        <w:t>="hashmap"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insert into t_setmeal_checkgroup</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(setmeal_id,checkgroup_id)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values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(#{setmeal_id},#{checkgroup_id})</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insert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mapper</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3"/>
        <w:bidi w:val="0"/>
        <w:rPr>
          <w:rFonts w:hint="default"/>
        </w:rPr>
      </w:pPr>
      <w:r>
        <w:rPr>
          <w:rFonts w:hint="default"/>
        </w:rPr>
        <w:t xml:space="preserve"> 完善文件上传</w:t>
      </w:r>
      <w:r>
        <w:rPr>
          <w:rFonts w:hint="eastAsia"/>
          <w:lang w:eastAsia="zh-CN"/>
        </w:rPr>
        <w:t>（</w:t>
      </w:r>
      <w:r>
        <w:rPr>
          <w:rFonts w:hint="eastAsia"/>
          <w:lang w:val="en-US" w:eastAsia="zh-CN"/>
        </w:rPr>
        <w:t>一会说</w:t>
      </w:r>
      <w:bookmarkStart w:id="0" w:name="_GoBack"/>
      <w:bookmarkEnd w:id="0"/>
      <w:r>
        <w:rPr>
          <w:rFonts w:hint="eastAsia"/>
          <w:lang w:eastAsia="zh-CN"/>
        </w:rPr>
        <w:t>）</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前面我们已经完成了文件上传，将图片存储在了七牛云服务器中。但是这个过程存在一个问题，就是如果用户只上传了图片而没有最终保存套餐信息到我们的数据库，这时我们</w:t>
      </w:r>
      <w:r>
        <w:rPr>
          <w:rFonts w:hint="default" w:ascii="Helvetica" w:hAnsi="Helvetica" w:eastAsia="Helvetica" w:cs="Helvetica"/>
          <w:b w:val="0"/>
          <w:i w:val="0"/>
          <w:caps w:val="0"/>
          <w:color w:val="333333"/>
          <w:spacing w:val="0"/>
          <w:sz w:val="24"/>
          <w:szCs w:val="24"/>
          <w:highlight w:val="yellow"/>
        </w:rPr>
        <w:t>上传的图片就变为了垃圾图片</w:t>
      </w:r>
      <w:r>
        <w:rPr>
          <w:rFonts w:hint="default" w:ascii="Helvetica" w:hAnsi="Helvetica" w:eastAsia="Helvetica" w:cs="Helvetica"/>
          <w:b w:val="0"/>
          <w:i w:val="0"/>
          <w:caps w:val="0"/>
          <w:color w:val="333333"/>
          <w:spacing w:val="0"/>
          <w:sz w:val="24"/>
          <w:szCs w:val="24"/>
        </w:rPr>
        <w:t>。对于这些垃圾图片我们需要定时清理来释放磁盘空间。这就需要我们能够区分出来哪些是垃圾图片，哪些不是垃圾图片。如何实现呢？</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方案就是利用redis来保存图片名称，具体做法为：</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1、当用户上传图片后，将图片名称保存到redis的一个Set集合中，例如集合名称为setmealPicResources</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2、当用户添加套餐后，将图片名称保存到redis的另一个Set集合中，例如集合名称为setmealPicDbResources</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3、计算setmealPicResources集合与setmealPicDbResources集合的差值，结果就是垃圾图片的名称集合，清理这些图片即可</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本小节我们先来完成前面2个环节，第3个环节（清理图片环节）在后面会通过定时任务再实现。</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实现步骤：</w:t>
      </w:r>
    </w:p>
    <w:p>
      <w:pPr>
        <w:pStyle w:val="11"/>
        <w:keepNext w:val="0"/>
        <w:keepLines w:val="0"/>
        <w:widowControl/>
        <w:numPr>
          <w:ilvl w:val="0"/>
          <w:numId w:val="7"/>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在health_web项目中提供Spring配置文件spring-redis.xml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p</w:t>
      </w:r>
      <w:r>
        <w:rPr>
          <w:rFonts w:hint="eastAsia" w:ascii="宋体" w:hAnsi="宋体" w:eastAsia="宋体" w:cs="宋体"/>
          <w:b/>
          <w:color w:val="008000"/>
          <w:sz w:val="24"/>
          <w:szCs w:val="24"/>
          <w:shd w:val="clear" w:fill="EFEFEF"/>
        </w:rPr>
        <w:t>="http://www.springframework.org/schema/p"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dubbo</w:t>
      </w:r>
      <w:r>
        <w:rPr>
          <w:rFonts w:hint="eastAsia" w:ascii="宋体" w:hAnsi="宋体" w:eastAsia="宋体" w:cs="宋体"/>
          <w:b/>
          <w:color w:val="008000"/>
          <w:sz w:val="24"/>
          <w:szCs w:val="24"/>
          <w:shd w:val="clear" w:fill="EFEFEF"/>
        </w:rPr>
        <w:t>="http://code.alibabatech.com/schema/dubbo"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http://code.alibabatech.com/schema/dubbo/dubbo.xsd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&lt;!--Jedis连接池的相关配置--&gt;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="maxTotal"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="maxIdle"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="testOnBorrow"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="testOnReturn"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="poolConfig"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="host"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="127.0.0.1"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="port"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="6379"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="timeout"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="30000"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同时在springmvc.xml中使用&lt;import&gt;标签引入</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import </w:t>
      </w:r>
      <w:r>
        <w:rPr>
          <w:rFonts w:hint="eastAsia" w:ascii="宋体" w:hAnsi="宋体" w:eastAsia="宋体" w:cs="宋体"/>
          <w:b/>
          <w:color w:val="0000FF"/>
          <w:sz w:val="24"/>
          <w:szCs w:val="24"/>
          <w:shd w:val="clear" w:fill="EFEFEF"/>
        </w:rPr>
        <w:t>resource</w:t>
      </w:r>
      <w:r>
        <w:rPr>
          <w:rFonts w:hint="eastAsia" w:ascii="宋体" w:hAnsi="宋体" w:eastAsia="宋体" w:cs="宋体"/>
          <w:b/>
          <w:color w:val="008000"/>
          <w:sz w:val="24"/>
          <w:szCs w:val="24"/>
          <w:shd w:val="clear" w:fill="EFEFEF"/>
        </w:rPr>
        <w:t>="classpath:spring-redis.xml"</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import</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宋体" w:cs="Helvetica"/>
          <w:b w:val="0"/>
          <w:i w:val="0"/>
          <w:caps w:val="0"/>
          <w:color w:val="333333"/>
          <w:spacing w:val="0"/>
          <w:sz w:val="24"/>
          <w:szCs w:val="24"/>
          <w:lang w:val="en-US" w:eastAsia="zh-CN"/>
        </w:rPr>
      </w:pPr>
    </w:p>
    <w:p>
      <w:pPr>
        <w:pStyle w:val="11"/>
        <w:keepNext w:val="0"/>
        <w:keepLines w:val="0"/>
        <w:widowControl/>
        <w:numPr>
          <w:ilvl w:val="0"/>
          <w:numId w:val="7"/>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在health_common工程中提供Redis常量类</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default" w:ascii="Helvetica" w:hAnsi="Helvetica" w:eastAsia="Helvetica" w:cs="Helvetica"/>
          <w:b w:val="0"/>
          <w:i w:val="0"/>
          <w:caps w:val="0"/>
          <w:color w:val="333333"/>
          <w:spacing w:val="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com.itheima.health.constant;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RedisConstant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//套餐图片所有图片名称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static final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i/>
          <w:color w:val="660E7A"/>
          <w:sz w:val="24"/>
          <w:szCs w:val="24"/>
          <w:shd w:val="clear" w:fill="FFFFFF"/>
        </w:rPr>
        <w:t xml:space="preserve">SETMEAL_PIC_RESOURCES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"setmealPicResources"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//套餐图片保存在数据库中的图片名称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static final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i/>
          <w:color w:val="660E7A"/>
          <w:sz w:val="24"/>
          <w:szCs w:val="24"/>
          <w:shd w:val="clear" w:fill="FFFFFF"/>
        </w:rPr>
        <w:t xml:space="preserve">SETMEAL_PIC_DB_RESOURCES </w:t>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8000"/>
          <w:sz w:val="24"/>
          <w:szCs w:val="24"/>
          <w:shd w:val="clear" w:fill="FFFFFF"/>
        </w:rPr>
        <w:t>"setmealPicDbResources"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7"/>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完善SetmealController，在文件上传成功后将图片名称保存到redis集合中</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@Autowired</w:t>
      </w:r>
      <w:r>
        <w:rPr>
          <w:rFonts w:hint="eastAsia" w:ascii="宋体" w:hAnsi="宋体" w:eastAsia="宋体" w:cs="宋体"/>
          <w:color w:val="808000"/>
          <w:sz w:val="24"/>
          <w:szCs w:val="24"/>
          <w:highlight w:val="yellow"/>
          <w:shd w:val="clear" w:fill="FFFFFF"/>
        </w:rPr>
        <w:br w:type="textWrapping"/>
      </w:r>
      <w:r>
        <w:rPr>
          <w:rFonts w:hint="eastAsia" w:ascii="宋体" w:hAnsi="宋体" w:eastAsia="宋体" w:cs="宋体"/>
          <w:b/>
          <w:color w:val="000080"/>
          <w:sz w:val="24"/>
          <w:szCs w:val="24"/>
          <w:highlight w:val="yellow"/>
          <w:shd w:val="clear" w:fill="FFFFFF"/>
        </w:rPr>
        <w:t xml:space="preserve">private </w:t>
      </w:r>
      <w:r>
        <w:rPr>
          <w:rFonts w:hint="eastAsia" w:ascii="宋体" w:hAnsi="宋体" w:eastAsia="宋体" w:cs="宋体"/>
          <w:color w:val="000000"/>
          <w:sz w:val="24"/>
          <w:szCs w:val="24"/>
          <w:highlight w:val="yellow"/>
          <w:shd w:val="clear" w:fill="FFFFFF"/>
        </w:rPr>
        <w:t xml:space="preserve">JedisPool </w:t>
      </w:r>
      <w:r>
        <w:rPr>
          <w:rFonts w:hint="eastAsia" w:ascii="宋体" w:hAnsi="宋体" w:eastAsia="宋体" w:cs="宋体"/>
          <w:b/>
          <w:color w:val="660E7A"/>
          <w:sz w:val="24"/>
          <w:szCs w:val="24"/>
          <w:highlight w:val="yellow"/>
          <w:shd w:val="clear" w:fill="FFFFFF"/>
        </w:rPr>
        <w:t>jedisPool</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//图片上传</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"/upload"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Result upload(</w:t>
      </w:r>
      <w:r>
        <w:rPr>
          <w:rFonts w:hint="eastAsia" w:ascii="宋体" w:hAnsi="宋体" w:eastAsia="宋体" w:cs="宋体"/>
          <w:color w:val="808000"/>
          <w:sz w:val="24"/>
          <w:szCs w:val="24"/>
          <w:shd w:val="clear" w:fill="FFFFFF"/>
        </w:rPr>
        <w:t>@RequestParam</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"imgFile"</w:t>
      </w:r>
      <w:r>
        <w:rPr>
          <w:rFonts w:hint="eastAsia" w:ascii="宋体" w:hAnsi="宋体" w:eastAsia="宋体" w:cs="宋体"/>
          <w:color w:val="000000"/>
          <w:sz w:val="24"/>
          <w:szCs w:val="24"/>
          <w:shd w:val="clear" w:fill="FFFFFF"/>
        </w:rPr>
        <w:t>)MultipartFile imgFile){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try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//获取原始文件名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originalFilename = imgFile.getOriginalFilename();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lastIndexOf = originalFilename.lastIndexOf(</w:t>
      </w:r>
      <w:r>
        <w:rPr>
          <w:rFonts w:hint="eastAsia" w:ascii="宋体" w:hAnsi="宋体" w:eastAsia="宋体" w:cs="宋体"/>
          <w:b/>
          <w:color w:val="008000"/>
          <w:sz w:val="24"/>
          <w:szCs w:val="24"/>
          <w:shd w:val="clear" w:fill="FFFFFF"/>
        </w:rPr>
        <w: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//获取文件后缀</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suffix = originalFilename.substring(lastIndexOf);</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//使用UUID随机产生文件名称，防止同名文件覆盖</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String fileName = UUID.</w:t>
      </w:r>
      <w:r>
        <w:rPr>
          <w:rFonts w:hint="eastAsia" w:ascii="宋体" w:hAnsi="宋体" w:eastAsia="宋体" w:cs="宋体"/>
          <w:i/>
          <w:color w:val="000000"/>
          <w:sz w:val="24"/>
          <w:szCs w:val="24"/>
          <w:shd w:val="clear" w:fill="FFFFFF"/>
        </w:rPr>
        <w:t>randomUUID</w:t>
      </w:r>
      <w:r>
        <w:rPr>
          <w:rFonts w:hint="eastAsia" w:ascii="宋体" w:hAnsi="宋体" w:eastAsia="宋体" w:cs="宋体"/>
          <w:color w:val="000000"/>
          <w:sz w:val="24"/>
          <w:szCs w:val="24"/>
          <w:shd w:val="clear" w:fill="FFFFFF"/>
        </w:rPr>
        <w:t>().toString() + suffix;</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QiniuUtils.</w:t>
      </w:r>
      <w:r>
        <w:rPr>
          <w:rFonts w:hint="eastAsia" w:ascii="宋体" w:hAnsi="宋体" w:eastAsia="宋体" w:cs="宋体"/>
          <w:i/>
          <w:color w:val="000000"/>
          <w:sz w:val="24"/>
          <w:szCs w:val="24"/>
          <w:shd w:val="clear" w:fill="FFFFFF"/>
        </w:rPr>
        <w:t>upload2Qiniu</w:t>
      </w:r>
      <w:r>
        <w:rPr>
          <w:rFonts w:hint="eastAsia" w:ascii="宋体" w:hAnsi="宋体" w:eastAsia="宋体" w:cs="宋体"/>
          <w:color w:val="000000"/>
          <w:sz w:val="24"/>
          <w:szCs w:val="24"/>
          <w:shd w:val="clear" w:fill="FFFFFF"/>
        </w:rPr>
        <w:t>(imgFile.getBytes(),fileName);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//图片上传成功</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Result result =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true</w:t>
      </w:r>
      <w:r>
        <w:rPr>
          <w:rFonts w:hint="eastAsia" w:ascii="宋体" w:hAnsi="宋体" w:eastAsia="宋体" w:cs="宋体"/>
          <w:color w:val="000000"/>
          <w:sz w:val="24"/>
          <w:szCs w:val="24"/>
          <w:shd w:val="clear" w:fill="FFFFFF"/>
        </w:rPr>
        <w:t>, MessageConstant.</w:t>
      </w:r>
      <w:r>
        <w:rPr>
          <w:rFonts w:hint="eastAsia" w:ascii="宋体" w:hAnsi="宋体" w:eastAsia="宋体" w:cs="宋体"/>
          <w:b/>
          <w:i/>
          <w:color w:val="660E7A"/>
          <w:sz w:val="24"/>
          <w:szCs w:val="24"/>
          <w:shd w:val="clear" w:fill="FFFFFF"/>
        </w:rPr>
        <w:t>PIC_UPLOAD_SUCCESS</w:t>
      </w:r>
      <w:r>
        <w:rPr>
          <w:rFonts w:hint="eastAsia" w:cs="宋体"/>
          <w:b/>
          <w:i/>
          <w:color w:val="660E7A"/>
          <w:sz w:val="24"/>
          <w:szCs w:val="24"/>
          <w:shd w:val="clear" w:fill="FFFFFF"/>
          <w:lang w:val="en-US" w:eastAsia="zh-CN"/>
        </w:rPr>
        <w:t>,</w:t>
      </w:r>
      <w:r>
        <w:rPr>
          <w:rFonts w:hint="eastAsia" w:ascii="宋体" w:hAnsi="宋体" w:eastAsia="宋体" w:cs="宋体"/>
          <w:color w:val="000000"/>
          <w:sz w:val="24"/>
          <w:szCs w:val="24"/>
          <w:shd w:val="clear" w:fill="FFFFFF"/>
        </w:rPr>
        <w:t>fileName);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//将上传图片名称存入Redis，基于Redis的Set集合存储</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jedisPool</w:t>
      </w:r>
      <w:r>
        <w:rPr>
          <w:rFonts w:hint="eastAsia" w:ascii="宋体" w:hAnsi="宋体" w:eastAsia="宋体" w:cs="宋体"/>
          <w:color w:val="000000"/>
          <w:sz w:val="24"/>
          <w:szCs w:val="24"/>
          <w:highlight w:val="yellow"/>
          <w:shd w:val="clear" w:fill="FFFFFF"/>
        </w:rPr>
        <w:t>.getResource().sadd(RedisConstant.</w:t>
      </w:r>
      <w:r>
        <w:rPr>
          <w:rFonts w:hint="eastAsia" w:ascii="宋体" w:hAnsi="宋体" w:eastAsia="宋体" w:cs="宋体"/>
          <w:b/>
          <w:i/>
          <w:color w:val="660E7A"/>
          <w:sz w:val="24"/>
          <w:szCs w:val="24"/>
          <w:highlight w:val="yellow"/>
          <w:shd w:val="clear" w:fill="FFFFFF"/>
        </w:rPr>
        <w:t>SETMEAL_PIC_RESOURCES</w:t>
      </w:r>
      <w:r>
        <w:rPr>
          <w:rFonts w:hint="eastAsia" w:ascii="宋体" w:hAnsi="宋体" w:eastAsia="宋体" w:cs="宋体"/>
          <w:color w:val="000000"/>
          <w:sz w:val="24"/>
          <w:szCs w:val="24"/>
          <w:highlight w:val="yellow"/>
          <w:shd w:val="clear" w:fill="FFFFFF"/>
        </w:rPr>
        <w:t>,fileName);</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result;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catch </w:t>
      </w:r>
      <w:r>
        <w:rPr>
          <w:rFonts w:hint="eastAsia" w:ascii="宋体" w:hAnsi="宋体" w:eastAsia="宋体" w:cs="宋体"/>
          <w:color w:val="000000"/>
          <w:sz w:val="24"/>
          <w:szCs w:val="24"/>
          <w:shd w:val="clear" w:fill="FFFFFF"/>
        </w:rPr>
        <w:t>(Exception 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e.printStackTrace();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//图片上传失败</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Result(</w:t>
      </w:r>
      <w:r>
        <w:rPr>
          <w:rFonts w:hint="eastAsia" w:ascii="宋体" w:hAnsi="宋体" w:eastAsia="宋体" w:cs="宋体"/>
          <w:b/>
          <w:color w:val="000080"/>
          <w:sz w:val="24"/>
          <w:szCs w:val="24"/>
          <w:shd w:val="clear" w:fill="FFFFFF"/>
        </w:rPr>
        <w:t>false</w:t>
      </w:r>
      <w:r>
        <w:rPr>
          <w:rFonts w:hint="eastAsia" w:ascii="宋体" w:hAnsi="宋体" w:eastAsia="宋体" w:cs="宋体"/>
          <w:color w:val="000000"/>
          <w:sz w:val="24"/>
          <w:szCs w:val="24"/>
          <w:shd w:val="clear" w:fill="FFFFFF"/>
        </w:rPr>
        <w:t>,MessageConstant.</w:t>
      </w:r>
      <w:r>
        <w:rPr>
          <w:rFonts w:hint="eastAsia" w:ascii="宋体" w:hAnsi="宋体" w:eastAsia="宋体" w:cs="宋体"/>
          <w:b/>
          <w:i/>
          <w:color w:val="660E7A"/>
          <w:sz w:val="24"/>
          <w:szCs w:val="24"/>
          <w:shd w:val="clear" w:fill="FFFFFF"/>
        </w:rPr>
        <w:t>PIC_UPLOAD_FAIL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7"/>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在health_service项目中提供Spring配置文件applicationContext-redis.xml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p</w:t>
      </w:r>
      <w:r>
        <w:rPr>
          <w:rFonts w:hint="eastAsia" w:ascii="宋体" w:hAnsi="宋体" w:eastAsia="宋体" w:cs="宋体"/>
          <w:b/>
          <w:color w:val="008000"/>
          <w:sz w:val="24"/>
          <w:szCs w:val="24"/>
          <w:shd w:val="clear" w:fill="EFEFEF"/>
        </w:rPr>
        <w:t>="http://www.springframework.org/schema/p"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dubbo</w:t>
      </w:r>
      <w:r>
        <w:rPr>
          <w:rFonts w:hint="eastAsia" w:ascii="宋体" w:hAnsi="宋体" w:eastAsia="宋体" w:cs="宋体"/>
          <w:b/>
          <w:color w:val="008000"/>
          <w:sz w:val="24"/>
          <w:szCs w:val="24"/>
          <w:shd w:val="clear" w:fill="EFEFEF"/>
        </w:rPr>
        <w:t>="http://code.alibabatech.com/schema/dubbo"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http://code.alibabatech.com/schema/dubbo/dubbo.xsd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&lt;!--Jedis连接池的相关配置--&gt;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="maxTotal"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="maxIdle"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="testOnBorrow"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="testOnReturn"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="poolConfig"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="host"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="127.0.0.1"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="port"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="6379"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="timeout"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="30000"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7"/>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完善SetmealServiceImpl服务类，在保存完成套餐信息后将图片名称存储到redis集合中</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highlight w:val="yellow"/>
          <w:shd w:val="clear" w:fill="FFFFFF"/>
        </w:rPr>
        <w:t>@Autowired</w:t>
      </w:r>
      <w:r>
        <w:rPr>
          <w:rFonts w:hint="eastAsia" w:ascii="宋体" w:hAnsi="宋体" w:eastAsia="宋体" w:cs="宋体"/>
          <w:color w:val="808000"/>
          <w:sz w:val="24"/>
          <w:szCs w:val="24"/>
          <w:highlight w:val="yellow"/>
          <w:shd w:val="clear" w:fill="FFFFFF"/>
        </w:rPr>
        <w:br w:type="textWrapping"/>
      </w:r>
      <w:r>
        <w:rPr>
          <w:rFonts w:hint="eastAsia" w:ascii="宋体" w:hAnsi="宋体" w:eastAsia="宋体" w:cs="宋体"/>
          <w:b/>
          <w:color w:val="000080"/>
          <w:sz w:val="24"/>
          <w:szCs w:val="24"/>
          <w:highlight w:val="yellow"/>
          <w:shd w:val="clear" w:fill="FFFFFF"/>
        </w:rPr>
        <w:t xml:space="preserve">private </w:t>
      </w:r>
      <w:r>
        <w:rPr>
          <w:rFonts w:hint="eastAsia" w:ascii="宋体" w:hAnsi="宋体" w:eastAsia="宋体" w:cs="宋体"/>
          <w:color w:val="000000"/>
          <w:sz w:val="24"/>
          <w:szCs w:val="24"/>
          <w:highlight w:val="yellow"/>
          <w:shd w:val="clear" w:fill="FFFFFF"/>
        </w:rPr>
        <w:t xml:space="preserve">JedisPool </w:t>
      </w:r>
      <w:r>
        <w:rPr>
          <w:rFonts w:hint="eastAsia" w:ascii="宋体" w:hAnsi="宋体" w:eastAsia="宋体" w:cs="宋体"/>
          <w:b/>
          <w:color w:val="660E7A"/>
          <w:sz w:val="24"/>
          <w:szCs w:val="24"/>
          <w:highlight w:val="yellow"/>
          <w:shd w:val="clear" w:fill="FFFFFF"/>
        </w:rPr>
        <w:t>jedisPool</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//新增套餐</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add(Setmeal setmeal, Integer[] checkgroupIds)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660E7A"/>
          <w:sz w:val="24"/>
          <w:szCs w:val="24"/>
          <w:shd w:val="clear" w:fill="FFFFFF"/>
        </w:rPr>
        <w:t>setmealDao</w:t>
      </w:r>
      <w:r>
        <w:rPr>
          <w:rFonts w:hint="eastAsia" w:ascii="宋体" w:hAnsi="宋体" w:eastAsia="宋体" w:cs="宋体"/>
          <w:color w:val="000000"/>
          <w:sz w:val="24"/>
          <w:szCs w:val="24"/>
          <w:shd w:val="clear" w:fill="FFFFFF"/>
        </w:rPr>
        <w:t>.add(setmeal);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if</w:t>
      </w:r>
      <w:r>
        <w:rPr>
          <w:rFonts w:hint="eastAsia" w:ascii="宋体" w:hAnsi="宋体" w:eastAsia="宋体" w:cs="宋体"/>
          <w:color w:val="000000"/>
          <w:sz w:val="24"/>
          <w:szCs w:val="24"/>
          <w:shd w:val="clear" w:fill="FFFFFF"/>
        </w:rPr>
        <w:t xml:space="preserve">(checkgroupIds != </w:t>
      </w:r>
      <w:r>
        <w:rPr>
          <w:rFonts w:hint="eastAsia" w:ascii="宋体" w:hAnsi="宋体" w:eastAsia="宋体" w:cs="宋体"/>
          <w:b/>
          <w:color w:val="000080"/>
          <w:sz w:val="24"/>
          <w:szCs w:val="24"/>
          <w:shd w:val="clear" w:fill="FFFFFF"/>
        </w:rPr>
        <w:t xml:space="preserve">null </w:t>
      </w:r>
      <w:r>
        <w:rPr>
          <w:rFonts w:hint="eastAsia" w:ascii="宋体" w:hAnsi="宋体" w:eastAsia="宋体" w:cs="宋体"/>
          <w:color w:val="000000"/>
          <w:sz w:val="24"/>
          <w:szCs w:val="24"/>
          <w:shd w:val="clear" w:fill="FFFFFF"/>
        </w:rPr>
        <w:t>&amp;&amp; checkgroupIds.</w:t>
      </w:r>
      <w:r>
        <w:rPr>
          <w:rFonts w:hint="eastAsia" w:ascii="宋体" w:hAnsi="宋体" w:eastAsia="宋体" w:cs="宋体"/>
          <w:b/>
          <w:color w:val="660E7A"/>
          <w:sz w:val="24"/>
          <w:szCs w:val="24"/>
          <w:shd w:val="clear" w:fill="FFFFFF"/>
        </w:rPr>
        <w:t xml:space="preserve">length </w:t>
      </w:r>
      <w:r>
        <w:rPr>
          <w:rFonts w:hint="eastAsia" w:ascii="宋体" w:hAnsi="宋体" w:eastAsia="宋体" w:cs="宋体"/>
          <w:color w:val="000000"/>
          <w:sz w:val="24"/>
          <w:szCs w:val="24"/>
          <w:shd w:val="clear" w:fill="FFFFFF"/>
        </w:rPr>
        <w:t xml:space="preserve">&gt; </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//绑定套餐和检查组的多对多关系</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setSetmealAndCheckGroup(setmeal.getId(),checkgroupIds);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//将图片名称保存到Redis</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savePic2Redis(setmeal.getImg());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highlight w:val="yellow"/>
          <w:shd w:val="clear" w:fill="FFFFFF"/>
        </w:rPr>
        <w:t>//将图片名称保存到Redis</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b/>
          <w:color w:val="000080"/>
          <w:sz w:val="24"/>
          <w:szCs w:val="24"/>
          <w:highlight w:val="yellow"/>
          <w:shd w:val="clear" w:fill="FFFFFF"/>
        </w:rPr>
        <w:t xml:space="preserve">private void </w:t>
      </w:r>
      <w:r>
        <w:rPr>
          <w:rFonts w:hint="eastAsia" w:ascii="宋体" w:hAnsi="宋体" w:eastAsia="宋体" w:cs="宋体"/>
          <w:color w:val="000000"/>
          <w:sz w:val="24"/>
          <w:szCs w:val="24"/>
          <w:highlight w:val="yellow"/>
          <w:shd w:val="clear" w:fill="FFFFFF"/>
        </w:rPr>
        <w:t>savePic2Redis(String pic){</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jedisPool</w:t>
      </w:r>
      <w:r>
        <w:rPr>
          <w:rFonts w:hint="eastAsia" w:ascii="宋体" w:hAnsi="宋体" w:eastAsia="宋体" w:cs="宋体"/>
          <w:color w:val="000000"/>
          <w:sz w:val="24"/>
          <w:szCs w:val="24"/>
          <w:highlight w:val="yellow"/>
          <w:shd w:val="clear" w:fill="FFFFFF"/>
        </w:rPr>
        <w:t>.getResource().sadd(RedisConstant.</w:t>
      </w:r>
      <w:r>
        <w:rPr>
          <w:rFonts w:hint="eastAsia" w:ascii="宋体" w:hAnsi="宋体" w:eastAsia="宋体" w:cs="宋体"/>
          <w:b/>
          <w:i/>
          <w:color w:val="660E7A"/>
          <w:sz w:val="24"/>
          <w:szCs w:val="24"/>
          <w:highlight w:val="yellow"/>
          <w:shd w:val="clear" w:fill="FFFFFF"/>
        </w:rPr>
        <w:t>SETMEAL_PIC_DB_RESOURCES</w:t>
      </w:r>
      <w:r>
        <w:rPr>
          <w:rFonts w:hint="eastAsia" w:ascii="宋体" w:hAnsi="宋体" w:eastAsia="宋体" w:cs="宋体"/>
          <w:color w:val="000000"/>
          <w:sz w:val="24"/>
          <w:szCs w:val="24"/>
          <w:highlight w:val="yellow"/>
          <w:shd w:val="clear" w:fill="FFFFFF"/>
        </w:rPr>
        <w:t>,pic);</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测试：</w:t>
      </w:r>
    </w:p>
    <w:p>
      <w:pPr>
        <w:pStyle w:val="11"/>
        <w:keepNext w:val="0"/>
        <w:keepLines w:val="0"/>
        <w:widowControl/>
        <w:numPr>
          <w:ilvl w:val="0"/>
          <w:numId w:val="0"/>
        </w:numPr>
        <w:suppressLineNumbers w:val="0"/>
        <w:spacing w:before="168" w:beforeAutospacing="0" w:after="168" w:afterAutospacing="0"/>
        <w:ind w:leftChars="0" w:right="0" w:rightChars="0"/>
      </w:pPr>
      <w:r>
        <w:drawing>
          <wp:inline distT="0" distB="0" distL="114300" distR="114300">
            <wp:extent cx="7057390" cy="3035935"/>
            <wp:effectExtent l="0" t="0" r="1016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7057390" cy="3035935"/>
                    </a:xfrm>
                    <a:prstGeom prst="rect">
                      <a:avLst/>
                    </a:prstGeom>
                    <a:noFill/>
                    <a:ln>
                      <a:noFill/>
                    </a:ln>
                  </pic:spPr>
                </pic:pic>
              </a:graphicData>
            </a:graphic>
          </wp:inline>
        </w:drawing>
      </w:r>
    </w:p>
    <w:p>
      <w:pPr>
        <w:pStyle w:val="11"/>
        <w:keepNext w:val="0"/>
        <w:keepLines w:val="0"/>
        <w:widowControl/>
        <w:numPr>
          <w:ilvl w:val="0"/>
          <w:numId w:val="0"/>
        </w:numPr>
        <w:suppressLineNumbers w:val="0"/>
        <w:spacing w:before="168" w:beforeAutospacing="0" w:after="168" w:afterAutospacing="0"/>
        <w:ind w:leftChars="0" w:right="0" w:rightChars="0"/>
        <w:rPr>
          <w:rFonts w:hint="eastAsia"/>
          <w:lang w:val="en-US" w:eastAsia="zh-CN"/>
        </w:rPr>
      </w:pPr>
      <w:r>
        <w:drawing>
          <wp:inline distT="0" distB="0" distL="114300" distR="114300">
            <wp:extent cx="7056120" cy="3789045"/>
            <wp:effectExtent l="0" t="0" r="11430"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7056120" cy="3789045"/>
                    </a:xfrm>
                    <a:prstGeom prst="rect">
                      <a:avLst/>
                    </a:prstGeom>
                    <a:noFill/>
                    <a:ln>
                      <a:noFill/>
                    </a:ln>
                  </pic:spPr>
                </pic:pic>
              </a:graphicData>
            </a:graphic>
          </wp:inline>
        </w:drawing>
      </w:r>
    </w:p>
    <w:p>
      <w:pPr>
        <w:pStyle w:val="2"/>
        <w:bidi w:val="0"/>
        <w:rPr>
          <w:rFonts w:hint="default"/>
        </w:rPr>
      </w:pPr>
      <w:r>
        <w:rPr>
          <w:rFonts w:hint="eastAsia"/>
          <w:lang w:val="en-US" w:eastAsia="zh-CN"/>
        </w:rPr>
        <w:t>第三章</w:t>
      </w:r>
      <w:r>
        <w:rPr>
          <w:rFonts w:hint="default"/>
        </w:rPr>
        <w:t>. 体检套餐分页</w:t>
      </w:r>
    </w:p>
    <w:p>
      <w:pPr>
        <w:pStyle w:val="3"/>
        <w:bidi w:val="0"/>
        <w:rPr>
          <w:rFonts w:hint="default"/>
        </w:rPr>
      </w:pPr>
      <w:r>
        <w:rPr>
          <w:rFonts w:hint="default"/>
        </w:rPr>
        <w:t xml:space="preserve"> 完善页面</w:t>
      </w:r>
    </w:p>
    <w:p>
      <w:pPr>
        <w:pStyle w:val="5"/>
        <w:bidi w:val="0"/>
        <w:rPr>
          <w:rFonts w:hint="default"/>
        </w:rPr>
      </w:pPr>
      <w:r>
        <w:rPr>
          <w:rFonts w:hint="default"/>
        </w:rPr>
        <w:t xml:space="preserve"> 定义分页相关模型数据</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660E7A"/>
          <w:sz w:val="24"/>
          <w:szCs w:val="24"/>
          <w:shd w:val="clear" w:fill="FFFFFF"/>
        </w:rPr>
        <w:t>pagination</w:t>
      </w:r>
      <w:r>
        <w:rPr>
          <w:rFonts w:hint="eastAsia" w:ascii="宋体" w:hAnsi="宋体" w:eastAsia="宋体" w:cs="宋体"/>
          <w:color w:val="000000"/>
          <w:sz w:val="24"/>
          <w:szCs w:val="24"/>
          <w:shd w:val="clear" w:fill="FFFFFF"/>
        </w:rPr>
        <w:t>: {</w:t>
      </w:r>
      <w:r>
        <w:rPr>
          <w:rFonts w:hint="eastAsia" w:ascii="宋体" w:hAnsi="宋体" w:eastAsia="宋体" w:cs="宋体"/>
          <w:i/>
          <w:color w:val="808080"/>
          <w:sz w:val="24"/>
          <w:szCs w:val="24"/>
          <w:shd w:val="clear" w:fill="FFFFFF"/>
        </w:rPr>
        <w:t>//分页相关模型数据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currentPage</w:t>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FF"/>
          <w:sz w:val="24"/>
          <w:szCs w:val="24"/>
          <w:shd w:val="clear" w:fill="FFFFFF"/>
        </w:rPr>
        <w:t>1</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//当前页码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pageSize</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10</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//每页显示的记录数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total</w:t>
      </w:r>
      <w:r>
        <w:rPr>
          <w:rFonts w:hint="eastAsia" w:ascii="宋体" w:hAnsi="宋体" w:eastAsia="宋体" w:cs="宋体"/>
          <w:color w:val="000000"/>
          <w:sz w:val="24"/>
          <w:szCs w:val="24"/>
          <w:shd w:val="clear" w:fill="FFFFFF"/>
        </w:rPr>
        <w:t>:</w:t>
      </w:r>
      <w:r>
        <w:rPr>
          <w:rFonts w:hint="eastAsia" w:ascii="宋体" w:hAnsi="宋体" w:eastAsia="宋体" w:cs="宋体"/>
          <w:color w:val="0000FF"/>
          <w:sz w:val="24"/>
          <w:szCs w:val="24"/>
          <w:shd w:val="clear" w:fill="FFFFFF"/>
        </w:rPr>
        <w:t>0</w:t>
      </w:r>
      <w:r>
        <w:rPr>
          <w:rFonts w:hint="eastAsia" w:ascii="宋体" w:hAnsi="宋体" w:eastAsia="宋体" w:cs="宋体"/>
          <w:color w:val="000000"/>
          <w:sz w:val="24"/>
          <w:szCs w:val="24"/>
          <w:shd w:val="clear" w:fill="FFFFFF"/>
        </w:rPr>
        <w:t>,</w:t>
      </w:r>
      <w:r>
        <w:rPr>
          <w:rFonts w:hint="eastAsia" w:ascii="宋体" w:hAnsi="宋体" w:eastAsia="宋体" w:cs="宋体"/>
          <w:i/>
          <w:color w:val="808080"/>
          <w:sz w:val="24"/>
          <w:szCs w:val="24"/>
          <w:shd w:val="clear" w:fill="FFFFFF"/>
        </w:rPr>
        <w:t>//总记录数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queryString</w:t>
      </w:r>
      <w:r>
        <w:rPr>
          <w:rFonts w:hint="eastAsia" w:ascii="宋体" w:hAnsi="宋体" w:eastAsia="宋体" w:cs="宋体"/>
          <w:color w:val="000000"/>
          <w:sz w:val="24"/>
          <w:szCs w:val="24"/>
          <w:shd w:val="clear" w:fill="FFFFFF"/>
        </w:rPr>
        <w:t>:</w:t>
      </w:r>
      <w:r>
        <w:rPr>
          <w:rFonts w:hint="eastAsia" w:ascii="宋体" w:hAnsi="宋体" w:eastAsia="宋体" w:cs="宋体"/>
          <w:b/>
          <w:color w:val="000080"/>
          <w:sz w:val="24"/>
          <w:szCs w:val="24"/>
          <w:shd w:val="clear" w:fill="FFFFFF"/>
        </w:rPr>
        <w:t>null</w:t>
      </w:r>
      <w:r>
        <w:rPr>
          <w:rFonts w:hint="eastAsia" w:ascii="宋体" w:hAnsi="宋体" w:eastAsia="宋体" w:cs="宋体"/>
          <w:i/>
          <w:color w:val="808080"/>
          <w:sz w:val="24"/>
          <w:szCs w:val="24"/>
          <w:shd w:val="clear" w:fill="FFFFFF"/>
        </w:rPr>
        <w:t>//查询条件</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660E7A"/>
          <w:sz w:val="24"/>
          <w:szCs w:val="24"/>
          <w:shd w:val="clear" w:fill="FFFFFF"/>
        </w:rPr>
        <w:t>dataList</w:t>
      </w:r>
      <w:r>
        <w:rPr>
          <w:rFonts w:hint="eastAsia" w:ascii="宋体" w:hAnsi="宋体" w:eastAsia="宋体" w:cs="宋体"/>
          <w:color w:val="000000"/>
          <w:sz w:val="24"/>
          <w:szCs w:val="24"/>
          <w:shd w:val="clear" w:fill="FFFFFF"/>
        </w:rPr>
        <w:t>: [],</w:t>
      </w:r>
      <w:r>
        <w:rPr>
          <w:rFonts w:hint="eastAsia" w:ascii="宋体" w:hAnsi="宋体" w:eastAsia="宋体" w:cs="宋体"/>
          <w:i/>
          <w:color w:val="808080"/>
          <w:sz w:val="24"/>
          <w:szCs w:val="24"/>
          <w:shd w:val="clear" w:fill="FFFFFF"/>
        </w:rPr>
        <w:t>//当前页要展示的分页列表数据</w:t>
      </w:r>
    </w:p>
    <w:p>
      <w:pPr>
        <w:rPr>
          <w:rFonts w:hint="default"/>
        </w:rPr>
      </w:pPr>
    </w:p>
    <w:p>
      <w:pPr>
        <w:pStyle w:val="5"/>
        <w:bidi w:val="0"/>
        <w:rPr>
          <w:rFonts w:hint="default"/>
        </w:rPr>
      </w:pPr>
      <w:r>
        <w:rPr>
          <w:rFonts w:hint="default"/>
        </w:rPr>
        <w:t xml:space="preserve"> 定义分页方法</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在页面中提供了findPage方法用于分页查询，为了能够在setmeal.html页面加载后直接可以展示分页数据，可以在VUE提供的钩子函数created中调用findPage方法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//钩子函数，VUE对象初始化完成后自动执行</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created</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7A7A43"/>
          <w:sz w:val="24"/>
          <w:szCs w:val="24"/>
          <w:highlight w:val="yellow"/>
          <w:shd w:val="clear" w:fill="FFFFFF"/>
        </w:rPr>
        <w:t>findPage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right="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findPage()方法：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//分页查询</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findPage</w:t>
      </w:r>
      <w:r>
        <w:rPr>
          <w:rFonts w:hint="eastAsia" w:ascii="宋体" w:hAnsi="宋体" w:eastAsia="宋体" w:cs="宋体"/>
          <w:color w:val="000000"/>
          <w:sz w:val="24"/>
          <w:szCs w:val="24"/>
          <w:shd w:val="clear" w:fill="FFFFFF"/>
        </w:rPr>
        <w: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//分页参数</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 xml:space="preserve">var </w:t>
      </w:r>
      <w:r>
        <w:rPr>
          <w:rFonts w:hint="eastAsia" w:ascii="宋体" w:hAnsi="宋体" w:eastAsia="宋体" w:cs="宋体"/>
          <w:color w:val="458383"/>
          <w:sz w:val="24"/>
          <w:szCs w:val="24"/>
          <w:highlight w:val="yellow"/>
          <w:shd w:val="clear" w:fill="FFFFFF"/>
        </w:rPr>
        <w:t xml:space="preserve">param </w:t>
      </w:r>
      <w:r>
        <w:rPr>
          <w:rFonts w:hint="eastAsia" w:ascii="宋体" w:hAnsi="宋体" w:eastAsia="宋体" w:cs="宋体"/>
          <w:color w:val="000000"/>
          <w:sz w:val="24"/>
          <w:szCs w:val="24"/>
          <w:highlight w:val="yellow"/>
          <w:shd w:val="clear" w:fill="FFFFFF"/>
        </w:rPr>
        <w:t>=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currentPage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pagination</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currentPage</w:t>
      </w:r>
      <w:r>
        <w:rPr>
          <w:rFonts w:hint="eastAsia" w:ascii="宋体" w:hAnsi="宋体" w:eastAsia="宋体" w:cs="宋体"/>
          <w:color w:val="000000"/>
          <w:sz w:val="24"/>
          <w:szCs w:val="24"/>
          <w:highlight w:val="yellow"/>
          <w:shd w:val="clear" w:fill="FFFFFF"/>
        </w:rPr>
        <w:t>,</w:t>
      </w:r>
      <w:r>
        <w:rPr>
          <w:rFonts w:hint="eastAsia" w:ascii="宋体" w:hAnsi="宋体" w:eastAsia="宋体" w:cs="宋体"/>
          <w:i/>
          <w:color w:val="808080"/>
          <w:sz w:val="24"/>
          <w:szCs w:val="24"/>
          <w:highlight w:val="yellow"/>
          <w:shd w:val="clear" w:fill="FFFFFF"/>
        </w:rPr>
        <w:t>//页码</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pageSize</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pagination</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pageSize</w:t>
      </w:r>
      <w:r>
        <w:rPr>
          <w:rFonts w:hint="eastAsia" w:ascii="宋体" w:hAnsi="宋体" w:eastAsia="宋体" w:cs="宋体"/>
          <w:color w:val="000000"/>
          <w:sz w:val="24"/>
          <w:szCs w:val="24"/>
          <w:highlight w:val="yellow"/>
          <w:shd w:val="clear" w:fill="FFFFFF"/>
        </w:rPr>
        <w:t>,</w:t>
      </w:r>
      <w:r>
        <w:rPr>
          <w:rFonts w:hint="eastAsia" w:ascii="宋体" w:hAnsi="宋体" w:eastAsia="宋体" w:cs="宋体"/>
          <w:i/>
          <w:color w:val="808080"/>
          <w:sz w:val="24"/>
          <w:szCs w:val="24"/>
          <w:highlight w:val="yellow"/>
          <w:shd w:val="clear" w:fill="FFFFFF"/>
        </w:rPr>
        <w:t>//每页显示的记录数</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queryString</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pagination</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queryString</w:t>
      </w:r>
      <w:r>
        <w:rPr>
          <w:rFonts w:hint="eastAsia" w:ascii="宋体" w:hAnsi="宋体" w:eastAsia="宋体" w:cs="宋体"/>
          <w:i/>
          <w:color w:val="808080"/>
          <w:sz w:val="24"/>
          <w:szCs w:val="24"/>
          <w:highlight w:val="yellow"/>
          <w:shd w:val="clear" w:fill="FFFFFF"/>
        </w:rPr>
        <w:t>//查询条件</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//请求后台</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660E7A"/>
          <w:sz w:val="24"/>
          <w:szCs w:val="24"/>
          <w:highlight w:val="yellow"/>
          <w:shd w:val="clear" w:fill="FFFFFF"/>
        </w:rPr>
        <w:t>axios</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7A7A43"/>
          <w:sz w:val="24"/>
          <w:szCs w:val="24"/>
          <w:highlight w:val="yellow"/>
          <w:shd w:val="clear" w:fill="FFFFFF"/>
        </w:rPr>
        <w:t>post</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008000"/>
          <w:sz w:val="24"/>
          <w:szCs w:val="24"/>
          <w:highlight w:val="yellow"/>
          <w:shd w:val="clear" w:fill="FFFFFF"/>
        </w:rPr>
        <w:t>"/setmeal/findPage.do"</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458383"/>
          <w:sz w:val="24"/>
          <w:szCs w:val="24"/>
          <w:highlight w:val="yellow"/>
          <w:shd w:val="clear" w:fill="FFFFFF"/>
        </w:rPr>
        <w:t>param</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7A7A43"/>
          <w:sz w:val="24"/>
          <w:szCs w:val="24"/>
          <w:highlight w:val="yellow"/>
          <w:shd w:val="clear" w:fill="FFFFFF"/>
        </w:rPr>
        <w:t>then</w:t>
      </w:r>
      <w:r>
        <w:rPr>
          <w:rFonts w:hint="eastAsia" w:ascii="宋体" w:hAnsi="宋体" w:eastAsia="宋体" w:cs="宋体"/>
          <w:color w:val="000000"/>
          <w:sz w:val="24"/>
          <w:szCs w:val="24"/>
          <w:highlight w:val="yellow"/>
          <w:shd w:val="clear" w:fill="FFFFFF"/>
        </w:rPr>
        <w:t>((response)=&gt; {</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//为模型数据赋值，基于VUE的双向绑定展示到页面</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dataList </w:t>
      </w:r>
      <w:r>
        <w:rPr>
          <w:rFonts w:hint="eastAsia" w:ascii="宋体" w:hAnsi="宋体" w:eastAsia="宋体" w:cs="宋体"/>
          <w:color w:val="000000"/>
          <w:sz w:val="24"/>
          <w:szCs w:val="24"/>
          <w:highlight w:val="yellow"/>
          <w:shd w:val="clear" w:fill="FFFFFF"/>
        </w:rPr>
        <w:t>= response.</w:t>
      </w:r>
      <w:r>
        <w:rPr>
          <w:rFonts w:hint="eastAsia" w:ascii="宋体" w:hAnsi="宋体" w:eastAsia="宋体" w:cs="宋体"/>
          <w:b/>
          <w:color w:val="660E7A"/>
          <w:sz w:val="24"/>
          <w:szCs w:val="24"/>
          <w:highlight w:val="yellow"/>
          <w:shd w:val="clear" w:fill="FFFFFF"/>
        </w:rPr>
        <w:t>data</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rows</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pagination</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total </w:t>
      </w:r>
      <w:r>
        <w:rPr>
          <w:rFonts w:hint="eastAsia" w:ascii="宋体" w:hAnsi="宋体" w:eastAsia="宋体" w:cs="宋体"/>
          <w:color w:val="000000"/>
          <w:sz w:val="24"/>
          <w:szCs w:val="24"/>
          <w:highlight w:val="yellow"/>
          <w:shd w:val="clear" w:fill="FFFFFF"/>
        </w:rPr>
        <w:t>= response.</w:t>
      </w:r>
      <w:r>
        <w:rPr>
          <w:rFonts w:hint="eastAsia" w:ascii="宋体" w:hAnsi="宋体" w:eastAsia="宋体" w:cs="宋体"/>
          <w:b/>
          <w:color w:val="660E7A"/>
          <w:sz w:val="24"/>
          <w:szCs w:val="24"/>
          <w:highlight w:val="yellow"/>
          <w:shd w:val="clear" w:fill="FFFFFF"/>
        </w:rPr>
        <w:t>data</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total</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5"/>
        <w:bidi w:val="0"/>
        <w:rPr>
          <w:rFonts w:hint="default"/>
        </w:rPr>
      </w:pPr>
      <w:r>
        <w:rPr>
          <w:rFonts w:hint="default"/>
        </w:rPr>
        <w:t xml:space="preserve"> 完善分页方法执行时机</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除了在created钩子函数中调用findPage方法查询分页数据之外，当用户点击查询按钮或者点击分页条中的页码时也需要调用findPage方法重新发起查询请求。</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为查询按钮绑定单击事件，调用findPage方法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el-button </w:t>
      </w:r>
      <w:r>
        <w:rPr>
          <w:rFonts w:hint="eastAsia" w:ascii="宋体" w:hAnsi="宋体" w:eastAsia="宋体" w:cs="宋体"/>
          <w:b/>
          <w:color w:val="0000FF"/>
          <w:sz w:val="24"/>
          <w:szCs w:val="24"/>
          <w:shd w:val="clear" w:fill="EFEFEF"/>
        </w:rPr>
        <w:t>@click=</w:t>
      </w:r>
      <w:r>
        <w:rPr>
          <w:rFonts w:hint="eastAsia" w:ascii="宋体" w:hAnsi="宋体" w:eastAsia="宋体" w:cs="宋体"/>
          <w:b/>
          <w:color w:val="008000"/>
          <w:sz w:val="24"/>
          <w:szCs w:val="24"/>
          <w:shd w:val="clear" w:fill="EFEFEF"/>
        </w:rPr>
        <w:t xml:space="preserve">"findPage()"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"dalfBut"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查询</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el-button</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right="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为分页条组件绑定current-change事件，此事件是分页条组件自己定义的事件，当页码改变时触发，对应的处理函数为handleCurrentChange</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div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"pagination-container"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el-pagination</w:t>
      </w:r>
      <w:r>
        <w:rPr>
          <w:rFonts w:hint="eastAsia" w:ascii="宋体" w:hAnsi="宋体" w:eastAsia="宋体" w:cs="宋体"/>
          <w:b/>
          <w:color w:val="000080"/>
          <w:sz w:val="24"/>
          <w:szCs w:val="24"/>
          <w:shd w:val="clear" w:fill="EFEFEF"/>
        </w:rPr>
        <w:br w:type="textWrapping"/>
      </w:r>
      <w:r>
        <w:rPr>
          <w:rFonts w:hint="eastAsia" w:ascii="宋体" w:hAnsi="宋体" w:eastAsia="宋体" w:cs="宋体"/>
          <w:b/>
          <w:color w:val="00008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"pagiantion"</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highlight w:val="yellow"/>
          <w:shd w:val="clear" w:fill="EFEFEF"/>
        </w:rPr>
        <w:t>@current-change=</w:t>
      </w:r>
      <w:r>
        <w:rPr>
          <w:rFonts w:hint="eastAsia" w:ascii="宋体" w:hAnsi="宋体" w:eastAsia="宋体" w:cs="宋体"/>
          <w:b/>
          <w:color w:val="008000"/>
          <w:sz w:val="24"/>
          <w:szCs w:val="24"/>
          <w:highlight w:val="yellow"/>
          <w:shd w:val="clear" w:fill="EFEFEF"/>
        </w:rPr>
        <w:t>"handleCurrentChange"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:current-page=</w:t>
      </w:r>
      <w:r>
        <w:rPr>
          <w:rFonts w:hint="eastAsia" w:ascii="宋体" w:hAnsi="宋体" w:eastAsia="宋体" w:cs="宋体"/>
          <w:b/>
          <w:color w:val="008000"/>
          <w:sz w:val="24"/>
          <w:szCs w:val="24"/>
          <w:shd w:val="clear" w:fill="EFEFEF"/>
        </w:rPr>
        <w:t>"pagination.currentPage"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:page-size=</w:t>
      </w:r>
      <w:r>
        <w:rPr>
          <w:rFonts w:hint="eastAsia" w:ascii="宋体" w:hAnsi="宋体" w:eastAsia="宋体" w:cs="宋体"/>
          <w:b/>
          <w:color w:val="008000"/>
          <w:sz w:val="24"/>
          <w:szCs w:val="24"/>
          <w:shd w:val="clear" w:fill="EFEFEF"/>
        </w:rPr>
        <w:t>"pagination.pageSize"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layout=</w:t>
      </w:r>
      <w:r>
        <w:rPr>
          <w:rFonts w:hint="eastAsia" w:ascii="宋体" w:hAnsi="宋体" w:eastAsia="宋体" w:cs="宋体"/>
          <w:b/>
          <w:color w:val="008000"/>
          <w:sz w:val="24"/>
          <w:szCs w:val="24"/>
          <w:shd w:val="clear" w:fill="EFEFEF"/>
        </w:rPr>
        <w:t>"total, prev, pager, next, jumper"</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:total=</w:t>
      </w:r>
      <w:r>
        <w:rPr>
          <w:rFonts w:hint="eastAsia" w:ascii="宋体" w:hAnsi="宋体" w:eastAsia="宋体" w:cs="宋体"/>
          <w:b/>
          <w:color w:val="008000"/>
          <w:sz w:val="24"/>
          <w:szCs w:val="24"/>
          <w:shd w:val="clear" w:fill="EFEFEF"/>
        </w:rPr>
        <w:t>"pagination.total"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el-pagination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div</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定义handleCurrentChange方法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//切换页码</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7A7A43"/>
          <w:sz w:val="24"/>
          <w:szCs w:val="24"/>
          <w:shd w:val="clear" w:fill="FFFFFF"/>
        </w:rPr>
        <w:t>handleCurrentChange</w:t>
      </w:r>
      <w:r>
        <w:rPr>
          <w:rFonts w:hint="eastAsia" w:ascii="宋体" w:hAnsi="宋体" w:eastAsia="宋体" w:cs="宋体"/>
          <w:color w:val="000000"/>
          <w:sz w:val="24"/>
          <w:szCs w:val="24"/>
          <w:shd w:val="clear" w:fill="FFFFFF"/>
        </w:rPr>
        <w:t>(currentPage)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//currentPage为切换后的页码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pagination</w:t>
      </w:r>
      <w:r>
        <w:rPr>
          <w:rFonts w:hint="eastAsia" w:ascii="宋体" w:hAnsi="宋体" w:eastAsia="宋体" w:cs="宋体"/>
          <w:color w:val="000000"/>
          <w:sz w:val="24"/>
          <w:szCs w:val="24"/>
          <w:highlight w:val="yellow"/>
          <w:shd w:val="clear" w:fill="FFFFFF"/>
        </w:rPr>
        <w:t>.</w:t>
      </w:r>
      <w:r>
        <w:rPr>
          <w:rFonts w:hint="eastAsia" w:ascii="宋体" w:hAnsi="宋体" w:eastAsia="宋体" w:cs="宋体"/>
          <w:b/>
          <w:color w:val="660E7A"/>
          <w:sz w:val="24"/>
          <w:szCs w:val="24"/>
          <w:highlight w:val="yellow"/>
          <w:shd w:val="clear" w:fill="FFFFFF"/>
        </w:rPr>
        <w:t xml:space="preserve">currentPage </w:t>
      </w:r>
      <w:r>
        <w:rPr>
          <w:rFonts w:hint="eastAsia" w:ascii="宋体" w:hAnsi="宋体" w:eastAsia="宋体" w:cs="宋体"/>
          <w:color w:val="000000"/>
          <w:sz w:val="24"/>
          <w:szCs w:val="24"/>
          <w:highlight w:val="yellow"/>
          <w:shd w:val="clear" w:fill="FFFFFF"/>
        </w:rPr>
        <w:t>= currentPage;</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b/>
          <w:color w:val="000080"/>
          <w:sz w:val="24"/>
          <w:szCs w:val="24"/>
          <w:highlight w:val="yellow"/>
          <w:shd w:val="clear" w:fill="FFFFFF"/>
        </w:rPr>
        <w:t>this</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7A7A43"/>
          <w:sz w:val="24"/>
          <w:szCs w:val="24"/>
          <w:highlight w:val="yellow"/>
          <w:shd w:val="clear" w:fill="FFFFFF"/>
        </w:rPr>
        <w:t>findPage</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3"/>
        <w:bidi w:val="0"/>
        <w:rPr>
          <w:rFonts w:hint="default"/>
        </w:rPr>
      </w:pPr>
      <w:r>
        <w:rPr>
          <w:rFonts w:hint="default"/>
        </w:rPr>
        <w:t xml:space="preserve"> 后台代码</w:t>
      </w:r>
    </w:p>
    <w:p>
      <w:pPr>
        <w:pStyle w:val="5"/>
        <w:bidi w:val="0"/>
        <w:rPr>
          <w:rFonts w:hint="default"/>
        </w:rPr>
      </w:pPr>
      <w:r>
        <w:rPr>
          <w:rFonts w:hint="default"/>
        </w:rPr>
        <w:t xml:space="preserve"> Controller</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在SetmealController中增加分页查询方法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//分页查询</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"/findPage"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PageResult findPage(</w:t>
      </w:r>
      <w:r>
        <w:rPr>
          <w:rFonts w:hint="eastAsia" w:ascii="宋体" w:hAnsi="宋体" w:eastAsia="宋体" w:cs="宋体"/>
          <w:color w:val="808000"/>
          <w:sz w:val="24"/>
          <w:szCs w:val="24"/>
          <w:shd w:val="clear" w:fill="FFFFFF"/>
        </w:rPr>
        <w:t xml:space="preserve">@RequestBody </w:t>
      </w:r>
      <w:r>
        <w:rPr>
          <w:rFonts w:hint="eastAsia" w:ascii="宋体" w:hAnsi="宋体" w:eastAsia="宋体" w:cs="宋体"/>
          <w:color w:val="000000"/>
          <w:sz w:val="24"/>
          <w:szCs w:val="24"/>
          <w:shd w:val="clear" w:fill="FFFFFF"/>
        </w:rPr>
        <w:t>QueryPageBean queryPageBean){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PageResult pageResult = </w:t>
      </w:r>
      <w:r>
        <w:rPr>
          <w:rFonts w:hint="eastAsia" w:ascii="宋体" w:hAnsi="宋体" w:eastAsia="宋体" w:cs="宋体"/>
          <w:b/>
          <w:color w:val="660E7A"/>
          <w:sz w:val="24"/>
          <w:szCs w:val="24"/>
          <w:shd w:val="clear" w:fill="FFFFFF"/>
        </w:rPr>
        <w:t>setmealService</w:t>
      </w:r>
      <w:r>
        <w:rPr>
          <w:rFonts w:hint="eastAsia" w:ascii="宋体" w:hAnsi="宋体" w:eastAsia="宋体" w:cs="宋体"/>
          <w:color w:val="000000"/>
          <w:sz w:val="24"/>
          <w:szCs w:val="24"/>
          <w:shd w:val="clear" w:fill="FFFFFF"/>
        </w:rPr>
        <w:t>.pageQuery(</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queryPageBean.getCurrentPage(),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queryPageBean.getPageSize(),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queryPageBean.getQueryString()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pageResult;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服务接口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在SetmealService服务接口中扩展分页查询方法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PageResult pageQuery(Integer currentPage, Integer pageSize, String queryString);</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服务实现类</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在SetmealServiceImpl服务实现类中实现分页查询方法，基于Mybatis分页助手插件实现分页</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PageResult pageQuery(Integer currentPage, Integer pageSize, String queryString)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PageHelper.</w:t>
      </w:r>
      <w:r>
        <w:rPr>
          <w:rFonts w:hint="eastAsia" w:ascii="宋体" w:hAnsi="宋体" w:eastAsia="宋体" w:cs="宋体"/>
          <w:i/>
          <w:color w:val="000000"/>
          <w:sz w:val="24"/>
          <w:szCs w:val="24"/>
          <w:shd w:val="clear" w:fill="FFFFFF"/>
        </w:rPr>
        <w:t>startPage</w:t>
      </w:r>
      <w:r>
        <w:rPr>
          <w:rFonts w:hint="eastAsia" w:ascii="宋体" w:hAnsi="宋体" w:eastAsia="宋体" w:cs="宋体"/>
          <w:color w:val="000000"/>
          <w:sz w:val="24"/>
          <w:szCs w:val="24"/>
          <w:shd w:val="clear" w:fill="FFFFFF"/>
        </w:rPr>
        <w:t>(currentPage,pageSize);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Page&lt;CheckItem&gt; page = </w:t>
      </w:r>
      <w:r>
        <w:rPr>
          <w:rFonts w:hint="eastAsia" w:cs="宋体"/>
          <w:color w:val="000000"/>
          <w:sz w:val="24"/>
          <w:szCs w:val="24"/>
          <w:shd w:val="clear" w:fill="FFFFFF"/>
          <w:lang w:val="en-US" w:eastAsia="zh-CN"/>
        </w:rPr>
        <w:t>setmeal</w:t>
      </w:r>
      <w:r>
        <w:rPr>
          <w:rFonts w:hint="eastAsia" w:ascii="宋体" w:hAnsi="宋体" w:eastAsia="宋体" w:cs="宋体"/>
          <w:color w:val="000000"/>
          <w:sz w:val="24"/>
          <w:szCs w:val="24"/>
          <w:shd w:val="clear" w:fill="FFFFFF"/>
        </w:rPr>
        <w:t>Dao.selectByCondition(queryString);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new </w:t>
      </w:r>
      <w:r>
        <w:rPr>
          <w:rFonts w:hint="eastAsia" w:ascii="宋体" w:hAnsi="宋体" w:eastAsia="宋体" w:cs="宋体"/>
          <w:color w:val="000000"/>
          <w:sz w:val="24"/>
          <w:szCs w:val="24"/>
          <w:shd w:val="clear" w:fill="FFFFFF"/>
        </w:rPr>
        <w:t>PageResult(page.getTotal(),page.getResult());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Dao接口</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在SetmealDao接口中扩展分页查询方法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Page&lt;CheckItem&gt; selectByCondition(String queryString);</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5"/>
        <w:bidi w:val="0"/>
        <w:rPr>
          <w:rFonts w:hint="default"/>
        </w:rPr>
      </w:pPr>
      <w:r>
        <w:rPr>
          <w:rFonts w:hint="default"/>
        </w:rPr>
        <w:t xml:space="preserve"> Mapper映射文件</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在SetmealDao.xml文件中增加SQL定义</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&lt;!--根据条件查询--&gt;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select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="selectByCondition" </w:t>
      </w:r>
      <w:r>
        <w:rPr>
          <w:rFonts w:hint="eastAsia" w:ascii="宋体" w:hAnsi="宋体" w:eastAsia="宋体" w:cs="宋体"/>
          <w:b/>
          <w:color w:val="0000FF"/>
          <w:sz w:val="24"/>
          <w:szCs w:val="24"/>
          <w:shd w:val="clear" w:fill="EFEFEF"/>
        </w:rPr>
        <w:t>parameterType</w:t>
      </w:r>
      <w:r>
        <w:rPr>
          <w:rFonts w:hint="eastAsia" w:ascii="宋体" w:hAnsi="宋体" w:eastAsia="宋体" w:cs="宋体"/>
          <w:b/>
          <w:color w:val="008000"/>
          <w:sz w:val="24"/>
          <w:szCs w:val="24"/>
          <w:shd w:val="clear" w:fill="EFEFEF"/>
        </w:rPr>
        <w:t xml:space="preserve">="string" </w:t>
      </w:r>
      <w:r>
        <w:rPr>
          <w:rFonts w:hint="eastAsia" w:ascii="宋体" w:hAnsi="宋体" w:eastAsia="宋体" w:cs="宋体"/>
          <w:b/>
          <w:color w:val="0000FF"/>
          <w:sz w:val="24"/>
          <w:szCs w:val="24"/>
          <w:shd w:val="clear" w:fill="EFEFEF"/>
        </w:rPr>
        <w:t>resultType</w:t>
      </w:r>
      <w:r>
        <w:rPr>
          <w:rFonts w:hint="eastAsia" w:ascii="宋体" w:hAnsi="宋体" w:eastAsia="宋体" w:cs="宋体"/>
          <w:b/>
          <w:color w:val="008000"/>
          <w:sz w:val="24"/>
          <w:szCs w:val="24"/>
          <w:shd w:val="clear" w:fill="EFEFEF"/>
        </w:rPr>
        <w:t>="com.itheima.health.pojo.Setmeal"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select * from t_setmeal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if </w:t>
      </w:r>
      <w:r>
        <w:rPr>
          <w:rFonts w:hint="eastAsia" w:ascii="宋体" w:hAnsi="宋体" w:eastAsia="宋体" w:cs="宋体"/>
          <w:b/>
          <w:color w:val="0000FF"/>
          <w:sz w:val="24"/>
          <w:szCs w:val="24"/>
          <w:shd w:val="clear" w:fill="EFEFEF"/>
        </w:rPr>
        <w:t>test</w:t>
      </w:r>
      <w:r>
        <w:rPr>
          <w:rFonts w:hint="eastAsia" w:ascii="宋体" w:hAnsi="宋体" w:eastAsia="宋体" w:cs="宋体"/>
          <w:b/>
          <w:color w:val="008000"/>
          <w:sz w:val="24"/>
          <w:szCs w:val="24"/>
          <w:shd w:val="clear" w:fill="EFEFEF"/>
        </w:rPr>
        <w:t>="value != null and value.length &gt; 0"</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where code = #{value} or name = #{value} or helpCode = #{value}</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if</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select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pStyle w:val="2"/>
        <w:bidi w:val="0"/>
        <w:rPr>
          <w:rFonts w:hint="default"/>
        </w:rPr>
      </w:pPr>
      <w:r>
        <w:rPr>
          <w:rFonts w:hint="eastAsia"/>
          <w:lang w:val="en-US" w:eastAsia="zh-CN"/>
        </w:rPr>
        <w:t>第四章</w:t>
      </w:r>
      <w:r>
        <w:rPr>
          <w:rFonts w:hint="default"/>
        </w:rPr>
        <w:t>. 定时任务组件Quartz</w:t>
      </w:r>
    </w:p>
    <w:p>
      <w:pPr>
        <w:pStyle w:val="3"/>
        <w:bidi w:val="0"/>
        <w:rPr>
          <w:rFonts w:hint="default"/>
        </w:rPr>
      </w:pPr>
      <w:r>
        <w:rPr>
          <w:rFonts w:hint="default"/>
        </w:rPr>
        <w:t xml:space="preserve"> Quartz介绍</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Quartz是Job scheduling（作业调度）领域的一个开源项目，Quartz既可以单独使用也可以跟spring框架整合使用，在实际开发中一般会使用后者。使用Quartz可以开发一个或者多个定时任务，每个定时任务可以单独指定执行的时间，例如每隔1小时执行一次、每个月第一天上午10点执行一次、每个月最后一天下午5点执行一次等。</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官网：</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"http://www.quartz-scheduler.org/"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http://www.quartz-scheduler.org/</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maven坐标：</w:t>
      </w:r>
    </w:p>
    <w:p>
      <w:pPr>
        <w:pStyle w:val="10"/>
        <w:keepNext w:val="0"/>
        <w:keepLines w:val="0"/>
        <w:widowControl/>
        <w:suppressLineNumbers w:val="0"/>
        <w:pBdr>
          <w:top w:val="single" w:color="auto" w:sz="4" w:space="6"/>
          <w:left w:val="single" w:color="auto" w:sz="4" w:space="10"/>
          <w:bottom w:val="single" w:color="auto" w:sz="4" w:space="4"/>
          <w:right w:val="single" w:color="auto" w:sz="4" w:space="10"/>
        </w:pBdr>
        <w:shd w:val="clear" w:fill="F8F8F8"/>
        <w:spacing w:before="225" w:beforeAutospacing="0" w:after="225" w:afterAutospacing="0"/>
        <w:ind w:left="0" w:firstLine="0"/>
        <w:jc w:val="left"/>
        <w:rPr>
          <w:rFonts w:hint="default" w:ascii="Consolas" w:hAnsi="Consolas" w:eastAsia="Consolas" w:cs="Consolas"/>
          <w:b w:val="0"/>
          <w:i w:val="0"/>
          <w:caps w:val="0"/>
          <w:color w:val="333333"/>
          <w:spacing w:val="0"/>
          <w:sz w:val="18"/>
          <w:szCs w:val="18"/>
        </w:rPr>
      </w:pP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org.quartz-scheduler</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quartz</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2.2.1</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&lt;dependency&gt;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shd w:val="clear" w:fill="F8F8F8"/>
        </w:rPr>
        <w:t>org.quartz-scheduler</w:t>
      </w:r>
      <w:r>
        <w:rPr>
          <w:rFonts w:hint="default" w:ascii="Consolas" w:hAnsi="Consolas" w:eastAsia="Consolas" w:cs="Consolas"/>
          <w:b w:val="0"/>
          <w:i w:val="0"/>
          <w:caps w:val="0"/>
          <w:color w:val="117700"/>
          <w:spacing w:val="0"/>
          <w:sz w:val="18"/>
          <w:szCs w:val="18"/>
          <w:shd w:val="clear" w:fill="F8F8F8"/>
        </w:rPr>
        <w:t>&lt;/groupId&gt;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shd w:val="clear" w:fill="F8F8F8"/>
        </w:rPr>
        <w:t>quartz-jobs</w:t>
      </w:r>
      <w:r>
        <w:rPr>
          <w:rFonts w:hint="default" w:ascii="Consolas" w:hAnsi="Consolas" w:eastAsia="Consolas" w:cs="Consolas"/>
          <w:b w:val="0"/>
          <w:i w:val="0"/>
          <w:caps w:val="0"/>
          <w:color w:val="117700"/>
          <w:spacing w:val="0"/>
          <w:sz w:val="18"/>
          <w:szCs w:val="18"/>
          <w:shd w:val="clear" w:fill="F8F8F8"/>
        </w:rPr>
        <w:t>&lt;/artifactId&gt;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shd w:val="clear" w:fill="F8F8F8"/>
        </w:rPr>
        <w:t>2.2.1</w:t>
      </w:r>
      <w:r>
        <w:rPr>
          <w:rFonts w:hint="default" w:ascii="Consolas" w:hAnsi="Consolas" w:eastAsia="Consolas" w:cs="Consolas"/>
          <w:b w:val="0"/>
          <w:i w:val="0"/>
          <w:caps w:val="0"/>
          <w:color w:val="117700"/>
          <w:spacing w:val="0"/>
          <w:sz w:val="18"/>
          <w:szCs w:val="18"/>
          <w:shd w:val="clear" w:fill="F8F8F8"/>
        </w:rPr>
        <w:t>&lt;/version&gt;</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7700"/>
          <w:spacing w:val="0"/>
          <w:sz w:val="18"/>
          <w:szCs w:val="18"/>
          <w:shd w:val="clear" w:fill="F8F8F8"/>
        </w:rPr>
        <w:t>&lt;/dependency&gt;</w:t>
      </w:r>
    </w:p>
    <w:p>
      <w:pPr>
        <w:pStyle w:val="3"/>
        <w:bidi w:val="0"/>
        <w:rPr>
          <w:rFonts w:hint="default"/>
        </w:rPr>
      </w:pPr>
      <w:r>
        <w:rPr>
          <w:rFonts w:hint="default"/>
        </w:rPr>
        <w:t xml:space="preserve"> Quartz入门案例</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本案例基于Quartz和spring整合的方式使用。具体步骤：</w:t>
      </w:r>
    </w:p>
    <w:p>
      <w:pPr>
        <w:pStyle w:val="11"/>
        <w:keepNext w:val="0"/>
        <w:keepLines w:val="0"/>
        <w:widowControl/>
        <w:numPr>
          <w:ilvl w:val="0"/>
          <w:numId w:val="8"/>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创建maven工程quartzdemo，打包方式为war，导入Quartz和spring相关坐标，pom.xml文件如下</w:t>
      </w:r>
    </w:p>
    <w:p>
      <w:pPr>
        <w:pStyle w:val="11"/>
        <w:keepNext w:val="0"/>
        <w:keepLines w:val="0"/>
        <w:widowControl/>
        <w:numPr>
          <w:ilvl w:val="0"/>
          <w:numId w:val="0"/>
        </w:numPr>
        <w:suppressLineNumbers w:val="0"/>
        <w:spacing w:before="168" w:beforeAutospacing="0" w:after="168" w:afterAutospacing="0"/>
        <w:ind w:leftChars="0" w:right="0" w:rightChars="0"/>
      </w:pPr>
      <w:r>
        <w:drawing>
          <wp:inline distT="0" distB="0" distL="114300" distR="114300">
            <wp:extent cx="7058660" cy="1718945"/>
            <wp:effectExtent l="0" t="0" r="8890" b="146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0"/>
                    <a:stretch>
                      <a:fillRect/>
                    </a:stretch>
                  </pic:blipFill>
                  <pic:spPr>
                    <a:xfrm>
                      <a:off x="0" y="0"/>
                      <a:ext cx="7058660" cy="1718945"/>
                    </a:xfrm>
                    <a:prstGeom prst="rect">
                      <a:avLst/>
                    </a:prstGeom>
                    <a:noFill/>
                    <a:ln>
                      <a:noFill/>
                    </a:ln>
                  </pic:spPr>
                </pic:pic>
              </a:graphicData>
            </a:graphic>
          </wp:inline>
        </w:drawing>
      </w:r>
    </w:p>
    <w:p>
      <w:pPr>
        <w:pStyle w:val="11"/>
        <w:keepNext w:val="0"/>
        <w:keepLines w:val="0"/>
        <w:widowControl/>
        <w:numPr>
          <w:ilvl w:val="0"/>
          <w:numId w:val="0"/>
        </w:numPr>
        <w:suppressLineNumbers w:val="0"/>
        <w:spacing w:before="168" w:beforeAutospacing="0" w:after="168" w:afterAutospacing="0"/>
        <w:ind w:leftChars="0" w:right="0" w:rightChars="0"/>
        <w:rPr>
          <w:rFonts w:hint="default" w:eastAsiaTheme="minorEastAsia"/>
          <w:lang w:val="en-US" w:eastAsia="zh-CN"/>
        </w:rPr>
      </w:pPr>
      <w:r>
        <w:rPr>
          <w:rFonts w:hint="eastAsia"/>
          <w:lang w:val="en-US" w:eastAsia="zh-CN"/>
        </w:rPr>
        <w:t>导入jar包</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quartz_demo_1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spring-context-support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spring-tx</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org.quartz-scheduler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org.quartz-scheduler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quartz-jobs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指定端口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8080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请求路径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Pr>
        <w:pStyle w:val="11"/>
        <w:keepNext w:val="0"/>
        <w:keepLines w:val="0"/>
        <w:widowControl/>
        <w:numPr>
          <w:ilvl w:val="0"/>
          <w:numId w:val="0"/>
        </w:numPr>
        <w:suppressLineNumbers w:val="0"/>
        <w:spacing w:before="168" w:beforeAutospacing="0" w:after="168" w:afterAutospacing="0"/>
        <w:ind w:leftChars="0" w:right="0" w:rightChars="0"/>
        <w:rPr>
          <w:rFonts w:hint="default"/>
        </w:rPr>
      </w:pPr>
    </w:p>
    <w:p>
      <w:pPr>
        <w:pStyle w:val="11"/>
        <w:keepNext w:val="0"/>
        <w:keepLines w:val="0"/>
        <w:widowControl/>
        <w:numPr>
          <w:ilvl w:val="0"/>
          <w:numId w:val="8"/>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自定义一个Job</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com.itheima.job;</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自定义Job</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JobDemo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run(){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"job execute..."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8"/>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提供Spring配置文件application-jobs.xml，配置自定义Job、任务描述、触发器、调度工厂等</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注册自定义Job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="jobDemo"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="com.itheima.job.JobDemo"</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注册JobDetail,作用是负责通过反射调用指定的Job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="jobDetail"</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="org.springframework.scheduling.quartz.MethodInvokingJobDetailFactoryBean"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注入目标对象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="targetObject"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="jobDemo"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注入目标方法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="targetMethod"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="run"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注册一个触发器，指定任务触发的时间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="myTrigger"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="org.springframework.scheduling.quartz.CronTriggerFactoryBean"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注入JobDetail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="jobDetail"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="jobDetail"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指定触发的时间，基于Cron表达式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="cronExpression"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0/10 * * * *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注册一个统一的调度工厂，通过这个调度工厂调度任务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="scheduler"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="org.springframework.scheduling.quartz.SchedulerFactoryBean"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注入多个触发器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="triggers"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ref </w:t>
      </w:r>
      <w:r>
        <w:rPr>
          <w:rFonts w:hint="eastAsia" w:ascii="宋体" w:hAnsi="宋体" w:eastAsia="宋体" w:cs="宋体"/>
          <w:b/>
          <w:color w:val="0000FF"/>
          <w:sz w:val="24"/>
          <w:szCs w:val="24"/>
          <w:shd w:val="clear" w:fill="EFEFEF"/>
        </w:rPr>
        <w:t>bean</w:t>
      </w:r>
      <w:r>
        <w:rPr>
          <w:rFonts w:hint="eastAsia" w:ascii="宋体" w:hAnsi="宋体" w:eastAsia="宋体" w:cs="宋体"/>
          <w:b/>
          <w:color w:val="008000"/>
          <w:sz w:val="24"/>
          <w:szCs w:val="24"/>
          <w:shd w:val="clear" w:fill="EFEFEF"/>
        </w:rPr>
        <w:t>="myTrigger"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8"/>
        </w:numPr>
        <w:suppressLineNumbers w:val="0"/>
        <w:spacing w:before="168" w:beforeAutospacing="0" w:after="168" w:afterAutospacing="0"/>
        <w:ind w:left="0" w:leftChars="0" w:right="0" w:rightChars="0" w:firstLine="0" w:firstLine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web.xml中定义</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启动web，自动加载spring容器。</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="http://java.sun.com/xml/ns/javaee"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="http://java.sun.com/xml/ns/javaee http://java.sun.com/xml/ns/javaee/web-app_3_0.xsd"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="WebApp_ID"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="3.0"</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org.springframework.web.context.ContextLoaderListener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classpath:applicationContext-quartz</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eastAsia" w:ascii="Helvetica" w:hAnsi="Helvetica" w:eastAsia="宋体" w:cs="Helvetica"/>
          <w:b w:val="0"/>
          <w:i w:val="0"/>
          <w:caps w:val="0"/>
          <w:color w:val="333333"/>
          <w:spacing w:val="0"/>
          <w:sz w:val="24"/>
          <w:szCs w:val="24"/>
          <w:lang w:eastAsia="zh-CN"/>
        </w:rPr>
      </w:pPr>
      <w:r>
        <w:drawing>
          <wp:inline distT="0" distB="0" distL="114300" distR="114300">
            <wp:extent cx="6857365" cy="2013585"/>
            <wp:effectExtent l="0" t="0" r="63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6857365" cy="2013585"/>
                    </a:xfrm>
                    <a:prstGeom prst="rect">
                      <a:avLst/>
                    </a:prstGeom>
                    <a:noFill/>
                    <a:ln>
                      <a:noFill/>
                    </a:ln>
                  </pic:spPr>
                </pic:pic>
              </a:graphicData>
            </a:graphic>
          </wp:inline>
        </w:drawing>
      </w:r>
    </w:p>
    <w:p>
      <w:pPr>
        <w:pStyle w:val="11"/>
        <w:keepNext w:val="0"/>
        <w:keepLines w:val="0"/>
        <w:widowControl/>
        <w:numPr>
          <w:ilvl w:val="0"/>
          <w:numId w:val="0"/>
        </w:numPr>
        <w:suppressLineNumbers w:val="0"/>
        <w:spacing w:before="168" w:beforeAutospacing="0" w:after="168" w:afterAutospacing="0"/>
        <w:ind w:leftChars="0" w:right="0" w:right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或者：</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r>
        <w:rPr>
          <w:rFonts w:hint="eastAsia" w:ascii="Helvetica" w:hAnsi="Helvetica" w:eastAsia="宋体" w:cs="Helvetica"/>
          <w:b w:val="0"/>
          <w:i w:val="0"/>
          <w:caps w:val="0"/>
          <w:color w:val="333333"/>
          <w:spacing w:val="0"/>
          <w:sz w:val="24"/>
          <w:szCs w:val="24"/>
          <w:lang w:eastAsia="zh-CN"/>
        </w:rPr>
        <w:t>【</w:t>
      </w:r>
      <w:r>
        <w:rPr>
          <w:rFonts w:hint="eastAsia" w:ascii="Helvetica" w:hAnsi="Helvetica" w:eastAsia="宋体" w:cs="Helvetica"/>
          <w:b w:val="0"/>
          <w:i w:val="0"/>
          <w:caps w:val="0"/>
          <w:color w:val="333333"/>
          <w:spacing w:val="0"/>
          <w:sz w:val="24"/>
          <w:szCs w:val="24"/>
          <w:lang w:val="en-US" w:eastAsia="zh-CN"/>
        </w:rPr>
        <w:t>2</w:t>
      </w:r>
      <w:r>
        <w:rPr>
          <w:rFonts w:hint="eastAsia" w:ascii="Helvetica" w:hAnsi="Helvetica" w:eastAsia="宋体" w:cs="Helvetica"/>
          <w:b w:val="0"/>
          <w:i w:val="0"/>
          <w:caps w:val="0"/>
          <w:color w:val="333333"/>
          <w:spacing w:val="0"/>
          <w:sz w:val="24"/>
          <w:szCs w:val="24"/>
          <w:lang w:eastAsia="zh-CN"/>
        </w:rPr>
        <w:t>】</w:t>
      </w:r>
      <w:r>
        <w:rPr>
          <w:rFonts w:hint="default" w:ascii="Helvetica" w:hAnsi="Helvetica" w:eastAsia="Helvetica" w:cs="Helvetica"/>
          <w:b w:val="0"/>
          <w:i w:val="0"/>
          <w:caps w:val="0"/>
          <w:color w:val="333333"/>
          <w:spacing w:val="0"/>
          <w:sz w:val="24"/>
          <w:szCs w:val="24"/>
        </w:rPr>
        <w:t>编写main方法进行测试</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com.itheima.main;</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org.springframework.context.support.ClassPathXmlApplicationContext;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App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static void </w:t>
      </w:r>
      <w:r>
        <w:rPr>
          <w:rFonts w:hint="eastAsia" w:ascii="宋体" w:hAnsi="宋体" w:eastAsia="宋体" w:cs="宋体"/>
          <w:color w:val="000000"/>
          <w:sz w:val="24"/>
          <w:szCs w:val="24"/>
          <w:shd w:val="clear" w:fill="FFFFFF"/>
        </w:rPr>
        <w:t>main(String[] args)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new </w:t>
      </w:r>
      <w:r>
        <w:rPr>
          <w:rFonts w:hint="eastAsia" w:ascii="宋体" w:hAnsi="宋体" w:eastAsia="宋体" w:cs="宋体"/>
          <w:color w:val="000000"/>
          <w:sz w:val="24"/>
          <w:szCs w:val="24"/>
          <w:shd w:val="clear" w:fill="FFFFFF"/>
        </w:rPr>
        <w:t>ClassPathXmlApplicationContext(</w:t>
      </w:r>
      <w:r>
        <w:rPr>
          <w:rFonts w:hint="eastAsia" w:ascii="宋体" w:hAnsi="宋体" w:eastAsia="宋体" w:cs="宋体"/>
          <w:b/>
          <w:color w:val="008000"/>
          <w:sz w:val="24"/>
          <w:szCs w:val="24"/>
          <w:shd w:val="clear" w:fill="FFFFFF"/>
        </w:rPr>
        <w:t>"application-jobs.xml"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执行上面main方法观察控制台，可以发现每隔10秒会输出一次，说明每隔10秒自定义Job被调用一次。</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drawing>
          <wp:inline distT="0" distB="0" distL="114300" distR="114300">
            <wp:extent cx="7057390" cy="2148205"/>
            <wp:effectExtent l="0" t="0" r="10160" b="444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7057390" cy="2148205"/>
                    </a:xfrm>
                    <a:prstGeom prst="rect">
                      <a:avLst/>
                    </a:prstGeom>
                    <a:noFill/>
                    <a:ln>
                      <a:noFill/>
                    </a:ln>
                  </pic:spPr>
                </pic:pic>
              </a:graphicData>
            </a:graphic>
          </wp:inline>
        </w:drawing>
      </w:r>
    </w:p>
    <w:p>
      <w:pPr>
        <w:pStyle w:val="3"/>
        <w:bidi w:val="0"/>
        <w:rPr>
          <w:rFonts w:hint="default"/>
        </w:rPr>
      </w:pPr>
      <w:r>
        <w:rPr>
          <w:rFonts w:hint="default"/>
        </w:rPr>
        <w:t xml:space="preserve"> cron表达式</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上面的入门案例中我们指定了一个表达式：0/10 * * * * ?</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这种表达式称为cron表达式，通过cron表达式可以灵活的定义出符合要求的程序执行的时间。本小节我们就来学习一下cron表达式的使用方法。如下图：</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6556375" cy="3562985"/>
            <wp:effectExtent l="0" t="0" r="15875" b="18415"/>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33"/>
                    <a:stretch>
                      <a:fillRect/>
                    </a:stretch>
                  </pic:blipFill>
                  <pic:spPr>
                    <a:xfrm>
                      <a:off x="0" y="0"/>
                      <a:ext cx="6556375" cy="3562985"/>
                    </a:xfrm>
                    <a:prstGeom prst="rect">
                      <a:avLst/>
                    </a:prstGeom>
                    <a:noFill/>
                    <a:ln w="9525">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cron表达式分为七个域，之间使用空格分隔。其中最后一个域（年）可以为空。每个域都有自己允许的值和一些特殊字符构成。使用这些特殊字符可以使我们定义的表达式更加灵活。</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下面是对这些特殊字符的介绍：</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逗号（,）：指定一个值列表，例如使用在月域上1,4,5,7表示1月、4月、5月和7月</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横杠（-）：指定一个范围，例如在时域上3-6表示3点到6点（即3点、4点、5点、6点）</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星号（*）：表示这个域上包含所有合法的值。例如，在月份域上使用星号意味着每个月都会触发</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斜线（/）：表示递增，例如使用在秒域上0/15表示每15秒</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问号（?）：只能用在日和周域上，但是不能在这两个域上同时使用。表示不指定</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井号（#）：只能使用在周域上，用于指定月份中的第几周的哪一天，例如6#3，意思是某月的第三个周五 (6=星期五，3意味着月份中的第三周)</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L：某域上允许的最后一个值。只能使用在日和周域上。当用在日域上，表示的是在月域上指定的月份的最后一天。用于周域上时，表示周的最后一天，就是星期六</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W：W 字符代表着工作日 (星期一到星期五)，只能用在日域上，它用来指定离指定日的最近的一个工作日</w:t>
      </w:r>
    </w:p>
    <w:p>
      <w:pPr>
        <w:pStyle w:val="3"/>
        <w:bidi w:val="0"/>
        <w:rPr>
          <w:rFonts w:hint="default"/>
        </w:rPr>
      </w:pPr>
      <w:r>
        <w:rPr>
          <w:rFonts w:hint="default"/>
        </w:rPr>
        <w:t xml:space="preserve"> cron表达式在线生成器</w:t>
      </w:r>
    </w:p>
    <w:p>
      <w:pPr>
        <w:pStyle w:val="11"/>
        <w:keepNext w:val="0"/>
        <w:keepLines w:val="0"/>
        <w:widowControl/>
        <w:suppressLineNumbers w:val="0"/>
        <w:spacing w:before="168" w:beforeAutospacing="0" w:after="168" w:afterAutospacing="0"/>
        <w:ind w:left="0" w:right="0" w:firstLine="480" w:firstLineChars="20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前面介绍了cron表达式，但是自己编写表达式还是有一些困难的，我们可以借助一些cron表达式在线生成器来根据我们的需求生成表达式即可。</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"http://cron.qqe2.com/" </w:instrText>
      </w:r>
      <w:r>
        <w:rPr>
          <w:rFonts w:hint="default" w:ascii="Helvetica" w:hAnsi="Helvetica" w:eastAsia="Helvetica" w:cs="Helvetica"/>
          <w:b w:val="0"/>
          <w:i w:val="0"/>
          <w:caps w:val="0"/>
          <w:color w:val="4183C4"/>
          <w:spacing w:val="0"/>
          <w:sz w:val="24"/>
          <w:szCs w:val="24"/>
        </w:rPr>
        <w:fldChar w:fldCharType="separate"/>
      </w:r>
      <w:r>
        <w:rPr>
          <w:rStyle w:val="16"/>
          <w:rFonts w:hint="default" w:ascii="Helvetica" w:hAnsi="Helvetica" w:eastAsia="Helvetica" w:cs="Helvetica"/>
          <w:b w:val="0"/>
          <w:i w:val="0"/>
          <w:caps w:val="0"/>
          <w:color w:val="4183C4"/>
          <w:spacing w:val="0"/>
          <w:sz w:val="24"/>
          <w:szCs w:val="24"/>
        </w:rPr>
        <w:t>http://cron.qqe2.com/</w:t>
      </w:r>
      <w:r>
        <w:rPr>
          <w:rFonts w:hint="default" w:ascii="Helvetica" w:hAnsi="Helvetica" w:eastAsia="Helvetica" w:cs="Helvetica"/>
          <w:b w:val="0"/>
          <w:i w:val="0"/>
          <w:caps w:val="0"/>
          <w:color w:val="4183C4"/>
          <w:spacing w:val="0"/>
          <w:sz w:val="24"/>
          <w:szCs w:val="24"/>
        </w:rPr>
        <w:fldChar w:fldCharType="end"/>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monospace" w:hAnsi="monospace" w:eastAsia="monospace" w:cs="monospace"/>
          <w:b w:val="0"/>
          <w:i w:val="0"/>
          <w:caps w:val="0"/>
          <w:color w:val="333333"/>
          <w:spacing w:val="0"/>
          <w:sz w:val="24"/>
          <w:szCs w:val="24"/>
          <w:bdr w:val="single" w:color="auto" w:sz="12" w:space="0"/>
        </w:rPr>
        <w:drawing>
          <wp:inline distT="0" distB="0" distL="114300" distR="114300">
            <wp:extent cx="8459470" cy="5623560"/>
            <wp:effectExtent l="0" t="0" r="17780" b="1524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34"/>
                    <a:stretch>
                      <a:fillRect/>
                    </a:stretch>
                  </pic:blipFill>
                  <pic:spPr>
                    <a:xfrm>
                      <a:off x="0" y="0"/>
                      <a:ext cx="8459470" cy="5623560"/>
                    </a:xfrm>
                    <a:prstGeom prst="rect">
                      <a:avLst/>
                    </a:prstGeom>
                    <a:noFill/>
                    <a:ln w="9525">
                      <a:noFill/>
                    </a:ln>
                  </pic:spPr>
                </pic:pic>
              </a:graphicData>
            </a:graphic>
          </wp:inline>
        </w:drawing>
      </w:r>
    </w:p>
    <w:p>
      <w:pPr>
        <w:pStyle w:val="2"/>
        <w:bidi w:val="0"/>
        <w:rPr>
          <w:rFonts w:hint="default"/>
        </w:rPr>
      </w:pPr>
      <w:r>
        <w:rPr>
          <w:rFonts w:hint="eastAsia"/>
          <w:lang w:val="en-US" w:eastAsia="zh-CN"/>
        </w:rPr>
        <w:t>第五章</w:t>
      </w:r>
      <w:r>
        <w:rPr>
          <w:rFonts w:hint="default"/>
        </w:rPr>
        <w:t>. 定时清理垃圾图片</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前面我们已经完成了体检套餐的管理，在新增套餐时套餐的基本信息和图片是分两次提交到后台进行操作的。也就是用户首先将图片上传到七牛云服务器，然后再提交新增窗口中录入的其他信息。如果用户只是上传了图片而没有提交录入的其他信息，此时的图片就变为了垃圾图片，因为在数据库中并没有记录它的存在。此时我们要如何处理这些垃圾图片呢？</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解决方案就是通过定时任务组件定时清理这些垃圾图片。为了能够区分出来哪些图片是垃圾图片，我们在文件上传成功后将图片保存到了一个redis集合中，当套餐数据插入到数据库后我们又将图片名称保存到了另一个redis集合中，通过计算这两个集合的差值就可以获得所有垃圾图片的名称。</w:t>
      </w:r>
    </w:p>
    <w:p>
      <w:pPr>
        <w:pStyle w:val="11"/>
        <w:keepNext w:val="0"/>
        <w:keepLines w:val="0"/>
        <w:widowControl/>
        <w:suppressLineNumbers w:val="0"/>
        <w:spacing w:before="168" w:beforeAutospacing="0" w:after="168" w:afterAutospacing="0"/>
        <w:ind w:left="0" w:right="0"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本章节我们就会基于Quartz定时任务，通过计算redis两个集合的差值找出所有的垃圾图片，就可以将垃圾图片清理掉。</w:t>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操作步骤：</w:t>
      </w:r>
    </w:p>
    <w:p>
      <w:pPr>
        <w:pStyle w:val="11"/>
        <w:keepNext w:val="0"/>
        <w:keepLines w:val="0"/>
        <w:widowControl/>
        <w:numPr>
          <w:ilvl w:val="0"/>
          <w:numId w:val="9"/>
        </w:numPr>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创建maven</w:t>
      </w:r>
      <w:r>
        <w:rPr>
          <w:rFonts w:hint="eastAsia" w:ascii="Helvetica" w:hAnsi="Helvetica" w:eastAsia="宋体" w:cs="Helvetica"/>
          <w:b w:val="0"/>
          <w:i w:val="0"/>
          <w:caps w:val="0"/>
          <w:color w:val="333333"/>
          <w:spacing w:val="0"/>
          <w:sz w:val="24"/>
          <w:szCs w:val="24"/>
          <w:lang w:val="en-US" w:eastAsia="zh-CN"/>
        </w:rPr>
        <w:t>聚合</w:t>
      </w:r>
      <w:r>
        <w:rPr>
          <w:rFonts w:hint="default" w:ascii="Helvetica" w:hAnsi="Helvetica" w:eastAsia="Helvetica" w:cs="Helvetica"/>
          <w:b w:val="0"/>
          <w:i w:val="0"/>
          <w:caps w:val="0"/>
          <w:color w:val="333333"/>
          <w:spacing w:val="0"/>
          <w:sz w:val="24"/>
          <w:szCs w:val="24"/>
        </w:rPr>
        <w:t>工程health_jobs，打包方式为war，导入Quartz等相关坐标</w:t>
      </w:r>
    </w:p>
    <w:p>
      <w:pPr>
        <w:pStyle w:val="11"/>
        <w:keepNext w:val="0"/>
        <w:keepLines w:val="0"/>
        <w:widowControl/>
        <w:numPr>
          <w:ilvl w:val="0"/>
          <w:numId w:val="0"/>
        </w:numPr>
        <w:suppressLineNumbers w:val="0"/>
        <w:spacing w:before="168" w:beforeAutospacing="0" w:after="168" w:afterAutospacing="0"/>
        <w:ind w:leftChars="0" w:right="0" w:rightChars="0"/>
      </w:pPr>
      <w:r>
        <w:drawing>
          <wp:inline distT="0" distB="0" distL="114300" distR="114300">
            <wp:extent cx="7059930" cy="2328545"/>
            <wp:effectExtent l="0" t="0" r="762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7059930" cy="2328545"/>
                    </a:xfrm>
                    <a:prstGeom prst="rect">
                      <a:avLst/>
                    </a:prstGeom>
                    <a:noFill/>
                    <a:ln>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health_jobs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war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name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health_jobs Maven Webapp</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name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url</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http://www.example.com</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url</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properties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project.build.sourceEncoding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UTF-8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project.build.sourceEncoding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maven.compiler.source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maven.compiler.source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maven.compiler.target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1.8</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maven.compiler.target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properties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health_interface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org.quartz-scheduler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quartz</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org.quartz-scheduler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quartz-jobs</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dependencies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build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org.apache.tomcat.maven</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tomcat7-maven-plugin</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configuration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&lt;!-- 指定端口 --&gt;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port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83</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port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i/>
          <w:color w:val="808080"/>
          <w:sz w:val="24"/>
          <w:szCs w:val="24"/>
          <w:highlight w:val="yellow"/>
          <w:shd w:val="clear" w:fill="FFFFFF"/>
        </w:rPr>
        <w:t>&lt;!-- 请求路径 --&gt;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path</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path</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configuration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build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rPr>
      </w:pPr>
    </w:p>
    <w:p>
      <w:pPr>
        <w:pStyle w:val="11"/>
        <w:keepNext w:val="0"/>
        <w:keepLines w:val="0"/>
        <w:widowControl/>
        <w:numPr>
          <w:ilvl w:val="0"/>
          <w:numId w:val="9"/>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配置web.xml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="http://java.sun.com/xml/ns/javaee"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="http://java.sun.com/xml/ns/javaee http://java.sun.com/xml/ns/javaee/web-app_3_0.xsd"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="WebApp_ID"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="3.0"</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Archetype Created Web Application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display-name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加载spring容器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classpath*:applicationContext*.xml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context-param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org.springframework.web.context.ContextLoaderListener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listener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9"/>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配置log4j.properties</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 direct log messages to stdout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log4j.appender.stdout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org.apache.log4j.ConsoleAppender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log4j.appender.stdout.Target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System.err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log4j.appender.stdout.layout.ConversionPattern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direct messages to file mylog.log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log4j.appender.file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org.apache.log4j.FileAppender</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log4j.appender.file.File</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c:</w:t>
      </w:r>
      <w:r>
        <w:rPr>
          <w:rFonts w:hint="eastAsia" w:ascii="宋体" w:hAnsi="宋体" w:eastAsia="宋体" w:cs="宋体"/>
          <w:b/>
          <w:color w:val="000080"/>
          <w:sz w:val="24"/>
          <w:szCs w:val="24"/>
          <w:shd w:val="clear" w:fill="FFFFFF"/>
        </w:rPr>
        <w:t>\\</w:t>
      </w:r>
      <w:r>
        <w:rPr>
          <w:rFonts w:hint="eastAsia" w:ascii="宋体" w:hAnsi="宋体" w:eastAsia="宋体" w:cs="宋体"/>
          <w:b/>
          <w:color w:val="008000"/>
          <w:sz w:val="24"/>
          <w:szCs w:val="24"/>
          <w:shd w:val="clear" w:fill="FFFFFF"/>
        </w:rPr>
        <w:t>mylog.log</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org.apache.log4j.PatternLayout</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0080"/>
          <w:sz w:val="24"/>
          <w:szCs w:val="24"/>
          <w:shd w:val="clear" w:fill="FFFFFF"/>
        </w:rPr>
        <w:t>log4j.appender.file.layout.ConversionPattern</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%d{ABSOLUTE} %5p %c{1}:%L - %m%n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br w:type="textWrapping"/>
      </w:r>
      <w:r>
        <w:rPr>
          <w:rFonts w:hint="eastAsia" w:ascii="宋体" w:hAnsi="宋体" w:eastAsia="宋体" w:cs="宋体"/>
          <w:i/>
          <w:color w:val="808080"/>
          <w:sz w:val="24"/>
          <w:szCs w:val="24"/>
          <w:shd w:val="clear" w:fill="FFFFFF"/>
        </w:rPr>
        <w:t>### set log levels - for more verbose logging change 'info' to 'debug' ###</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log4j.rootLogger</w:t>
      </w:r>
      <w:r>
        <w:rPr>
          <w:rFonts w:hint="eastAsia" w:ascii="宋体" w:hAnsi="宋体" w:eastAsia="宋体" w:cs="宋体"/>
          <w:color w:val="000000"/>
          <w:sz w:val="24"/>
          <w:szCs w:val="24"/>
          <w:shd w:val="clear" w:fill="FFFFFF"/>
        </w:rPr>
        <w:t>=</w:t>
      </w:r>
      <w:r>
        <w:rPr>
          <w:rFonts w:hint="eastAsia" w:ascii="宋体" w:hAnsi="宋体" w:eastAsia="宋体" w:cs="宋体"/>
          <w:b/>
          <w:color w:val="008000"/>
          <w:sz w:val="24"/>
          <w:szCs w:val="24"/>
          <w:shd w:val="clear" w:fill="FFFFFF"/>
        </w:rPr>
        <w:t>debug, stdout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9"/>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配置applicationContext-redis.xml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p</w:t>
      </w:r>
      <w:r>
        <w:rPr>
          <w:rFonts w:hint="eastAsia" w:ascii="宋体" w:hAnsi="宋体" w:eastAsia="宋体" w:cs="宋体"/>
          <w:b/>
          <w:color w:val="008000"/>
          <w:sz w:val="24"/>
          <w:szCs w:val="24"/>
          <w:shd w:val="clear" w:fill="EFEFEF"/>
        </w:rPr>
        <w:t>="http://www.springframework.org/schema/p"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dubbo</w:t>
      </w:r>
      <w:r>
        <w:rPr>
          <w:rFonts w:hint="eastAsia" w:ascii="宋体" w:hAnsi="宋体" w:eastAsia="宋体" w:cs="宋体"/>
          <w:b/>
          <w:color w:val="008000"/>
          <w:sz w:val="24"/>
          <w:szCs w:val="24"/>
          <w:shd w:val="clear" w:fill="EFEFEF"/>
        </w:rPr>
        <w:t>="http://code.alibabatech.com/schema/dubbo"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http://www.springframework.org/schema/mvc/spring-mvc.xsd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http://code.alibabatech.com/schema/dubbo/dubbo.xsd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&lt;!--Jedis连接池的相关配置--&gt;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="maxTotal"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="maxIdle"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="testOnBorrow"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="testOnReturn"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="true"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="jedisPool"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="redis.clients.jedis.JedisPool"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="poolConfig"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="jedisPoolConfig"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="host"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="127.0.0.1"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="port"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="6379"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constructor-arg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="timeout"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="30000" </w:t>
      </w:r>
      <w:r>
        <w:rPr>
          <w:rFonts w:hint="eastAsia" w:ascii="宋体" w:hAnsi="宋体" w:eastAsia="宋体" w:cs="宋体"/>
          <w:b/>
          <w:color w:val="0000FF"/>
          <w:sz w:val="24"/>
          <w:szCs w:val="24"/>
          <w:shd w:val="clear" w:fill="EFEFEF"/>
        </w:rPr>
        <w:t>type</w:t>
      </w:r>
      <w:r>
        <w:rPr>
          <w:rFonts w:hint="eastAsia" w:ascii="宋体" w:hAnsi="宋体" w:eastAsia="宋体" w:cs="宋体"/>
          <w:b/>
          <w:color w:val="008000"/>
          <w:sz w:val="24"/>
          <w:szCs w:val="24"/>
          <w:shd w:val="clear" w:fill="EFEFEF"/>
        </w:rPr>
        <w:t xml:space="preserve">="int"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9"/>
        </w:numPr>
        <w:suppressLineNumbers w:val="0"/>
        <w:spacing w:before="168" w:beforeAutospacing="0" w:after="168" w:afterAutospacing="0"/>
        <w:ind w:left="0" w:leftChars="0" w:right="0" w:firstLine="0" w:firstLineChars="0"/>
        <w:rPr>
          <w:rFonts w:hint="eastAsia" w:ascii="宋体" w:hAnsi="宋体" w:eastAsia="宋体" w:cs="宋体"/>
          <w:color w:val="000000"/>
          <w:sz w:val="24"/>
          <w:szCs w:val="24"/>
        </w:rPr>
      </w:pPr>
      <w:r>
        <w:rPr>
          <w:rFonts w:hint="default" w:ascii="Helvetica" w:hAnsi="Helvetica" w:eastAsia="Helvetica" w:cs="Helvetica"/>
          <w:b w:val="0"/>
          <w:i w:val="0"/>
          <w:caps w:val="0"/>
          <w:color w:val="333333"/>
          <w:spacing w:val="0"/>
          <w:sz w:val="24"/>
          <w:szCs w:val="24"/>
        </w:rPr>
        <w:t>配置applicationContext-jobs.xml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480" w:firstLineChars="200"/>
        <w:rPr>
          <w:rFonts w:hint="eastAsia" w:ascii="宋体" w:hAnsi="宋体" w:eastAsia="宋体" w:cs="宋体"/>
          <w:color w:val="000000"/>
          <w:sz w:val="24"/>
          <w:szCs w:val="24"/>
          <w:highlight w:val="yellow"/>
        </w:rPr>
      </w:pPr>
      <w:r>
        <w:rPr>
          <w:rFonts w:hint="eastAsia" w:ascii="宋体" w:hAnsi="宋体" w:eastAsia="宋体" w:cs="宋体"/>
          <w:i/>
          <w:color w:val="808080"/>
          <w:sz w:val="24"/>
          <w:szCs w:val="24"/>
          <w:highlight w:val="yellow"/>
          <w:shd w:val="clear" w:fill="FFFFFF"/>
        </w:rPr>
        <w:t>&lt;!--开启注解配置支持，否则在ClearImgJob不能使用@Autowired--&gt;</w:t>
      </w:r>
      <w:r>
        <w:rPr>
          <w:rFonts w:hint="eastAsia" w:ascii="宋体" w:hAnsi="宋体" w:eastAsia="宋体" w:cs="宋体"/>
          <w:i/>
          <w:color w:val="808080"/>
          <w:sz w:val="24"/>
          <w:szCs w:val="24"/>
          <w:highlight w:val="yellow"/>
          <w:shd w:val="clear" w:fill="FFFFFF"/>
        </w:rPr>
        <w:br w:type="textWrapping"/>
      </w:r>
      <w:r>
        <w:rPr>
          <w:rFonts w:hint="eastAsia" w:cs="宋体"/>
          <w:i/>
          <w:color w:val="808080"/>
          <w:sz w:val="24"/>
          <w:szCs w:val="24"/>
          <w:highlight w:val="yellow"/>
          <w:shd w:val="clear" w:fill="FFFFFF"/>
          <w:lang w:val="en-US" w:eastAsia="zh-CN"/>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660E7A"/>
          <w:sz w:val="24"/>
          <w:szCs w:val="24"/>
          <w:highlight w:val="yellow"/>
          <w:shd w:val="clear" w:fill="EFEFEF"/>
        </w:rPr>
        <w:t>context</w:t>
      </w:r>
      <w:r>
        <w:rPr>
          <w:rFonts w:hint="eastAsia" w:ascii="宋体" w:hAnsi="宋体" w:eastAsia="宋体" w:cs="宋体"/>
          <w:b/>
          <w:color w:val="000080"/>
          <w:sz w:val="24"/>
          <w:szCs w:val="24"/>
          <w:highlight w:val="yellow"/>
          <w:shd w:val="clear" w:fill="EFEFEF"/>
        </w:rPr>
        <w:t>:annotation-config</w:t>
      </w:r>
      <w:r>
        <w:rPr>
          <w:rFonts w:hint="eastAsia" w:ascii="宋体" w:hAnsi="宋体" w:eastAsia="宋体" w:cs="宋体"/>
          <w:color w:val="000000"/>
          <w:sz w:val="24"/>
          <w:szCs w:val="24"/>
          <w:highlight w:val="yellow"/>
          <w:shd w:val="clear" w:fill="EFEFEF"/>
        </w:rPr>
        <w:t>&gt;&lt;/</w:t>
      </w:r>
      <w:r>
        <w:rPr>
          <w:rFonts w:hint="eastAsia" w:ascii="宋体" w:hAnsi="宋体" w:eastAsia="宋体" w:cs="宋体"/>
          <w:b/>
          <w:color w:val="660E7A"/>
          <w:sz w:val="24"/>
          <w:szCs w:val="24"/>
          <w:highlight w:val="yellow"/>
          <w:shd w:val="clear" w:fill="EFEFEF"/>
        </w:rPr>
        <w:t>context</w:t>
      </w:r>
      <w:r>
        <w:rPr>
          <w:rFonts w:hint="eastAsia" w:ascii="宋体" w:hAnsi="宋体" w:eastAsia="宋体" w:cs="宋体"/>
          <w:b/>
          <w:color w:val="000080"/>
          <w:sz w:val="24"/>
          <w:szCs w:val="24"/>
          <w:highlight w:val="yellow"/>
          <w:shd w:val="clear" w:fill="EFEFEF"/>
        </w:rPr>
        <w:t>:annotation-config</w:t>
      </w:r>
      <w:r>
        <w:rPr>
          <w:rFonts w:hint="eastAsia" w:ascii="宋体" w:hAnsi="宋体" w:eastAsia="宋体" w:cs="宋体"/>
          <w:color w:val="000000"/>
          <w:sz w:val="24"/>
          <w:szCs w:val="24"/>
          <w:highlight w:val="yellow"/>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注册自定义Job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="jobDemo"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="com.itheima.health.job.ClearImgJob"</w:t>
      </w:r>
      <w:r>
        <w:rPr>
          <w:rFonts w:hint="eastAsia" w:ascii="宋体" w:hAnsi="宋体" w:eastAsia="宋体" w:cs="宋体"/>
          <w:color w:val="000000"/>
          <w:sz w:val="24"/>
          <w:szCs w:val="24"/>
          <w:shd w:val="clear" w:fill="EFEFEF"/>
        </w:rPr>
        <w:t>&gt;&lt;/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注册JobDetail,作用是负责通过反射调用指定的Job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="jobDetail"</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="org.springframework.scheduling.quartz.MethodInvokingJobDetailFactoryBean"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注入目标对象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="targetObject"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="jobDemo"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注入目标方法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="targetMethod"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="clearImg"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注册一个触发器，指定任务触发的时间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="myTrigger"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="org.springframework.scheduling.quartz.CronTriggerFactoryBean"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注入JobDetail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="jobDetail"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="jobDetail"</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指定触发的时间，基于Cron表达式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="cronExpression"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0 0 2 * *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注册一个统一的调度工厂，通过这个调度工厂调度任务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="scheduler"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="org.springframework.scheduling.quartz.SchedulerFactoryBean"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注入多个触发器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="triggers"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ref </w:t>
      </w:r>
      <w:r>
        <w:rPr>
          <w:rFonts w:hint="eastAsia" w:ascii="宋体" w:hAnsi="宋体" w:eastAsia="宋体" w:cs="宋体"/>
          <w:b/>
          <w:color w:val="0000FF"/>
          <w:sz w:val="24"/>
          <w:szCs w:val="24"/>
          <w:shd w:val="clear" w:fill="EFEFEF"/>
        </w:rPr>
        <w:t>bean</w:t>
      </w:r>
      <w:r>
        <w:rPr>
          <w:rFonts w:hint="eastAsia" w:ascii="宋体" w:hAnsi="宋体" w:eastAsia="宋体" w:cs="宋体"/>
          <w:b/>
          <w:color w:val="008000"/>
          <w:sz w:val="24"/>
          <w:szCs w:val="24"/>
          <w:shd w:val="clear" w:fill="EFEFEF"/>
        </w:rPr>
        <w:t>="myTrigger"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list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11"/>
        <w:keepNext w:val="0"/>
        <w:keepLines w:val="0"/>
        <w:widowControl/>
        <w:numPr>
          <w:ilvl w:val="0"/>
          <w:numId w:val="0"/>
        </w:numPr>
        <w:suppressLineNumbers w:val="0"/>
        <w:spacing w:before="168" w:beforeAutospacing="0" w:after="168" w:afterAutospacing="0"/>
        <w:ind w:leftChars="0" w:right="0" w:rightChars="0"/>
        <w:rPr>
          <w:rFonts w:hint="default" w:ascii="Helvetica" w:hAnsi="Helvetica" w:eastAsia="Helvetica" w:cs="Helvetica"/>
          <w:b w:val="0"/>
          <w:i w:val="0"/>
          <w:caps w:val="0"/>
          <w:color w:val="333333"/>
          <w:spacing w:val="0"/>
          <w:sz w:val="24"/>
          <w:szCs w:val="24"/>
        </w:rPr>
      </w:pPr>
    </w:p>
    <w:p>
      <w:pPr>
        <w:pStyle w:val="11"/>
        <w:keepNext w:val="0"/>
        <w:keepLines w:val="0"/>
        <w:widowControl/>
        <w:numPr>
          <w:ilvl w:val="0"/>
          <w:numId w:val="9"/>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创建ClearImgJob定时任务类</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package </w:t>
      </w:r>
      <w:r>
        <w:rPr>
          <w:rFonts w:hint="eastAsia" w:ascii="宋体" w:hAnsi="宋体" w:eastAsia="宋体" w:cs="宋体"/>
          <w:color w:val="000000"/>
          <w:sz w:val="24"/>
          <w:szCs w:val="24"/>
          <w:shd w:val="clear" w:fill="FFFFFF"/>
        </w:rPr>
        <w:t>com.itheima.health.job;</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com.itheima.health.constant.RedisConstant;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com.itheima.health.utils.QiniuUtils;</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org.springframework.beans.factory.annotation.</w:t>
      </w:r>
      <w:r>
        <w:rPr>
          <w:rFonts w:hint="eastAsia" w:ascii="宋体" w:hAnsi="宋体" w:eastAsia="宋体" w:cs="宋体"/>
          <w:color w:val="808000"/>
          <w:sz w:val="24"/>
          <w:szCs w:val="24"/>
          <w:shd w:val="clear" w:fill="FFFFFF"/>
        </w:rPr>
        <w:t>Autowired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redis.clients.jedis.JedisPool;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java.util.Iterator;</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import </w:t>
      </w:r>
      <w:r>
        <w:rPr>
          <w:rFonts w:hint="eastAsia" w:ascii="宋体" w:hAnsi="宋体" w:eastAsia="宋体" w:cs="宋体"/>
          <w:color w:val="000000"/>
          <w:sz w:val="24"/>
          <w:szCs w:val="24"/>
          <w:shd w:val="clear" w:fill="FFFFFF"/>
        </w:rPr>
        <w:t>java.util.Set;</w:t>
      </w:r>
      <w:r>
        <w:rPr>
          <w:rFonts w:hint="eastAsia" w:ascii="宋体" w:hAnsi="宋体" w:eastAsia="宋体" w:cs="宋体"/>
          <w:color w:val="000000"/>
          <w:sz w:val="24"/>
          <w:szCs w:val="24"/>
          <w:shd w:val="clear" w:fill="FFFFFF"/>
        </w:rPr>
        <w:br w:type="textWrapping"/>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定时任务：清理垃圾图片</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i/>
          <w:color w:val="80808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ClearImgJob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JedisPool </w:t>
      </w:r>
      <w:r>
        <w:rPr>
          <w:rFonts w:hint="eastAsia" w:ascii="宋体" w:hAnsi="宋体" w:eastAsia="宋体" w:cs="宋体"/>
          <w:b/>
          <w:color w:val="660E7A"/>
          <w:sz w:val="24"/>
          <w:szCs w:val="24"/>
          <w:shd w:val="clear" w:fill="FFFFFF"/>
        </w:rPr>
        <w:t>jedisPool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//清理图片</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void </w:t>
      </w:r>
      <w:r>
        <w:rPr>
          <w:rFonts w:hint="eastAsia" w:ascii="宋体" w:hAnsi="宋体" w:eastAsia="宋体" w:cs="宋体"/>
          <w:color w:val="000000"/>
          <w:sz w:val="24"/>
          <w:szCs w:val="24"/>
          <w:shd w:val="clear" w:fill="FFFFFF"/>
        </w:rPr>
        <w:t>clearImg(){</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//计算redis中两个集合的差值，获取垃圾图片名称</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Set&lt;String&gt; set = </w:t>
      </w:r>
      <w:r>
        <w:rPr>
          <w:rFonts w:hint="eastAsia" w:ascii="宋体" w:hAnsi="宋体" w:eastAsia="宋体" w:cs="宋体"/>
          <w:b/>
          <w:color w:val="660E7A"/>
          <w:sz w:val="24"/>
          <w:szCs w:val="24"/>
          <w:shd w:val="clear" w:fill="FFFFFF"/>
        </w:rPr>
        <w:t>jedisPool</w:t>
      </w:r>
      <w:r>
        <w:rPr>
          <w:rFonts w:hint="eastAsia" w:ascii="宋体" w:hAnsi="宋体" w:eastAsia="宋体" w:cs="宋体"/>
          <w:color w:val="000000"/>
          <w:sz w:val="24"/>
          <w:szCs w:val="24"/>
          <w:shd w:val="clear" w:fill="FFFFFF"/>
        </w:rPr>
        <w:t>.getResource().sdiff(</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RedisConstant.</w:t>
      </w:r>
      <w:r>
        <w:rPr>
          <w:rFonts w:hint="eastAsia" w:ascii="宋体" w:hAnsi="宋体" w:eastAsia="宋体" w:cs="宋体"/>
          <w:b/>
          <w:i/>
          <w:color w:val="660E7A"/>
          <w:sz w:val="24"/>
          <w:szCs w:val="24"/>
          <w:shd w:val="clear" w:fill="FFFFFF"/>
        </w:rPr>
        <w:t>SETMEAL_PIC_RESOURCES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RedisConstant.</w:t>
      </w:r>
      <w:r>
        <w:rPr>
          <w:rFonts w:hint="eastAsia" w:ascii="宋体" w:hAnsi="宋体" w:eastAsia="宋体" w:cs="宋体"/>
          <w:b/>
          <w:i/>
          <w:color w:val="660E7A"/>
          <w:sz w:val="24"/>
          <w:szCs w:val="24"/>
          <w:shd w:val="clear" w:fill="FFFFFF"/>
        </w:rPr>
        <w:t>SETMEAL_PIC_DB_RESOURCES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Iterator&lt;String&gt; iterator = set.iterator();</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while</w:t>
      </w:r>
      <w:r>
        <w:rPr>
          <w:rFonts w:hint="eastAsia" w:ascii="宋体" w:hAnsi="宋体" w:eastAsia="宋体" w:cs="宋体"/>
          <w:color w:val="000000"/>
          <w:sz w:val="24"/>
          <w:szCs w:val="24"/>
          <w:shd w:val="clear" w:fill="FFFFFF"/>
        </w:rPr>
        <w:t>(iterator.hasNext()){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String pic = iterator.next();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"删除图片的名称是："</w:t>
      </w:r>
      <w:r>
        <w:rPr>
          <w:rFonts w:hint="eastAsia" w:ascii="宋体" w:hAnsi="宋体" w:eastAsia="宋体" w:cs="宋体"/>
          <w:color w:val="000000"/>
          <w:sz w:val="24"/>
          <w:szCs w:val="24"/>
          <w:shd w:val="clear" w:fill="FFFFFF"/>
        </w:rPr>
        <w:t>+pic);</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//删除图片服务器中的图片文件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QiniuUtils.</w:t>
      </w:r>
      <w:r>
        <w:rPr>
          <w:rFonts w:hint="eastAsia" w:ascii="宋体" w:hAnsi="宋体" w:eastAsia="宋体" w:cs="宋体"/>
          <w:i/>
          <w:color w:val="000000"/>
          <w:sz w:val="24"/>
          <w:szCs w:val="24"/>
          <w:shd w:val="clear" w:fill="FFFFFF"/>
        </w:rPr>
        <w:t>deleteFileFromQiniu</w:t>
      </w:r>
      <w:r>
        <w:rPr>
          <w:rFonts w:hint="eastAsia" w:ascii="宋体" w:hAnsi="宋体" w:eastAsia="宋体" w:cs="宋体"/>
          <w:color w:val="000000"/>
          <w:sz w:val="24"/>
          <w:szCs w:val="24"/>
          <w:shd w:val="clear" w:fill="FFFFFF"/>
        </w:rPr>
        <w:t>(pic);</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//删除redis中的数据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660E7A"/>
          <w:sz w:val="24"/>
          <w:szCs w:val="24"/>
          <w:shd w:val="clear" w:fill="FFFFFF"/>
        </w:rPr>
        <w:t>jedisPool</w:t>
      </w:r>
      <w:r>
        <w:rPr>
          <w:rFonts w:hint="eastAsia" w:ascii="宋体" w:hAnsi="宋体" w:eastAsia="宋体" w:cs="宋体"/>
          <w:color w:val="000000"/>
          <w:sz w:val="24"/>
          <w:szCs w:val="24"/>
          <w:shd w:val="clear" w:fill="FFFFFF"/>
        </w:rPr>
        <w:t>.getResource().srem(RedisConstant.</w:t>
      </w:r>
      <w:r>
        <w:rPr>
          <w:rFonts w:hint="eastAsia" w:ascii="宋体" w:hAnsi="宋体" w:eastAsia="宋体" w:cs="宋体"/>
          <w:b/>
          <w:i/>
          <w:color w:val="660E7A"/>
          <w:sz w:val="24"/>
          <w:szCs w:val="24"/>
          <w:shd w:val="clear" w:fill="FFFFFF"/>
        </w:rPr>
        <w:t>SETMEAL_PIC_RESOURCES</w:t>
      </w:r>
      <w:r>
        <w:rPr>
          <w:rFonts w:hint="eastAsia" w:ascii="宋体" w:hAnsi="宋体" w:eastAsia="宋体" w:cs="宋体"/>
          <w:color w:val="000000"/>
          <w:sz w:val="24"/>
          <w:szCs w:val="24"/>
          <w:shd w:val="clear" w:fill="FFFFFF"/>
        </w:rPr>
        <w:t>,pic);</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pStyle w:val="11"/>
        <w:keepNext w:val="0"/>
        <w:keepLines w:val="0"/>
        <w:widowControl/>
        <w:numPr>
          <w:ilvl w:val="0"/>
          <w:numId w:val="0"/>
        </w:numPr>
        <w:suppressLineNumbers w:val="0"/>
        <w:spacing w:before="168" w:beforeAutospacing="0" w:after="168" w:afterAutospacing="0"/>
        <w:ind w:leftChars="0" w:right="0" w:rightChars="0"/>
        <w:rPr>
          <w:rFonts w:hint="eastAsia" w:ascii="Helvetica" w:hAnsi="Helvetica" w:eastAsia="宋体" w:cs="Helvetica"/>
          <w:b w:val="0"/>
          <w:i w:val="0"/>
          <w:caps w:val="0"/>
          <w:color w:val="333333"/>
          <w:spacing w:val="0"/>
          <w:sz w:val="24"/>
          <w:szCs w:val="24"/>
          <w:lang w:val="en-US" w:eastAsia="zh-CN"/>
        </w:rPr>
      </w:pPr>
      <w:r>
        <w:rPr>
          <w:rFonts w:hint="eastAsia" w:ascii="Helvetica" w:hAnsi="Helvetica" w:eastAsia="宋体" w:cs="Helvetica"/>
          <w:b w:val="0"/>
          <w:i w:val="0"/>
          <w:caps w:val="0"/>
          <w:color w:val="333333"/>
          <w:spacing w:val="0"/>
          <w:sz w:val="24"/>
          <w:szCs w:val="24"/>
          <w:lang w:val="en-US" w:eastAsia="zh-CN"/>
        </w:rPr>
        <w:t>测试：</w:t>
      </w:r>
    </w:p>
    <w:p>
      <w:pPr>
        <w:pStyle w:val="11"/>
        <w:keepNext w:val="0"/>
        <w:keepLines w:val="0"/>
        <w:widowControl/>
        <w:numPr>
          <w:ilvl w:val="0"/>
          <w:numId w:val="0"/>
        </w:numPr>
        <w:suppressLineNumbers w:val="0"/>
        <w:spacing w:before="168" w:beforeAutospacing="0" w:after="168" w:afterAutospacing="0"/>
        <w:ind w:leftChars="0" w:right="0" w:rightChars="0"/>
        <w:rPr>
          <w:rFonts w:hint="eastAsia" w:ascii="Helvetica" w:hAnsi="Helvetica" w:eastAsia="宋体" w:cs="Helvetica"/>
          <w:b w:val="0"/>
          <w:i w:val="0"/>
          <w:caps w:val="0"/>
          <w:color w:val="333333"/>
          <w:spacing w:val="0"/>
          <w:sz w:val="24"/>
          <w:szCs w:val="24"/>
          <w:lang w:val="en-US" w:eastAsia="zh-CN"/>
        </w:rPr>
      </w:pPr>
      <w:r>
        <w:drawing>
          <wp:inline distT="0" distB="0" distL="114300" distR="114300">
            <wp:extent cx="7061200" cy="1941830"/>
            <wp:effectExtent l="0" t="0" r="6350"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7061200" cy="1941830"/>
                    </a:xfrm>
                    <a:prstGeom prst="rect">
                      <a:avLst/>
                    </a:prstGeom>
                    <a:noFill/>
                    <a:ln>
                      <a:noFill/>
                    </a:ln>
                  </pic:spPr>
                </pic:pic>
              </a:graphicData>
            </a:graphic>
          </wp:inline>
        </w:drawing>
      </w:r>
    </w:p>
    <w:p>
      <w:pPr>
        <w:pStyle w:val="11"/>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p>
    <w:p>
      <w:pPr>
        <w:rPr>
          <w:rFonts w:hint="eastAsia"/>
          <w:lang w:val="en-US"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8"/>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20C638"/>
    <w:multiLevelType w:val="singleLevel"/>
    <w:tmpl w:val="B520C638"/>
    <w:lvl w:ilvl="0" w:tentative="0">
      <w:start w:val="1"/>
      <w:numFmt w:val="decimal"/>
      <w:suff w:val="nothing"/>
      <w:lvlText w:val="（%1）"/>
      <w:lvlJc w:val="left"/>
    </w:lvl>
  </w:abstractNum>
  <w:abstractNum w:abstractNumId="1">
    <w:nsid w:val="DAB0CBD1"/>
    <w:multiLevelType w:val="singleLevel"/>
    <w:tmpl w:val="DAB0CBD1"/>
    <w:lvl w:ilvl="0" w:tentative="0">
      <w:start w:val="2"/>
      <w:numFmt w:val="decimal"/>
      <w:suff w:val="nothing"/>
      <w:lvlText w:val="（%1）"/>
      <w:lvlJc w:val="left"/>
    </w:lvl>
  </w:abstractNum>
  <w:abstractNum w:abstractNumId="2">
    <w:nsid w:val="0423F0BE"/>
    <w:multiLevelType w:val="singleLevel"/>
    <w:tmpl w:val="0423F0BE"/>
    <w:lvl w:ilvl="0" w:tentative="0">
      <w:start w:val="1"/>
      <w:numFmt w:val="decimal"/>
      <w:suff w:val="nothing"/>
      <w:lvlText w:val="（%1）"/>
      <w:lvlJc w:val="left"/>
    </w:lvl>
  </w:abstractNum>
  <w:abstractNum w:abstractNumId="3">
    <w:nsid w:val="09610644"/>
    <w:multiLevelType w:val="singleLevel"/>
    <w:tmpl w:val="09610644"/>
    <w:lvl w:ilvl="0" w:tentative="0">
      <w:start w:val="1"/>
      <w:numFmt w:val="decimal"/>
      <w:suff w:val="nothing"/>
      <w:lvlText w:val="（%1）"/>
      <w:lvlJc w:val="left"/>
    </w:lvl>
  </w:abstractNum>
  <w:abstractNum w:abstractNumId="4">
    <w:nsid w:val="2A06D898"/>
    <w:multiLevelType w:val="singleLevel"/>
    <w:tmpl w:val="2A06D898"/>
    <w:lvl w:ilvl="0" w:tentative="0">
      <w:start w:val="1"/>
      <w:numFmt w:val="decimal"/>
      <w:suff w:val="nothing"/>
      <w:lvlText w:val="（%1）"/>
      <w:lvlJc w:val="left"/>
    </w:lvl>
  </w:abstractNum>
  <w:abstractNum w:abstractNumId="5">
    <w:nsid w:val="489D3842"/>
    <w:multiLevelType w:val="singleLevel"/>
    <w:tmpl w:val="489D3842"/>
    <w:lvl w:ilvl="0" w:tentative="0">
      <w:start w:val="1"/>
      <w:numFmt w:val="decimal"/>
      <w:suff w:val="nothing"/>
      <w:lvlText w:val="（%1）"/>
      <w:lvlJc w:val="left"/>
    </w:lvl>
  </w:abstractNum>
  <w:abstractNum w:abstractNumId="6">
    <w:nsid w:val="5756D69A"/>
    <w:multiLevelType w:val="multilevel"/>
    <w:tmpl w:val="5756D69A"/>
    <w:lvl w:ilvl="0" w:tentative="0">
      <w:start w:val="1"/>
      <w:numFmt w:val="decimal"/>
      <w:pStyle w:val="19"/>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5756D933"/>
    <w:multiLevelType w:val="multilevel"/>
    <w:tmpl w:val="5756D933"/>
    <w:lvl w:ilvl="0" w:tentative="0">
      <w:start w:val="1"/>
      <w:numFmt w:val="decimal"/>
      <w:pStyle w:val="18"/>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5"/>
      <w:suff w:val="space"/>
      <w:lvlText w:val="%1.%2.%3."/>
      <w:lvlJc w:val="left"/>
      <w:pPr>
        <w:tabs>
          <w:tab w:val="left" w:pos="0"/>
        </w:tabs>
        <w:ind w:left="1508" w:hanging="708"/>
      </w:pPr>
      <w:rPr>
        <w:rFonts w:hint="default" w:ascii="Calibri" w:eastAsia="宋体"/>
        <w:b/>
        <w:sz w:val="32"/>
      </w:rPr>
    </w:lvl>
    <w:lvl w:ilvl="3" w:tentative="0">
      <w:start w:val="1"/>
      <w:numFmt w:val="decimal"/>
      <w:pStyle w:val="6"/>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7"/>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8"/>
  </w:num>
  <w:num w:numId="2">
    <w:abstractNumId w:val="7"/>
  </w:num>
  <w:num w:numId="3">
    <w:abstractNumId w:val="6"/>
  </w:num>
  <w:num w:numId="4">
    <w:abstractNumId w:val="5"/>
  </w:num>
  <w:num w:numId="5">
    <w:abstractNumId w:val="4"/>
  </w:num>
  <w:num w:numId="6">
    <w:abstractNumId w:val="1"/>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4B70"/>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24AF"/>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D6AB2"/>
    <w:rsid w:val="003E01E7"/>
    <w:rsid w:val="003E36BB"/>
    <w:rsid w:val="003E42C5"/>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0A61"/>
    <w:rsid w:val="00462C7C"/>
    <w:rsid w:val="00474AB6"/>
    <w:rsid w:val="00482738"/>
    <w:rsid w:val="004868C6"/>
    <w:rsid w:val="00491BB2"/>
    <w:rsid w:val="00494593"/>
    <w:rsid w:val="004A1BD1"/>
    <w:rsid w:val="004A4AA8"/>
    <w:rsid w:val="004A6E9A"/>
    <w:rsid w:val="004B0A06"/>
    <w:rsid w:val="004B371E"/>
    <w:rsid w:val="004B7E82"/>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13AF"/>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140"/>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5E3D"/>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208E7"/>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9FC"/>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32E6"/>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35CF"/>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23BC7"/>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94242"/>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191E01"/>
    <w:rsid w:val="012934C9"/>
    <w:rsid w:val="015D6D56"/>
    <w:rsid w:val="015F6287"/>
    <w:rsid w:val="016575EC"/>
    <w:rsid w:val="017A6F84"/>
    <w:rsid w:val="01885CCA"/>
    <w:rsid w:val="01907588"/>
    <w:rsid w:val="01AC100F"/>
    <w:rsid w:val="01BB76D7"/>
    <w:rsid w:val="01D9379A"/>
    <w:rsid w:val="01DB44FB"/>
    <w:rsid w:val="02013189"/>
    <w:rsid w:val="021A70FA"/>
    <w:rsid w:val="02271225"/>
    <w:rsid w:val="022E3FD5"/>
    <w:rsid w:val="022E7781"/>
    <w:rsid w:val="0230013F"/>
    <w:rsid w:val="02357F27"/>
    <w:rsid w:val="02502286"/>
    <w:rsid w:val="02A339BB"/>
    <w:rsid w:val="02AF5710"/>
    <w:rsid w:val="02B45C21"/>
    <w:rsid w:val="02C339C3"/>
    <w:rsid w:val="02D34641"/>
    <w:rsid w:val="02D93E48"/>
    <w:rsid w:val="02DB3592"/>
    <w:rsid w:val="02E87A3B"/>
    <w:rsid w:val="03274B05"/>
    <w:rsid w:val="032F4420"/>
    <w:rsid w:val="03307179"/>
    <w:rsid w:val="03370288"/>
    <w:rsid w:val="03516714"/>
    <w:rsid w:val="036A0DC3"/>
    <w:rsid w:val="036C2483"/>
    <w:rsid w:val="03772AE8"/>
    <w:rsid w:val="037C7B29"/>
    <w:rsid w:val="03837CBF"/>
    <w:rsid w:val="03883F72"/>
    <w:rsid w:val="03911353"/>
    <w:rsid w:val="03923131"/>
    <w:rsid w:val="039670D7"/>
    <w:rsid w:val="03B24302"/>
    <w:rsid w:val="03CF4626"/>
    <w:rsid w:val="03E305CA"/>
    <w:rsid w:val="03EB79BA"/>
    <w:rsid w:val="03EE634A"/>
    <w:rsid w:val="03EE7E38"/>
    <w:rsid w:val="03F05EFC"/>
    <w:rsid w:val="03F23136"/>
    <w:rsid w:val="04061895"/>
    <w:rsid w:val="040A7168"/>
    <w:rsid w:val="040C3F9C"/>
    <w:rsid w:val="04246FF9"/>
    <w:rsid w:val="043949F1"/>
    <w:rsid w:val="0443237E"/>
    <w:rsid w:val="04567CD4"/>
    <w:rsid w:val="045C5C34"/>
    <w:rsid w:val="046919E0"/>
    <w:rsid w:val="047F1C46"/>
    <w:rsid w:val="04803E1D"/>
    <w:rsid w:val="048C7674"/>
    <w:rsid w:val="04A22258"/>
    <w:rsid w:val="04C66012"/>
    <w:rsid w:val="04D36AED"/>
    <w:rsid w:val="04E34786"/>
    <w:rsid w:val="04F12144"/>
    <w:rsid w:val="04FF050E"/>
    <w:rsid w:val="04FF546C"/>
    <w:rsid w:val="05074F49"/>
    <w:rsid w:val="05262C87"/>
    <w:rsid w:val="053405A1"/>
    <w:rsid w:val="0535727A"/>
    <w:rsid w:val="05360D9F"/>
    <w:rsid w:val="054065BC"/>
    <w:rsid w:val="05583496"/>
    <w:rsid w:val="055D43C1"/>
    <w:rsid w:val="05762172"/>
    <w:rsid w:val="05837A77"/>
    <w:rsid w:val="059D233A"/>
    <w:rsid w:val="059D3493"/>
    <w:rsid w:val="05B10716"/>
    <w:rsid w:val="05BE1F45"/>
    <w:rsid w:val="05C96DA5"/>
    <w:rsid w:val="05C97A20"/>
    <w:rsid w:val="05E30CE1"/>
    <w:rsid w:val="05F5274D"/>
    <w:rsid w:val="05F84966"/>
    <w:rsid w:val="060A5F8F"/>
    <w:rsid w:val="062A6C4D"/>
    <w:rsid w:val="065E3734"/>
    <w:rsid w:val="06636A46"/>
    <w:rsid w:val="06654F9A"/>
    <w:rsid w:val="06702268"/>
    <w:rsid w:val="067556A1"/>
    <w:rsid w:val="06761F90"/>
    <w:rsid w:val="068920DF"/>
    <w:rsid w:val="068E1DE6"/>
    <w:rsid w:val="06997E2C"/>
    <w:rsid w:val="06BD0ED3"/>
    <w:rsid w:val="06CD1A01"/>
    <w:rsid w:val="06D70DDD"/>
    <w:rsid w:val="06DC1F4B"/>
    <w:rsid w:val="06E155DC"/>
    <w:rsid w:val="071220F7"/>
    <w:rsid w:val="071A59D5"/>
    <w:rsid w:val="072102C7"/>
    <w:rsid w:val="073C5F98"/>
    <w:rsid w:val="07441DD6"/>
    <w:rsid w:val="07463442"/>
    <w:rsid w:val="075118F7"/>
    <w:rsid w:val="07563B11"/>
    <w:rsid w:val="0758196E"/>
    <w:rsid w:val="075A5C85"/>
    <w:rsid w:val="076F776D"/>
    <w:rsid w:val="077213DD"/>
    <w:rsid w:val="07876A66"/>
    <w:rsid w:val="07977105"/>
    <w:rsid w:val="07A350A9"/>
    <w:rsid w:val="07AF0B39"/>
    <w:rsid w:val="07C03196"/>
    <w:rsid w:val="07C61FF0"/>
    <w:rsid w:val="07DE6A5F"/>
    <w:rsid w:val="08085281"/>
    <w:rsid w:val="080B187A"/>
    <w:rsid w:val="080C5FF2"/>
    <w:rsid w:val="080E557C"/>
    <w:rsid w:val="081D6A82"/>
    <w:rsid w:val="081E0468"/>
    <w:rsid w:val="08251D8A"/>
    <w:rsid w:val="083D0FD5"/>
    <w:rsid w:val="08401B38"/>
    <w:rsid w:val="084A13B5"/>
    <w:rsid w:val="08535A77"/>
    <w:rsid w:val="085857A4"/>
    <w:rsid w:val="086062AB"/>
    <w:rsid w:val="08655E1F"/>
    <w:rsid w:val="08716895"/>
    <w:rsid w:val="08736A71"/>
    <w:rsid w:val="087E7084"/>
    <w:rsid w:val="08884C18"/>
    <w:rsid w:val="08950511"/>
    <w:rsid w:val="089E7C7A"/>
    <w:rsid w:val="08A25DC1"/>
    <w:rsid w:val="08E6539C"/>
    <w:rsid w:val="08F378EF"/>
    <w:rsid w:val="08FD1746"/>
    <w:rsid w:val="09120D73"/>
    <w:rsid w:val="093C54D4"/>
    <w:rsid w:val="09410F4D"/>
    <w:rsid w:val="094E5001"/>
    <w:rsid w:val="096307A4"/>
    <w:rsid w:val="096564E9"/>
    <w:rsid w:val="09714727"/>
    <w:rsid w:val="09716266"/>
    <w:rsid w:val="098315F1"/>
    <w:rsid w:val="098C1D79"/>
    <w:rsid w:val="098E42D4"/>
    <w:rsid w:val="099F03E3"/>
    <w:rsid w:val="09A3332B"/>
    <w:rsid w:val="09B438B9"/>
    <w:rsid w:val="09B60E3A"/>
    <w:rsid w:val="09BE3674"/>
    <w:rsid w:val="09CC142B"/>
    <w:rsid w:val="09D34F6F"/>
    <w:rsid w:val="09DE2B7B"/>
    <w:rsid w:val="09E30493"/>
    <w:rsid w:val="09F12ACF"/>
    <w:rsid w:val="09F92CF2"/>
    <w:rsid w:val="09FB3BFE"/>
    <w:rsid w:val="0A022C1B"/>
    <w:rsid w:val="0A1A6473"/>
    <w:rsid w:val="0A241618"/>
    <w:rsid w:val="0A2959C1"/>
    <w:rsid w:val="0A301E76"/>
    <w:rsid w:val="0A371F10"/>
    <w:rsid w:val="0A394580"/>
    <w:rsid w:val="0A4A5D7F"/>
    <w:rsid w:val="0A59550C"/>
    <w:rsid w:val="0A604055"/>
    <w:rsid w:val="0A7E2904"/>
    <w:rsid w:val="0A857CC7"/>
    <w:rsid w:val="0A8D207F"/>
    <w:rsid w:val="0AA73CF0"/>
    <w:rsid w:val="0AC123AD"/>
    <w:rsid w:val="0AD30FFE"/>
    <w:rsid w:val="0AEB3DAC"/>
    <w:rsid w:val="0AFF75C3"/>
    <w:rsid w:val="0B040439"/>
    <w:rsid w:val="0B0B7E5E"/>
    <w:rsid w:val="0B113817"/>
    <w:rsid w:val="0B1756EB"/>
    <w:rsid w:val="0B3212F1"/>
    <w:rsid w:val="0B3F795F"/>
    <w:rsid w:val="0B4403AA"/>
    <w:rsid w:val="0B4A1BE4"/>
    <w:rsid w:val="0B4A5CFF"/>
    <w:rsid w:val="0B520D8E"/>
    <w:rsid w:val="0B576011"/>
    <w:rsid w:val="0B722B0F"/>
    <w:rsid w:val="0B745F9A"/>
    <w:rsid w:val="0B9711EF"/>
    <w:rsid w:val="0B99318F"/>
    <w:rsid w:val="0B9A539F"/>
    <w:rsid w:val="0BA416A6"/>
    <w:rsid w:val="0BD10EE1"/>
    <w:rsid w:val="0BD561EE"/>
    <w:rsid w:val="0BE15815"/>
    <w:rsid w:val="0BE966BD"/>
    <w:rsid w:val="0C0A0DBA"/>
    <w:rsid w:val="0C2454FF"/>
    <w:rsid w:val="0C3713BA"/>
    <w:rsid w:val="0C4329C7"/>
    <w:rsid w:val="0C482F24"/>
    <w:rsid w:val="0C5B5FF3"/>
    <w:rsid w:val="0C614C0B"/>
    <w:rsid w:val="0C673832"/>
    <w:rsid w:val="0C790C32"/>
    <w:rsid w:val="0C7A120C"/>
    <w:rsid w:val="0C7A1ADC"/>
    <w:rsid w:val="0C896319"/>
    <w:rsid w:val="0C9614DD"/>
    <w:rsid w:val="0CA450AF"/>
    <w:rsid w:val="0CAA0689"/>
    <w:rsid w:val="0CAD7D55"/>
    <w:rsid w:val="0CBC0884"/>
    <w:rsid w:val="0CC52213"/>
    <w:rsid w:val="0CCD2E4C"/>
    <w:rsid w:val="0CD46F46"/>
    <w:rsid w:val="0CE6706C"/>
    <w:rsid w:val="0CEE49E0"/>
    <w:rsid w:val="0CF44EEB"/>
    <w:rsid w:val="0D1902FD"/>
    <w:rsid w:val="0D1D1BD4"/>
    <w:rsid w:val="0D3D3FB2"/>
    <w:rsid w:val="0D511ED1"/>
    <w:rsid w:val="0D525893"/>
    <w:rsid w:val="0D555276"/>
    <w:rsid w:val="0D5A1232"/>
    <w:rsid w:val="0D635209"/>
    <w:rsid w:val="0D6F09B8"/>
    <w:rsid w:val="0D744AEC"/>
    <w:rsid w:val="0D76766B"/>
    <w:rsid w:val="0D847D46"/>
    <w:rsid w:val="0D866C8A"/>
    <w:rsid w:val="0D8A1227"/>
    <w:rsid w:val="0D8D2613"/>
    <w:rsid w:val="0D945757"/>
    <w:rsid w:val="0D9D2D5D"/>
    <w:rsid w:val="0DBC08AC"/>
    <w:rsid w:val="0DC67F5E"/>
    <w:rsid w:val="0DCA5C6D"/>
    <w:rsid w:val="0DD72DD3"/>
    <w:rsid w:val="0DD80DC9"/>
    <w:rsid w:val="0DD87003"/>
    <w:rsid w:val="0DD950F7"/>
    <w:rsid w:val="0DDF1164"/>
    <w:rsid w:val="0DE07E30"/>
    <w:rsid w:val="0DED2D64"/>
    <w:rsid w:val="0DF3557A"/>
    <w:rsid w:val="0DF96DB3"/>
    <w:rsid w:val="0E0007EF"/>
    <w:rsid w:val="0E145E70"/>
    <w:rsid w:val="0E1D7E61"/>
    <w:rsid w:val="0E231139"/>
    <w:rsid w:val="0E28616E"/>
    <w:rsid w:val="0E2D30F6"/>
    <w:rsid w:val="0E45430C"/>
    <w:rsid w:val="0E4C23ED"/>
    <w:rsid w:val="0E6E16E2"/>
    <w:rsid w:val="0E7941E0"/>
    <w:rsid w:val="0E8F53E9"/>
    <w:rsid w:val="0E934DE0"/>
    <w:rsid w:val="0E957EC4"/>
    <w:rsid w:val="0E992FC2"/>
    <w:rsid w:val="0EA23B4B"/>
    <w:rsid w:val="0EAB79B0"/>
    <w:rsid w:val="0EBD06EB"/>
    <w:rsid w:val="0EC77470"/>
    <w:rsid w:val="0EC82AA3"/>
    <w:rsid w:val="0ECC3408"/>
    <w:rsid w:val="0ED0157E"/>
    <w:rsid w:val="0EDB1C17"/>
    <w:rsid w:val="0EE35BB7"/>
    <w:rsid w:val="0EEF0B14"/>
    <w:rsid w:val="0EF07BD7"/>
    <w:rsid w:val="0EF71DEC"/>
    <w:rsid w:val="0EF80E67"/>
    <w:rsid w:val="0F014B10"/>
    <w:rsid w:val="0F132549"/>
    <w:rsid w:val="0F237798"/>
    <w:rsid w:val="0F386133"/>
    <w:rsid w:val="0F423EBE"/>
    <w:rsid w:val="0F4E7F3C"/>
    <w:rsid w:val="0F4F6506"/>
    <w:rsid w:val="0F517C35"/>
    <w:rsid w:val="0F6D7A9F"/>
    <w:rsid w:val="0F6E4640"/>
    <w:rsid w:val="0F7B4A70"/>
    <w:rsid w:val="0F931338"/>
    <w:rsid w:val="0FAD7163"/>
    <w:rsid w:val="0FAF2F76"/>
    <w:rsid w:val="0FC17306"/>
    <w:rsid w:val="0FC17DBD"/>
    <w:rsid w:val="0FCC416F"/>
    <w:rsid w:val="0FD21AA6"/>
    <w:rsid w:val="0FDB7981"/>
    <w:rsid w:val="0FDC097C"/>
    <w:rsid w:val="0FDF50DC"/>
    <w:rsid w:val="0FE3015D"/>
    <w:rsid w:val="0FE36B21"/>
    <w:rsid w:val="0FEC7431"/>
    <w:rsid w:val="0FEF746A"/>
    <w:rsid w:val="0FFF4FBC"/>
    <w:rsid w:val="10015894"/>
    <w:rsid w:val="10030160"/>
    <w:rsid w:val="100F6776"/>
    <w:rsid w:val="10154214"/>
    <w:rsid w:val="10172E5D"/>
    <w:rsid w:val="10232D06"/>
    <w:rsid w:val="102C5369"/>
    <w:rsid w:val="1031328E"/>
    <w:rsid w:val="10320E87"/>
    <w:rsid w:val="103F6A33"/>
    <w:rsid w:val="104C2B41"/>
    <w:rsid w:val="104F62AC"/>
    <w:rsid w:val="10564DB6"/>
    <w:rsid w:val="10632657"/>
    <w:rsid w:val="10677B7B"/>
    <w:rsid w:val="107523B1"/>
    <w:rsid w:val="10766BB6"/>
    <w:rsid w:val="10806B80"/>
    <w:rsid w:val="108B64D5"/>
    <w:rsid w:val="109254F5"/>
    <w:rsid w:val="10942475"/>
    <w:rsid w:val="10A434C6"/>
    <w:rsid w:val="10A4555E"/>
    <w:rsid w:val="10A904FC"/>
    <w:rsid w:val="10BB798B"/>
    <w:rsid w:val="10C23DF4"/>
    <w:rsid w:val="10C94BFD"/>
    <w:rsid w:val="10D02CC7"/>
    <w:rsid w:val="10D26345"/>
    <w:rsid w:val="10D56348"/>
    <w:rsid w:val="10ED1348"/>
    <w:rsid w:val="10FC5F58"/>
    <w:rsid w:val="10FD6E01"/>
    <w:rsid w:val="1100319C"/>
    <w:rsid w:val="11080577"/>
    <w:rsid w:val="111831FD"/>
    <w:rsid w:val="112A367A"/>
    <w:rsid w:val="112B65BA"/>
    <w:rsid w:val="11301319"/>
    <w:rsid w:val="11397726"/>
    <w:rsid w:val="114934BC"/>
    <w:rsid w:val="114D6A16"/>
    <w:rsid w:val="115A1980"/>
    <w:rsid w:val="116232C7"/>
    <w:rsid w:val="116F4AD7"/>
    <w:rsid w:val="117F7AFC"/>
    <w:rsid w:val="11886ECF"/>
    <w:rsid w:val="11C42676"/>
    <w:rsid w:val="11D45C0B"/>
    <w:rsid w:val="11DE2B9C"/>
    <w:rsid w:val="11E176D8"/>
    <w:rsid w:val="11E17921"/>
    <w:rsid w:val="11E5165E"/>
    <w:rsid w:val="11EF74AB"/>
    <w:rsid w:val="11F72F84"/>
    <w:rsid w:val="12277F93"/>
    <w:rsid w:val="122A3255"/>
    <w:rsid w:val="12374121"/>
    <w:rsid w:val="123832F4"/>
    <w:rsid w:val="12726254"/>
    <w:rsid w:val="127A7057"/>
    <w:rsid w:val="128E3285"/>
    <w:rsid w:val="12A84802"/>
    <w:rsid w:val="12CC27C5"/>
    <w:rsid w:val="12FB7E5E"/>
    <w:rsid w:val="13021B86"/>
    <w:rsid w:val="130B0077"/>
    <w:rsid w:val="13104F4F"/>
    <w:rsid w:val="131917BD"/>
    <w:rsid w:val="131F6103"/>
    <w:rsid w:val="132E37D4"/>
    <w:rsid w:val="133858C4"/>
    <w:rsid w:val="134A02C0"/>
    <w:rsid w:val="134B6898"/>
    <w:rsid w:val="134C3CF3"/>
    <w:rsid w:val="136265A3"/>
    <w:rsid w:val="13700414"/>
    <w:rsid w:val="138C44C3"/>
    <w:rsid w:val="138D30DA"/>
    <w:rsid w:val="1392526A"/>
    <w:rsid w:val="139C0BE5"/>
    <w:rsid w:val="13A71A8B"/>
    <w:rsid w:val="13AC595C"/>
    <w:rsid w:val="13BD5112"/>
    <w:rsid w:val="13C546BE"/>
    <w:rsid w:val="13D4064A"/>
    <w:rsid w:val="13E95CF3"/>
    <w:rsid w:val="13EB37C8"/>
    <w:rsid w:val="140151E4"/>
    <w:rsid w:val="140B0793"/>
    <w:rsid w:val="141F2CD6"/>
    <w:rsid w:val="14246CBD"/>
    <w:rsid w:val="143A1C14"/>
    <w:rsid w:val="144802C5"/>
    <w:rsid w:val="144D4C56"/>
    <w:rsid w:val="14561CDE"/>
    <w:rsid w:val="14595F00"/>
    <w:rsid w:val="14645A29"/>
    <w:rsid w:val="147A2C97"/>
    <w:rsid w:val="14975EF5"/>
    <w:rsid w:val="149978D4"/>
    <w:rsid w:val="149E4CB1"/>
    <w:rsid w:val="14AD67F3"/>
    <w:rsid w:val="14CE438D"/>
    <w:rsid w:val="14D55FB8"/>
    <w:rsid w:val="14E2212D"/>
    <w:rsid w:val="14E96719"/>
    <w:rsid w:val="14FC0CDA"/>
    <w:rsid w:val="150070C6"/>
    <w:rsid w:val="150F52B8"/>
    <w:rsid w:val="152D03AD"/>
    <w:rsid w:val="154667DF"/>
    <w:rsid w:val="155817B3"/>
    <w:rsid w:val="155D3D05"/>
    <w:rsid w:val="15627BDE"/>
    <w:rsid w:val="15663F63"/>
    <w:rsid w:val="1567620C"/>
    <w:rsid w:val="1584344D"/>
    <w:rsid w:val="158F641A"/>
    <w:rsid w:val="159A154E"/>
    <w:rsid w:val="159A169A"/>
    <w:rsid w:val="159E464D"/>
    <w:rsid w:val="15AE6EAA"/>
    <w:rsid w:val="15B624F8"/>
    <w:rsid w:val="15B94396"/>
    <w:rsid w:val="15C40468"/>
    <w:rsid w:val="15CA6E3C"/>
    <w:rsid w:val="15EB0F14"/>
    <w:rsid w:val="15F33F60"/>
    <w:rsid w:val="15F97EC9"/>
    <w:rsid w:val="160E2888"/>
    <w:rsid w:val="164042C2"/>
    <w:rsid w:val="16481BA6"/>
    <w:rsid w:val="165A3B5D"/>
    <w:rsid w:val="16651504"/>
    <w:rsid w:val="166A7C18"/>
    <w:rsid w:val="166D0CED"/>
    <w:rsid w:val="1671406F"/>
    <w:rsid w:val="167F749B"/>
    <w:rsid w:val="16823A25"/>
    <w:rsid w:val="16912758"/>
    <w:rsid w:val="16983CD9"/>
    <w:rsid w:val="16A5005F"/>
    <w:rsid w:val="16AE625C"/>
    <w:rsid w:val="16BA299A"/>
    <w:rsid w:val="16BD4FF8"/>
    <w:rsid w:val="16C34281"/>
    <w:rsid w:val="16C36024"/>
    <w:rsid w:val="16D803C0"/>
    <w:rsid w:val="16DE0F65"/>
    <w:rsid w:val="16E067CA"/>
    <w:rsid w:val="16F664B0"/>
    <w:rsid w:val="17051499"/>
    <w:rsid w:val="171D0897"/>
    <w:rsid w:val="173116A8"/>
    <w:rsid w:val="17356E82"/>
    <w:rsid w:val="173776D7"/>
    <w:rsid w:val="17527E6D"/>
    <w:rsid w:val="17542ECF"/>
    <w:rsid w:val="1760111C"/>
    <w:rsid w:val="176A0AD8"/>
    <w:rsid w:val="176A1547"/>
    <w:rsid w:val="177A3697"/>
    <w:rsid w:val="177E37C6"/>
    <w:rsid w:val="17943F90"/>
    <w:rsid w:val="17C42BA7"/>
    <w:rsid w:val="17D92082"/>
    <w:rsid w:val="17DC5F3D"/>
    <w:rsid w:val="17EB4203"/>
    <w:rsid w:val="17ED26B9"/>
    <w:rsid w:val="1804406C"/>
    <w:rsid w:val="18090A05"/>
    <w:rsid w:val="182F68BA"/>
    <w:rsid w:val="184A33AA"/>
    <w:rsid w:val="18555684"/>
    <w:rsid w:val="18606A4D"/>
    <w:rsid w:val="18635531"/>
    <w:rsid w:val="18641087"/>
    <w:rsid w:val="187120C6"/>
    <w:rsid w:val="18744662"/>
    <w:rsid w:val="18761E92"/>
    <w:rsid w:val="187D44B7"/>
    <w:rsid w:val="188A4A8D"/>
    <w:rsid w:val="188C5B27"/>
    <w:rsid w:val="18981AAB"/>
    <w:rsid w:val="18A54217"/>
    <w:rsid w:val="18AB4DB4"/>
    <w:rsid w:val="18B5330B"/>
    <w:rsid w:val="18C31546"/>
    <w:rsid w:val="18C6733C"/>
    <w:rsid w:val="18C91C3E"/>
    <w:rsid w:val="18D11A90"/>
    <w:rsid w:val="18D11B15"/>
    <w:rsid w:val="18D92D32"/>
    <w:rsid w:val="18DC3E2F"/>
    <w:rsid w:val="19022392"/>
    <w:rsid w:val="19220928"/>
    <w:rsid w:val="192F1ED6"/>
    <w:rsid w:val="192F70DE"/>
    <w:rsid w:val="19357C8F"/>
    <w:rsid w:val="19620447"/>
    <w:rsid w:val="196855FA"/>
    <w:rsid w:val="19726505"/>
    <w:rsid w:val="19746516"/>
    <w:rsid w:val="197717F8"/>
    <w:rsid w:val="197B7189"/>
    <w:rsid w:val="19874800"/>
    <w:rsid w:val="1992753E"/>
    <w:rsid w:val="19956FD2"/>
    <w:rsid w:val="19976457"/>
    <w:rsid w:val="199D291F"/>
    <w:rsid w:val="19AD0417"/>
    <w:rsid w:val="19B13EB3"/>
    <w:rsid w:val="19B540CC"/>
    <w:rsid w:val="19D43009"/>
    <w:rsid w:val="19E505F9"/>
    <w:rsid w:val="19F066E5"/>
    <w:rsid w:val="19F556E3"/>
    <w:rsid w:val="1A02789C"/>
    <w:rsid w:val="1A04522C"/>
    <w:rsid w:val="1A0B34A2"/>
    <w:rsid w:val="1A20794B"/>
    <w:rsid w:val="1A256B32"/>
    <w:rsid w:val="1A270DB0"/>
    <w:rsid w:val="1A301971"/>
    <w:rsid w:val="1A311346"/>
    <w:rsid w:val="1A3821A3"/>
    <w:rsid w:val="1A3D5F2D"/>
    <w:rsid w:val="1A482948"/>
    <w:rsid w:val="1A544732"/>
    <w:rsid w:val="1A592BBE"/>
    <w:rsid w:val="1A5D29C7"/>
    <w:rsid w:val="1A642335"/>
    <w:rsid w:val="1A680ABB"/>
    <w:rsid w:val="1AB275C7"/>
    <w:rsid w:val="1AB64B05"/>
    <w:rsid w:val="1AD0141B"/>
    <w:rsid w:val="1ADA516C"/>
    <w:rsid w:val="1AE16194"/>
    <w:rsid w:val="1AE934A3"/>
    <w:rsid w:val="1B095BB5"/>
    <w:rsid w:val="1B0D7DCB"/>
    <w:rsid w:val="1B130C8A"/>
    <w:rsid w:val="1B174327"/>
    <w:rsid w:val="1B1D5958"/>
    <w:rsid w:val="1B225D85"/>
    <w:rsid w:val="1B356292"/>
    <w:rsid w:val="1B3A51C4"/>
    <w:rsid w:val="1B5F07B1"/>
    <w:rsid w:val="1B7766B3"/>
    <w:rsid w:val="1B8C03F3"/>
    <w:rsid w:val="1B921D4E"/>
    <w:rsid w:val="1B9B5C9A"/>
    <w:rsid w:val="1B9C305A"/>
    <w:rsid w:val="1BC407AE"/>
    <w:rsid w:val="1BD942DC"/>
    <w:rsid w:val="1BE52B2E"/>
    <w:rsid w:val="1BE91275"/>
    <w:rsid w:val="1BF5488B"/>
    <w:rsid w:val="1BFB4170"/>
    <w:rsid w:val="1C017FCA"/>
    <w:rsid w:val="1C05157D"/>
    <w:rsid w:val="1C062F7C"/>
    <w:rsid w:val="1C100CAD"/>
    <w:rsid w:val="1C11583C"/>
    <w:rsid w:val="1C143EA7"/>
    <w:rsid w:val="1C1E2D78"/>
    <w:rsid w:val="1C2D7EED"/>
    <w:rsid w:val="1C2F54CF"/>
    <w:rsid w:val="1C320437"/>
    <w:rsid w:val="1C39720B"/>
    <w:rsid w:val="1C477111"/>
    <w:rsid w:val="1C5866B1"/>
    <w:rsid w:val="1C6F785D"/>
    <w:rsid w:val="1C7E48EC"/>
    <w:rsid w:val="1C7F3DFB"/>
    <w:rsid w:val="1C823BBF"/>
    <w:rsid w:val="1C91552D"/>
    <w:rsid w:val="1C965795"/>
    <w:rsid w:val="1CA238EA"/>
    <w:rsid w:val="1CA906AF"/>
    <w:rsid w:val="1CA91810"/>
    <w:rsid w:val="1CB56D69"/>
    <w:rsid w:val="1CBB2178"/>
    <w:rsid w:val="1CEB52BB"/>
    <w:rsid w:val="1CEF746D"/>
    <w:rsid w:val="1CF260A9"/>
    <w:rsid w:val="1CF85D12"/>
    <w:rsid w:val="1D0D00F0"/>
    <w:rsid w:val="1D25780C"/>
    <w:rsid w:val="1D2745E8"/>
    <w:rsid w:val="1D4312E4"/>
    <w:rsid w:val="1D447E23"/>
    <w:rsid w:val="1D4D042A"/>
    <w:rsid w:val="1D4D5BCA"/>
    <w:rsid w:val="1D663747"/>
    <w:rsid w:val="1D6F5809"/>
    <w:rsid w:val="1D7213D8"/>
    <w:rsid w:val="1D7C121A"/>
    <w:rsid w:val="1D8261D8"/>
    <w:rsid w:val="1D841012"/>
    <w:rsid w:val="1D8512E1"/>
    <w:rsid w:val="1D9766E7"/>
    <w:rsid w:val="1DA42E2A"/>
    <w:rsid w:val="1DC21C6C"/>
    <w:rsid w:val="1DC95BAD"/>
    <w:rsid w:val="1DD66A85"/>
    <w:rsid w:val="1DDB2F84"/>
    <w:rsid w:val="1DFF78E1"/>
    <w:rsid w:val="1E0102B3"/>
    <w:rsid w:val="1E093D9D"/>
    <w:rsid w:val="1E0D746C"/>
    <w:rsid w:val="1E0E6386"/>
    <w:rsid w:val="1E155A73"/>
    <w:rsid w:val="1E163BD5"/>
    <w:rsid w:val="1E184E42"/>
    <w:rsid w:val="1E2A04AE"/>
    <w:rsid w:val="1E381482"/>
    <w:rsid w:val="1E3A2360"/>
    <w:rsid w:val="1E3F0FB0"/>
    <w:rsid w:val="1E410D74"/>
    <w:rsid w:val="1E4243A4"/>
    <w:rsid w:val="1E447CA0"/>
    <w:rsid w:val="1E4A29D8"/>
    <w:rsid w:val="1E543EA6"/>
    <w:rsid w:val="1E5512CE"/>
    <w:rsid w:val="1E5538C2"/>
    <w:rsid w:val="1E574CDE"/>
    <w:rsid w:val="1E5E0704"/>
    <w:rsid w:val="1E7420B5"/>
    <w:rsid w:val="1E763DFB"/>
    <w:rsid w:val="1E8C57D8"/>
    <w:rsid w:val="1E9846CA"/>
    <w:rsid w:val="1E985424"/>
    <w:rsid w:val="1EA4594D"/>
    <w:rsid w:val="1EA67DD5"/>
    <w:rsid w:val="1EBA0816"/>
    <w:rsid w:val="1EBA202A"/>
    <w:rsid w:val="1EBD2FA7"/>
    <w:rsid w:val="1EC70ED6"/>
    <w:rsid w:val="1EC8038F"/>
    <w:rsid w:val="1ECC0F5D"/>
    <w:rsid w:val="1EE06079"/>
    <w:rsid w:val="1EE30ACF"/>
    <w:rsid w:val="1EEA14C7"/>
    <w:rsid w:val="1EF57CB4"/>
    <w:rsid w:val="1EFB6661"/>
    <w:rsid w:val="1F00712C"/>
    <w:rsid w:val="1F0F5243"/>
    <w:rsid w:val="1F1817CD"/>
    <w:rsid w:val="1F272F04"/>
    <w:rsid w:val="1F4652B9"/>
    <w:rsid w:val="1F58292F"/>
    <w:rsid w:val="1F592412"/>
    <w:rsid w:val="1F6B0218"/>
    <w:rsid w:val="1F8E0B96"/>
    <w:rsid w:val="1F902063"/>
    <w:rsid w:val="1FA00472"/>
    <w:rsid w:val="1FBC10A2"/>
    <w:rsid w:val="1FC4314F"/>
    <w:rsid w:val="1FC5357A"/>
    <w:rsid w:val="1FC72DCA"/>
    <w:rsid w:val="1FDA56B7"/>
    <w:rsid w:val="1FE44E82"/>
    <w:rsid w:val="1FE801E1"/>
    <w:rsid w:val="1FFA0614"/>
    <w:rsid w:val="200232FE"/>
    <w:rsid w:val="200543CE"/>
    <w:rsid w:val="20123E98"/>
    <w:rsid w:val="201A2A3D"/>
    <w:rsid w:val="201C1BD9"/>
    <w:rsid w:val="201C6FD2"/>
    <w:rsid w:val="20227EC6"/>
    <w:rsid w:val="20245248"/>
    <w:rsid w:val="203B24B9"/>
    <w:rsid w:val="204C191B"/>
    <w:rsid w:val="20A94AF7"/>
    <w:rsid w:val="20BD7451"/>
    <w:rsid w:val="20C9666F"/>
    <w:rsid w:val="20D03D14"/>
    <w:rsid w:val="20D60930"/>
    <w:rsid w:val="20DA5B11"/>
    <w:rsid w:val="20E248C3"/>
    <w:rsid w:val="20F75550"/>
    <w:rsid w:val="20FC1953"/>
    <w:rsid w:val="2113798C"/>
    <w:rsid w:val="21152275"/>
    <w:rsid w:val="21186CA7"/>
    <w:rsid w:val="211D33B3"/>
    <w:rsid w:val="21216B41"/>
    <w:rsid w:val="21223653"/>
    <w:rsid w:val="212F56BA"/>
    <w:rsid w:val="21385C04"/>
    <w:rsid w:val="21404496"/>
    <w:rsid w:val="21455168"/>
    <w:rsid w:val="2151059B"/>
    <w:rsid w:val="215B6A27"/>
    <w:rsid w:val="215F2F23"/>
    <w:rsid w:val="216077D6"/>
    <w:rsid w:val="216B798E"/>
    <w:rsid w:val="21935C36"/>
    <w:rsid w:val="21A656E3"/>
    <w:rsid w:val="21BA1D38"/>
    <w:rsid w:val="21BC1363"/>
    <w:rsid w:val="21DB1D71"/>
    <w:rsid w:val="21DC720F"/>
    <w:rsid w:val="21E97128"/>
    <w:rsid w:val="22276F9B"/>
    <w:rsid w:val="222C7D80"/>
    <w:rsid w:val="223148BF"/>
    <w:rsid w:val="2246135A"/>
    <w:rsid w:val="224976B8"/>
    <w:rsid w:val="22576281"/>
    <w:rsid w:val="226C6D5E"/>
    <w:rsid w:val="2271380D"/>
    <w:rsid w:val="228B3B31"/>
    <w:rsid w:val="228E2A0C"/>
    <w:rsid w:val="229219A0"/>
    <w:rsid w:val="22925A68"/>
    <w:rsid w:val="22987C81"/>
    <w:rsid w:val="22AC5739"/>
    <w:rsid w:val="22CF5A74"/>
    <w:rsid w:val="22D2296A"/>
    <w:rsid w:val="22DB4AA6"/>
    <w:rsid w:val="22DD476D"/>
    <w:rsid w:val="22E16B3B"/>
    <w:rsid w:val="22E30D36"/>
    <w:rsid w:val="22E439E4"/>
    <w:rsid w:val="22E5394E"/>
    <w:rsid w:val="22F16605"/>
    <w:rsid w:val="22FF3F70"/>
    <w:rsid w:val="230645AC"/>
    <w:rsid w:val="230B5B65"/>
    <w:rsid w:val="23382E9D"/>
    <w:rsid w:val="23465BCC"/>
    <w:rsid w:val="234C40FD"/>
    <w:rsid w:val="235A5AFA"/>
    <w:rsid w:val="235A6B69"/>
    <w:rsid w:val="23662F07"/>
    <w:rsid w:val="23697D0A"/>
    <w:rsid w:val="236A12DA"/>
    <w:rsid w:val="237B02C4"/>
    <w:rsid w:val="23911EF6"/>
    <w:rsid w:val="239E0C6C"/>
    <w:rsid w:val="23A43D4A"/>
    <w:rsid w:val="23BE5E1C"/>
    <w:rsid w:val="23E76944"/>
    <w:rsid w:val="23E95FFC"/>
    <w:rsid w:val="23EA3F35"/>
    <w:rsid w:val="23FA33C5"/>
    <w:rsid w:val="23FA3D4F"/>
    <w:rsid w:val="240275AD"/>
    <w:rsid w:val="24097A13"/>
    <w:rsid w:val="2413299E"/>
    <w:rsid w:val="241A0FF3"/>
    <w:rsid w:val="241F0601"/>
    <w:rsid w:val="242147B8"/>
    <w:rsid w:val="2439444D"/>
    <w:rsid w:val="243E663B"/>
    <w:rsid w:val="24422503"/>
    <w:rsid w:val="24583597"/>
    <w:rsid w:val="245D30D7"/>
    <w:rsid w:val="24626CA5"/>
    <w:rsid w:val="246C44B2"/>
    <w:rsid w:val="246D2C3A"/>
    <w:rsid w:val="24775DB2"/>
    <w:rsid w:val="2493254D"/>
    <w:rsid w:val="249F2F46"/>
    <w:rsid w:val="24AB23AD"/>
    <w:rsid w:val="24B123F7"/>
    <w:rsid w:val="24B2372E"/>
    <w:rsid w:val="24B961CD"/>
    <w:rsid w:val="24BF48CB"/>
    <w:rsid w:val="24D1597F"/>
    <w:rsid w:val="24D77E99"/>
    <w:rsid w:val="24E24280"/>
    <w:rsid w:val="24E664EA"/>
    <w:rsid w:val="24E70FAA"/>
    <w:rsid w:val="24EE26F3"/>
    <w:rsid w:val="25071F37"/>
    <w:rsid w:val="250A407A"/>
    <w:rsid w:val="25242669"/>
    <w:rsid w:val="25261434"/>
    <w:rsid w:val="25286461"/>
    <w:rsid w:val="252C4D0C"/>
    <w:rsid w:val="2531335B"/>
    <w:rsid w:val="2538154B"/>
    <w:rsid w:val="25383C37"/>
    <w:rsid w:val="253E03C8"/>
    <w:rsid w:val="255679C8"/>
    <w:rsid w:val="25596E16"/>
    <w:rsid w:val="256D5031"/>
    <w:rsid w:val="256D5C3F"/>
    <w:rsid w:val="25852A2B"/>
    <w:rsid w:val="25881F5D"/>
    <w:rsid w:val="2597100B"/>
    <w:rsid w:val="25974CE7"/>
    <w:rsid w:val="25985DCF"/>
    <w:rsid w:val="25A17D8C"/>
    <w:rsid w:val="25B4051D"/>
    <w:rsid w:val="25B65B45"/>
    <w:rsid w:val="25B8076C"/>
    <w:rsid w:val="25DC0373"/>
    <w:rsid w:val="25F06D47"/>
    <w:rsid w:val="25F12580"/>
    <w:rsid w:val="25F2726B"/>
    <w:rsid w:val="2600690A"/>
    <w:rsid w:val="26060AA1"/>
    <w:rsid w:val="26074B89"/>
    <w:rsid w:val="260B19C7"/>
    <w:rsid w:val="26256ED2"/>
    <w:rsid w:val="262C0901"/>
    <w:rsid w:val="262C2CD6"/>
    <w:rsid w:val="26315B3F"/>
    <w:rsid w:val="26376A54"/>
    <w:rsid w:val="26461678"/>
    <w:rsid w:val="26481A5A"/>
    <w:rsid w:val="264C6180"/>
    <w:rsid w:val="265133AF"/>
    <w:rsid w:val="26540E63"/>
    <w:rsid w:val="2661539B"/>
    <w:rsid w:val="26616CF0"/>
    <w:rsid w:val="26697621"/>
    <w:rsid w:val="26726860"/>
    <w:rsid w:val="267639CF"/>
    <w:rsid w:val="26786165"/>
    <w:rsid w:val="267C06A2"/>
    <w:rsid w:val="267C14C0"/>
    <w:rsid w:val="268960B3"/>
    <w:rsid w:val="269B52ED"/>
    <w:rsid w:val="26C46144"/>
    <w:rsid w:val="26E26330"/>
    <w:rsid w:val="26E450E2"/>
    <w:rsid w:val="27087304"/>
    <w:rsid w:val="270D4CBD"/>
    <w:rsid w:val="270F78D6"/>
    <w:rsid w:val="27233C1D"/>
    <w:rsid w:val="272869E7"/>
    <w:rsid w:val="272B3488"/>
    <w:rsid w:val="272C4B7C"/>
    <w:rsid w:val="272D1753"/>
    <w:rsid w:val="272F5D81"/>
    <w:rsid w:val="273D79CA"/>
    <w:rsid w:val="27485311"/>
    <w:rsid w:val="274A76CF"/>
    <w:rsid w:val="275F31D4"/>
    <w:rsid w:val="27872789"/>
    <w:rsid w:val="27A34703"/>
    <w:rsid w:val="27A6075E"/>
    <w:rsid w:val="27B849B1"/>
    <w:rsid w:val="27BA1104"/>
    <w:rsid w:val="27BD27D9"/>
    <w:rsid w:val="27C21587"/>
    <w:rsid w:val="27C21BB7"/>
    <w:rsid w:val="27C358A0"/>
    <w:rsid w:val="27CA53C2"/>
    <w:rsid w:val="27CB26D7"/>
    <w:rsid w:val="27DB5317"/>
    <w:rsid w:val="27E15D86"/>
    <w:rsid w:val="28030530"/>
    <w:rsid w:val="28093B75"/>
    <w:rsid w:val="282210E5"/>
    <w:rsid w:val="28244DD4"/>
    <w:rsid w:val="282645F9"/>
    <w:rsid w:val="282649FE"/>
    <w:rsid w:val="282721E5"/>
    <w:rsid w:val="282B315C"/>
    <w:rsid w:val="283150C9"/>
    <w:rsid w:val="283E079A"/>
    <w:rsid w:val="283F271F"/>
    <w:rsid w:val="28410F36"/>
    <w:rsid w:val="28542A57"/>
    <w:rsid w:val="285E2AFE"/>
    <w:rsid w:val="285E6259"/>
    <w:rsid w:val="286409A5"/>
    <w:rsid w:val="2870029D"/>
    <w:rsid w:val="28820321"/>
    <w:rsid w:val="28857D5F"/>
    <w:rsid w:val="28864396"/>
    <w:rsid w:val="288F748C"/>
    <w:rsid w:val="289471F3"/>
    <w:rsid w:val="28A25D37"/>
    <w:rsid w:val="28A26C1B"/>
    <w:rsid w:val="28A43B0B"/>
    <w:rsid w:val="28BE6EB8"/>
    <w:rsid w:val="28C27464"/>
    <w:rsid w:val="28C312AC"/>
    <w:rsid w:val="28CB3EFF"/>
    <w:rsid w:val="28CB796B"/>
    <w:rsid w:val="28D1187D"/>
    <w:rsid w:val="28D5271E"/>
    <w:rsid w:val="28DE2D22"/>
    <w:rsid w:val="28EB7987"/>
    <w:rsid w:val="28F6411E"/>
    <w:rsid w:val="28FB485A"/>
    <w:rsid w:val="28FD6313"/>
    <w:rsid w:val="29500B4F"/>
    <w:rsid w:val="295C4774"/>
    <w:rsid w:val="295C76B9"/>
    <w:rsid w:val="297B0D81"/>
    <w:rsid w:val="29841556"/>
    <w:rsid w:val="29884486"/>
    <w:rsid w:val="29A50598"/>
    <w:rsid w:val="29AE6526"/>
    <w:rsid w:val="29AF3F92"/>
    <w:rsid w:val="29ED1F31"/>
    <w:rsid w:val="29F25A06"/>
    <w:rsid w:val="29F61B42"/>
    <w:rsid w:val="29F9114C"/>
    <w:rsid w:val="2A430C34"/>
    <w:rsid w:val="2A49238B"/>
    <w:rsid w:val="2A5B484F"/>
    <w:rsid w:val="2A5B71FF"/>
    <w:rsid w:val="2A91531C"/>
    <w:rsid w:val="2A985CBA"/>
    <w:rsid w:val="2AA56381"/>
    <w:rsid w:val="2AA747FC"/>
    <w:rsid w:val="2AA824EB"/>
    <w:rsid w:val="2AAF616F"/>
    <w:rsid w:val="2AC13F19"/>
    <w:rsid w:val="2ACB34BF"/>
    <w:rsid w:val="2AE7326A"/>
    <w:rsid w:val="2B0D78EC"/>
    <w:rsid w:val="2B15684E"/>
    <w:rsid w:val="2B19770D"/>
    <w:rsid w:val="2B1A34FE"/>
    <w:rsid w:val="2B1E0552"/>
    <w:rsid w:val="2B26014C"/>
    <w:rsid w:val="2B2F638C"/>
    <w:rsid w:val="2B324A89"/>
    <w:rsid w:val="2B332F9A"/>
    <w:rsid w:val="2B39530C"/>
    <w:rsid w:val="2B495C07"/>
    <w:rsid w:val="2B5D2BBB"/>
    <w:rsid w:val="2B8458FC"/>
    <w:rsid w:val="2B890627"/>
    <w:rsid w:val="2B9E1967"/>
    <w:rsid w:val="2BA2338B"/>
    <w:rsid w:val="2BC74D32"/>
    <w:rsid w:val="2BE60BC3"/>
    <w:rsid w:val="2BEE1A78"/>
    <w:rsid w:val="2BFE0DD7"/>
    <w:rsid w:val="2BFE57B8"/>
    <w:rsid w:val="2C0A4638"/>
    <w:rsid w:val="2C1201A8"/>
    <w:rsid w:val="2C2012A0"/>
    <w:rsid w:val="2C317B93"/>
    <w:rsid w:val="2C4A7478"/>
    <w:rsid w:val="2C5915F1"/>
    <w:rsid w:val="2C5B6984"/>
    <w:rsid w:val="2C735F18"/>
    <w:rsid w:val="2C7930EF"/>
    <w:rsid w:val="2C7A2FE0"/>
    <w:rsid w:val="2C7D4883"/>
    <w:rsid w:val="2C816F02"/>
    <w:rsid w:val="2C8B4014"/>
    <w:rsid w:val="2C8D04C3"/>
    <w:rsid w:val="2C97341A"/>
    <w:rsid w:val="2C977253"/>
    <w:rsid w:val="2CA013CB"/>
    <w:rsid w:val="2CA067B5"/>
    <w:rsid w:val="2CAE14C7"/>
    <w:rsid w:val="2CCC27FE"/>
    <w:rsid w:val="2CEB63DB"/>
    <w:rsid w:val="2CEF1DBF"/>
    <w:rsid w:val="2CFD50AE"/>
    <w:rsid w:val="2D0B08EF"/>
    <w:rsid w:val="2D0E103A"/>
    <w:rsid w:val="2D2417EC"/>
    <w:rsid w:val="2D276106"/>
    <w:rsid w:val="2D2A39D6"/>
    <w:rsid w:val="2D2B55B7"/>
    <w:rsid w:val="2D3E280B"/>
    <w:rsid w:val="2D4E159A"/>
    <w:rsid w:val="2D55241E"/>
    <w:rsid w:val="2D56666F"/>
    <w:rsid w:val="2D665955"/>
    <w:rsid w:val="2D6D1ACE"/>
    <w:rsid w:val="2D714967"/>
    <w:rsid w:val="2D783AF8"/>
    <w:rsid w:val="2D79494F"/>
    <w:rsid w:val="2D7F0499"/>
    <w:rsid w:val="2D842404"/>
    <w:rsid w:val="2D8E1F48"/>
    <w:rsid w:val="2D943D5D"/>
    <w:rsid w:val="2D9B4564"/>
    <w:rsid w:val="2DA46981"/>
    <w:rsid w:val="2DBB130E"/>
    <w:rsid w:val="2DE23936"/>
    <w:rsid w:val="2E0121CC"/>
    <w:rsid w:val="2E09456C"/>
    <w:rsid w:val="2E0E4A72"/>
    <w:rsid w:val="2E121D9F"/>
    <w:rsid w:val="2E316FA1"/>
    <w:rsid w:val="2E462FC2"/>
    <w:rsid w:val="2E496F86"/>
    <w:rsid w:val="2E7C6E34"/>
    <w:rsid w:val="2E842871"/>
    <w:rsid w:val="2E933535"/>
    <w:rsid w:val="2E9803C2"/>
    <w:rsid w:val="2EA91F52"/>
    <w:rsid w:val="2EC65FAA"/>
    <w:rsid w:val="2ECB4F95"/>
    <w:rsid w:val="2ED97EA5"/>
    <w:rsid w:val="2EDE61C7"/>
    <w:rsid w:val="2EFD6A38"/>
    <w:rsid w:val="2F1267D1"/>
    <w:rsid w:val="2F1C4E13"/>
    <w:rsid w:val="2F321FB5"/>
    <w:rsid w:val="2F3C4C6D"/>
    <w:rsid w:val="2F4F44C9"/>
    <w:rsid w:val="2F5E77BE"/>
    <w:rsid w:val="2F617313"/>
    <w:rsid w:val="2F647A8C"/>
    <w:rsid w:val="2F696585"/>
    <w:rsid w:val="2F76001A"/>
    <w:rsid w:val="2F7805A7"/>
    <w:rsid w:val="2F875334"/>
    <w:rsid w:val="2F962275"/>
    <w:rsid w:val="2FC733E7"/>
    <w:rsid w:val="2FDB656A"/>
    <w:rsid w:val="2FDF6D5F"/>
    <w:rsid w:val="2FE24C40"/>
    <w:rsid w:val="30024CA8"/>
    <w:rsid w:val="30172763"/>
    <w:rsid w:val="30181D66"/>
    <w:rsid w:val="301D2741"/>
    <w:rsid w:val="301F55E8"/>
    <w:rsid w:val="30535681"/>
    <w:rsid w:val="30563074"/>
    <w:rsid w:val="30623943"/>
    <w:rsid w:val="30681080"/>
    <w:rsid w:val="306D70A1"/>
    <w:rsid w:val="307C41CB"/>
    <w:rsid w:val="309038E7"/>
    <w:rsid w:val="30D41BF3"/>
    <w:rsid w:val="30DC62BA"/>
    <w:rsid w:val="30E40AC0"/>
    <w:rsid w:val="30E4175D"/>
    <w:rsid w:val="30E5556A"/>
    <w:rsid w:val="30E82531"/>
    <w:rsid w:val="30F17817"/>
    <w:rsid w:val="30FA441A"/>
    <w:rsid w:val="30FB6051"/>
    <w:rsid w:val="30FF730A"/>
    <w:rsid w:val="31276355"/>
    <w:rsid w:val="31290364"/>
    <w:rsid w:val="312E5D60"/>
    <w:rsid w:val="314445EB"/>
    <w:rsid w:val="314C2943"/>
    <w:rsid w:val="315C14F3"/>
    <w:rsid w:val="315D1A4B"/>
    <w:rsid w:val="3168621B"/>
    <w:rsid w:val="316A3458"/>
    <w:rsid w:val="317E3464"/>
    <w:rsid w:val="318F1C4B"/>
    <w:rsid w:val="319B4D94"/>
    <w:rsid w:val="319D6D3C"/>
    <w:rsid w:val="31A121D6"/>
    <w:rsid w:val="31CB32E9"/>
    <w:rsid w:val="31D22C44"/>
    <w:rsid w:val="31D73B97"/>
    <w:rsid w:val="31D8226F"/>
    <w:rsid w:val="31DC3723"/>
    <w:rsid w:val="31E160F1"/>
    <w:rsid w:val="31E30D4E"/>
    <w:rsid w:val="31E46C5F"/>
    <w:rsid w:val="31F3504B"/>
    <w:rsid w:val="31F60A71"/>
    <w:rsid w:val="320C6202"/>
    <w:rsid w:val="322B2BC7"/>
    <w:rsid w:val="322C3272"/>
    <w:rsid w:val="32440F5B"/>
    <w:rsid w:val="324A64A4"/>
    <w:rsid w:val="32503B22"/>
    <w:rsid w:val="325B0F28"/>
    <w:rsid w:val="326226A0"/>
    <w:rsid w:val="32644905"/>
    <w:rsid w:val="32687010"/>
    <w:rsid w:val="32716A24"/>
    <w:rsid w:val="328166D5"/>
    <w:rsid w:val="329720B4"/>
    <w:rsid w:val="32B528A9"/>
    <w:rsid w:val="32D60C51"/>
    <w:rsid w:val="32D91FF9"/>
    <w:rsid w:val="32DB5B7C"/>
    <w:rsid w:val="32E66749"/>
    <w:rsid w:val="32E957B7"/>
    <w:rsid w:val="32F25344"/>
    <w:rsid w:val="33044D74"/>
    <w:rsid w:val="330C6607"/>
    <w:rsid w:val="33142C3D"/>
    <w:rsid w:val="33151685"/>
    <w:rsid w:val="331F1DD3"/>
    <w:rsid w:val="33367EF3"/>
    <w:rsid w:val="333C53F1"/>
    <w:rsid w:val="33410F83"/>
    <w:rsid w:val="334E6FBF"/>
    <w:rsid w:val="335E522D"/>
    <w:rsid w:val="33600353"/>
    <w:rsid w:val="33666A1D"/>
    <w:rsid w:val="33730D43"/>
    <w:rsid w:val="338B2A16"/>
    <w:rsid w:val="33934BA6"/>
    <w:rsid w:val="33B072EF"/>
    <w:rsid w:val="33B56637"/>
    <w:rsid w:val="33BF26EA"/>
    <w:rsid w:val="33CF2777"/>
    <w:rsid w:val="33D70C9A"/>
    <w:rsid w:val="33E008AA"/>
    <w:rsid w:val="33E60D55"/>
    <w:rsid w:val="33F06173"/>
    <w:rsid w:val="33F817F9"/>
    <w:rsid w:val="34163B59"/>
    <w:rsid w:val="34386913"/>
    <w:rsid w:val="34541982"/>
    <w:rsid w:val="34581380"/>
    <w:rsid w:val="348556A4"/>
    <w:rsid w:val="348777B9"/>
    <w:rsid w:val="348C37F7"/>
    <w:rsid w:val="348C6826"/>
    <w:rsid w:val="349A661D"/>
    <w:rsid w:val="349B0805"/>
    <w:rsid w:val="349B7B08"/>
    <w:rsid w:val="34A813B5"/>
    <w:rsid w:val="34AC606B"/>
    <w:rsid w:val="34D178B2"/>
    <w:rsid w:val="34E16B5F"/>
    <w:rsid w:val="34EE2549"/>
    <w:rsid w:val="34F85788"/>
    <w:rsid w:val="350F3ED8"/>
    <w:rsid w:val="351A7249"/>
    <w:rsid w:val="352D0A5C"/>
    <w:rsid w:val="35321500"/>
    <w:rsid w:val="35341D53"/>
    <w:rsid w:val="353D16B4"/>
    <w:rsid w:val="355E3306"/>
    <w:rsid w:val="35757CE6"/>
    <w:rsid w:val="35787241"/>
    <w:rsid w:val="358F1CB7"/>
    <w:rsid w:val="3592317D"/>
    <w:rsid w:val="35990EDD"/>
    <w:rsid w:val="35A117FC"/>
    <w:rsid w:val="35AC3DFA"/>
    <w:rsid w:val="35B07647"/>
    <w:rsid w:val="35B654F6"/>
    <w:rsid w:val="35B85583"/>
    <w:rsid w:val="35BE3DCD"/>
    <w:rsid w:val="35F0084A"/>
    <w:rsid w:val="35F030E1"/>
    <w:rsid w:val="35F327D2"/>
    <w:rsid w:val="35F52B99"/>
    <w:rsid w:val="36017EC4"/>
    <w:rsid w:val="360C19E8"/>
    <w:rsid w:val="36124BC0"/>
    <w:rsid w:val="36171765"/>
    <w:rsid w:val="36203510"/>
    <w:rsid w:val="36303894"/>
    <w:rsid w:val="36326DCF"/>
    <w:rsid w:val="363434AD"/>
    <w:rsid w:val="363746A5"/>
    <w:rsid w:val="36432198"/>
    <w:rsid w:val="365226CC"/>
    <w:rsid w:val="365F747B"/>
    <w:rsid w:val="36650730"/>
    <w:rsid w:val="36662387"/>
    <w:rsid w:val="3678271A"/>
    <w:rsid w:val="3679312D"/>
    <w:rsid w:val="367C395C"/>
    <w:rsid w:val="36853013"/>
    <w:rsid w:val="36886AD5"/>
    <w:rsid w:val="368C2264"/>
    <w:rsid w:val="368D779C"/>
    <w:rsid w:val="368F645D"/>
    <w:rsid w:val="36A8212A"/>
    <w:rsid w:val="36B651DB"/>
    <w:rsid w:val="36B863A0"/>
    <w:rsid w:val="36BD1D07"/>
    <w:rsid w:val="36DC40CD"/>
    <w:rsid w:val="36E36A12"/>
    <w:rsid w:val="36F35051"/>
    <w:rsid w:val="36F45B16"/>
    <w:rsid w:val="36F6032F"/>
    <w:rsid w:val="37295BD2"/>
    <w:rsid w:val="372A156E"/>
    <w:rsid w:val="37367A91"/>
    <w:rsid w:val="37417ADD"/>
    <w:rsid w:val="375404B0"/>
    <w:rsid w:val="37637C33"/>
    <w:rsid w:val="37661486"/>
    <w:rsid w:val="377C7C29"/>
    <w:rsid w:val="377E1C7A"/>
    <w:rsid w:val="377F4A9E"/>
    <w:rsid w:val="379F68B2"/>
    <w:rsid w:val="37A42B02"/>
    <w:rsid w:val="37A764B0"/>
    <w:rsid w:val="37BA0649"/>
    <w:rsid w:val="37C0455F"/>
    <w:rsid w:val="37E5104E"/>
    <w:rsid w:val="37E712BE"/>
    <w:rsid w:val="37E855F0"/>
    <w:rsid w:val="37F11B4A"/>
    <w:rsid w:val="37F503D3"/>
    <w:rsid w:val="3802396B"/>
    <w:rsid w:val="380B635E"/>
    <w:rsid w:val="381D14A4"/>
    <w:rsid w:val="381E6C81"/>
    <w:rsid w:val="382E6EC8"/>
    <w:rsid w:val="383174FF"/>
    <w:rsid w:val="383854FE"/>
    <w:rsid w:val="38431A0B"/>
    <w:rsid w:val="384A3CA6"/>
    <w:rsid w:val="387619F2"/>
    <w:rsid w:val="387A6485"/>
    <w:rsid w:val="38AD0372"/>
    <w:rsid w:val="38B93EE6"/>
    <w:rsid w:val="38C66477"/>
    <w:rsid w:val="38C7194B"/>
    <w:rsid w:val="38D971EE"/>
    <w:rsid w:val="38EF4739"/>
    <w:rsid w:val="3901446E"/>
    <w:rsid w:val="390D73D5"/>
    <w:rsid w:val="391F5146"/>
    <w:rsid w:val="39214ECA"/>
    <w:rsid w:val="392215D6"/>
    <w:rsid w:val="392864EE"/>
    <w:rsid w:val="39297A60"/>
    <w:rsid w:val="392F3231"/>
    <w:rsid w:val="39330B08"/>
    <w:rsid w:val="393C2F27"/>
    <w:rsid w:val="39400CC1"/>
    <w:rsid w:val="394E64CA"/>
    <w:rsid w:val="39502F0D"/>
    <w:rsid w:val="395A2E6A"/>
    <w:rsid w:val="396E1D29"/>
    <w:rsid w:val="396E2BF1"/>
    <w:rsid w:val="396E44A8"/>
    <w:rsid w:val="397A5164"/>
    <w:rsid w:val="39855B68"/>
    <w:rsid w:val="39916309"/>
    <w:rsid w:val="39965AB1"/>
    <w:rsid w:val="399D7C59"/>
    <w:rsid w:val="39A45B77"/>
    <w:rsid w:val="39AE7592"/>
    <w:rsid w:val="39C74964"/>
    <w:rsid w:val="39CA1A42"/>
    <w:rsid w:val="39ED1296"/>
    <w:rsid w:val="39F74C9A"/>
    <w:rsid w:val="3A031026"/>
    <w:rsid w:val="3A033D6C"/>
    <w:rsid w:val="3A071331"/>
    <w:rsid w:val="3A1E39BD"/>
    <w:rsid w:val="3A324FE6"/>
    <w:rsid w:val="3A356FFD"/>
    <w:rsid w:val="3A38178F"/>
    <w:rsid w:val="3A4037A3"/>
    <w:rsid w:val="3A52079C"/>
    <w:rsid w:val="3A530AEE"/>
    <w:rsid w:val="3A547C3D"/>
    <w:rsid w:val="3A595958"/>
    <w:rsid w:val="3A5F5368"/>
    <w:rsid w:val="3A600823"/>
    <w:rsid w:val="3A6D336A"/>
    <w:rsid w:val="3A7005DA"/>
    <w:rsid w:val="3A7150C6"/>
    <w:rsid w:val="3A8408BE"/>
    <w:rsid w:val="3A9223BE"/>
    <w:rsid w:val="3AB964D2"/>
    <w:rsid w:val="3AC05E44"/>
    <w:rsid w:val="3ACC0C50"/>
    <w:rsid w:val="3AE414A0"/>
    <w:rsid w:val="3AE81734"/>
    <w:rsid w:val="3AEF4C3F"/>
    <w:rsid w:val="3B09278F"/>
    <w:rsid w:val="3B160B8E"/>
    <w:rsid w:val="3B3048BD"/>
    <w:rsid w:val="3B304E45"/>
    <w:rsid w:val="3B3865DC"/>
    <w:rsid w:val="3B4812D3"/>
    <w:rsid w:val="3B4D08C5"/>
    <w:rsid w:val="3B5A2494"/>
    <w:rsid w:val="3B5E7C34"/>
    <w:rsid w:val="3B607CD6"/>
    <w:rsid w:val="3B666B13"/>
    <w:rsid w:val="3B680CFD"/>
    <w:rsid w:val="3B681E82"/>
    <w:rsid w:val="3B6F7D3E"/>
    <w:rsid w:val="3B797FE0"/>
    <w:rsid w:val="3B8E03F7"/>
    <w:rsid w:val="3B995AAB"/>
    <w:rsid w:val="3BB30D6B"/>
    <w:rsid w:val="3BB538D1"/>
    <w:rsid w:val="3BC836AF"/>
    <w:rsid w:val="3BD14D12"/>
    <w:rsid w:val="3BE4687F"/>
    <w:rsid w:val="3BE53F1F"/>
    <w:rsid w:val="3BF82CD5"/>
    <w:rsid w:val="3BFE436A"/>
    <w:rsid w:val="3C1A61B4"/>
    <w:rsid w:val="3C2830E9"/>
    <w:rsid w:val="3C2D3158"/>
    <w:rsid w:val="3C367DF2"/>
    <w:rsid w:val="3C3A264C"/>
    <w:rsid w:val="3C4816C0"/>
    <w:rsid w:val="3C4F13BC"/>
    <w:rsid w:val="3C577396"/>
    <w:rsid w:val="3C6533BE"/>
    <w:rsid w:val="3C683552"/>
    <w:rsid w:val="3C78475F"/>
    <w:rsid w:val="3C7E3DBF"/>
    <w:rsid w:val="3C8E4028"/>
    <w:rsid w:val="3C94720E"/>
    <w:rsid w:val="3C9A568D"/>
    <w:rsid w:val="3CB0111A"/>
    <w:rsid w:val="3CB7052A"/>
    <w:rsid w:val="3CCA3C27"/>
    <w:rsid w:val="3CD010C6"/>
    <w:rsid w:val="3CDB0F7A"/>
    <w:rsid w:val="3CDD0B2C"/>
    <w:rsid w:val="3CE81820"/>
    <w:rsid w:val="3CFE4D87"/>
    <w:rsid w:val="3D1773E0"/>
    <w:rsid w:val="3D207AF3"/>
    <w:rsid w:val="3D313523"/>
    <w:rsid w:val="3D345E4D"/>
    <w:rsid w:val="3D3F304E"/>
    <w:rsid w:val="3D3F3D3D"/>
    <w:rsid w:val="3D451098"/>
    <w:rsid w:val="3D4B285F"/>
    <w:rsid w:val="3D4D6733"/>
    <w:rsid w:val="3D4E44BD"/>
    <w:rsid w:val="3D5536F3"/>
    <w:rsid w:val="3D606D76"/>
    <w:rsid w:val="3D610AB6"/>
    <w:rsid w:val="3D7974A6"/>
    <w:rsid w:val="3D837780"/>
    <w:rsid w:val="3D8E343D"/>
    <w:rsid w:val="3D946519"/>
    <w:rsid w:val="3DA515E5"/>
    <w:rsid w:val="3DB06A45"/>
    <w:rsid w:val="3DD7187C"/>
    <w:rsid w:val="3DE41477"/>
    <w:rsid w:val="3DE66347"/>
    <w:rsid w:val="3DE672C6"/>
    <w:rsid w:val="3DF85FA6"/>
    <w:rsid w:val="3E0A17CF"/>
    <w:rsid w:val="3E0E0A52"/>
    <w:rsid w:val="3E2542EC"/>
    <w:rsid w:val="3E3E243F"/>
    <w:rsid w:val="3E4366BC"/>
    <w:rsid w:val="3E515EC6"/>
    <w:rsid w:val="3E742531"/>
    <w:rsid w:val="3E7D0803"/>
    <w:rsid w:val="3E8C6B76"/>
    <w:rsid w:val="3E9322C0"/>
    <w:rsid w:val="3E943F9D"/>
    <w:rsid w:val="3EA85027"/>
    <w:rsid w:val="3ECA306B"/>
    <w:rsid w:val="3ED1689F"/>
    <w:rsid w:val="3EDC0770"/>
    <w:rsid w:val="3EE851AE"/>
    <w:rsid w:val="3EE90162"/>
    <w:rsid w:val="3EEF2916"/>
    <w:rsid w:val="3EF23C3A"/>
    <w:rsid w:val="3EFA4C02"/>
    <w:rsid w:val="3EFB7007"/>
    <w:rsid w:val="3EFE50F7"/>
    <w:rsid w:val="3F0865FF"/>
    <w:rsid w:val="3F224AFE"/>
    <w:rsid w:val="3F2301A3"/>
    <w:rsid w:val="3F2749AE"/>
    <w:rsid w:val="3F391C99"/>
    <w:rsid w:val="3F3C77F8"/>
    <w:rsid w:val="3F500141"/>
    <w:rsid w:val="3F5767DC"/>
    <w:rsid w:val="3F5B5361"/>
    <w:rsid w:val="3F5C3DB8"/>
    <w:rsid w:val="3F650ED6"/>
    <w:rsid w:val="3F7248D3"/>
    <w:rsid w:val="3F7D2A76"/>
    <w:rsid w:val="3F7F2028"/>
    <w:rsid w:val="3F911165"/>
    <w:rsid w:val="3FA008AA"/>
    <w:rsid w:val="3FAA3353"/>
    <w:rsid w:val="3FAA5D8B"/>
    <w:rsid w:val="3FC91480"/>
    <w:rsid w:val="3FDF2346"/>
    <w:rsid w:val="3FF107E6"/>
    <w:rsid w:val="3FF5321D"/>
    <w:rsid w:val="4004410B"/>
    <w:rsid w:val="401104CF"/>
    <w:rsid w:val="401E1922"/>
    <w:rsid w:val="4026255A"/>
    <w:rsid w:val="40344700"/>
    <w:rsid w:val="40357848"/>
    <w:rsid w:val="40360A66"/>
    <w:rsid w:val="403A346C"/>
    <w:rsid w:val="403F588A"/>
    <w:rsid w:val="40421120"/>
    <w:rsid w:val="4050369C"/>
    <w:rsid w:val="406674B2"/>
    <w:rsid w:val="406866DA"/>
    <w:rsid w:val="407A6319"/>
    <w:rsid w:val="407D0BE1"/>
    <w:rsid w:val="40882523"/>
    <w:rsid w:val="40886EF8"/>
    <w:rsid w:val="408E4F3C"/>
    <w:rsid w:val="40925776"/>
    <w:rsid w:val="4098485A"/>
    <w:rsid w:val="409E427B"/>
    <w:rsid w:val="40A56A17"/>
    <w:rsid w:val="40AD2BF7"/>
    <w:rsid w:val="40B261F5"/>
    <w:rsid w:val="40B7302B"/>
    <w:rsid w:val="40C109BA"/>
    <w:rsid w:val="40CE2C6E"/>
    <w:rsid w:val="40D16C02"/>
    <w:rsid w:val="40E73628"/>
    <w:rsid w:val="40EA2E7E"/>
    <w:rsid w:val="40EF1077"/>
    <w:rsid w:val="41091A13"/>
    <w:rsid w:val="410A2933"/>
    <w:rsid w:val="410F6C9E"/>
    <w:rsid w:val="41185FA1"/>
    <w:rsid w:val="41331878"/>
    <w:rsid w:val="4134157A"/>
    <w:rsid w:val="41534BF9"/>
    <w:rsid w:val="41672B55"/>
    <w:rsid w:val="4173034E"/>
    <w:rsid w:val="417B3041"/>
    <w:rsid w:val="4180491A"/>
    <w:rsid w:val="4184665F"/>
    <w:rsid w:val="4188711A"/>
    <w:rsid w:val="418B058C"/>
    <w:rsid w:val="41A373D3"/>
    <w:rsid w:val="41A9628C"/>
    <w:rsid w:val="41AA31C4"/>
    <w:rsid w:val="41B17B31"/>
    <w:rsid w:val="41BF6E8E"/>
    <w:rsid w:val="41C8158A"/>
    <w:rsid w:val="41E11BC5"/>
    <w:rsid w:val="41E6557F"/>
    <w:rsid w:val="41E7642D"/>
    <w:rsid w:val="41EB42BF"/>
    <w:rsid w:val="41ED45F6"/>
    <w:rsid w:val="41F05CB0"/>
    <w:rsid w:val="42104AE7"/>
    <w:rsid w:val="42141DDD"/>
    <w:rsid w:val="421C11AC"/>
    <w:rsid w:val="42347344"/>
    <w:rsid w:val="42444C11"/>
    <w:rsid w:val="42464F6D"/>
    <w:rsid w:val="4253172A"/>
    <w:rsid w:val="425341A2"/>
    <w:rsid w:val="42632029"/>
    <w:rsid w:val="42732C96"/>
    <w:rsid w:val="42780667"/>
    <w:rsid w:val="42791259"/>
    <w:rsid w:val="427C0ABD"/>
    <w:rsid w:val="42831B04"/>
    <w:rsid w:val="428870CB"/>
    <w:rsid w:val="428E1267"/>
    <w:rsid w:val="429605B1"/>
    <w:rsid w:val="42AC117C"/>
    <w:rsid w:val="42AD6416"/>
    <w:rsid w:val="42BE00A4"/>
    <w:rsid w:val="42C56EB5"/>
    <w:rsid w:val="42E75757"/>
    <w:rsid w:val="42FC1B00"/>
    <w:rsid w:val="4300772D"/>
    <w:rsid w:val="43010850"/>
    <w:rsid w:val="430503E5"/>
    <w:rsid w:val="430D54E2"/>
    <w:rsid w:val="43163C14"/>
    <w:rsid w:val="431C5E11"/>
    <w:rsid w:val="43294900"/>
    <w:rsid w:val="432A764B"/>
    <w:rsid w:val="43380DD3"/>
    <w:rsid w:val="433C2AF6"/>
    <w:rsid w:val="43577791"/>
    <w:rsid w:val="43597146"/>
    <w:rsid w:val="435B6A2D"/>
    <w:rsid w:val="436B1794"/>
    <w:rsid w:val="43735F0B"/>
    <w:rsid w:val="43830BD4"/>
    <w:rsid w:val="438E454A"/>
    <w:rsid w:val="43A205D9"/>
    <w:rsid w:val="43B0666E"/>
    <w:rsid w:val="43BB3DEB"/>
    <w:rsid w:val="43C42334"/>
    <w:rsid w:val="43CA475A"/>
    <w:rsid w:val="43D36EF8"/>
    <w:rsid w:val="43D409A7"/>
    <w:rsid w:val="43DD5319"/>
    <w:rsid w:val="43EE0026"/>
    <w:rsid w:val="43F86019"/>
    <w:rsid w:val="43FD0A54"/>
    <w:rsid w:val="440A7F2B"/>
    <w:rsid w:val="441127AC"/>
    <w:rsid w:val="441C02CD"/>
    <w:rsid w:val="441D5A7A"/>
    <w:rsid w:val="44410001"/>
    <w:rsid w:val="44435D16"/>
    <w:rsid w:val="444568A5"/>
    <w:rsid w:val="445B1A36"/>
    <w:rsid w:val="445B51F1"/>
    <w:rsid w:val="44754A25"/>
    <w:rsid w:val="44794847"/>
    <w:rsid w:val="44811D31"/>
    <w:rsid w:val="4485031A"/>
    <w:rsid w:val="44885666"/>
    <w:rsid w:val="44890B98"/>
    <w:rsid w:val="4499176F"/>
    <w:rsid w:val="44A67B18"/>
    <w:rsid w:val="44AE68A4"/>
    <w:rsid w:val="44B04DCF"/>
    <w:rsid w:val="44C11DE0"/>
    <w:rsid w:val="44C82EC4"/>
    <w:rsid w:val="44CE1B2A"/>
    <w:rsid w:val="44F37BE9"/>
    <w:rsid w:val="44FE71A4"/>
    <w:rsid w:val="44FF7E04"/>
    <w:rsid w:val="450133A5"/>
    <w:rsid w:val="45035E07"/>
    <w:rsid w:val="45081A28"/>
    <w:rsid w:val="450D4F51"/>
    <w:rsid w:val="45167E34"/>
    <w:rsid w:val="452A100F"/>
    <w:rsid w:val="452A378A"/>
    <w:rsid w:val="453772EA"/>
    <w:rsid w:val="45665451"/>
    <w:rsid w:val="45752B72"/>
    <w:rsid w:val="45773CFC"/>
    <w:rsid w:val="457D35E8"/>
    <w:rsid w:val="457D5067"/>
    <w:rsid w:val="45823405"/>
    <w:rsid w:val="4583561E"/>
    <w:rsid w:val="458F7346"/>
    <w:rsid w:val="459E52EB"/>
    <w:rsid w:val="45C37697"/>
    <w:rsid w:val="45CA31DF"/>
    <w:rsid w:val="45E4100A"/>
    <w:rsid w:val="45E4114E"/>
    <w:rsid w:val="45EE1576"/>
    <w:rsid w:val="45EE62BC"/>
    <w:rsid w:val="45EF1D49"/>
    <w:rsid w:val="45F32AEF"/>
    <w:rsid w:val="45FA028C"/>
    <w:rsid w:val="45FE7B2C"/>
    <w:rsid w:val="460A3ABB"/>
    <w:rsid w:val="46204052"/>
    <w:rsid w:val="462F1D30"/>
    <w:rsid w:val="463102BB"/>
    <w:rsid w:val="463252D7"/>
    <w:rsid w:val="463E4748"/>
    <w:rsid w:val="46453F18"/>
    <w:rsid w:val="46550C87"/>
    <w:rsid w:val="46680111"/>
    <w:rsid w:val="469079C6"/>
    <w:rsid w:val="469565E4"/>
    <w:rsid w:val="469C02D9"/>
    <w:rsid w:val="46A651AD"/>
    <w:rsid w:val="46A65CF5"/>
    <w:rsid w:val="46A663D2"/>
    <w:rsid w:val="46B37CF4"/>
    <w:rsid w:val="46B50970"/>
    <w:rsid w:val="46C37025"/>
    <w:rsid w:val="46DB7910"/>
    <w:rsid w:val="46DC278D"/>
    <w:rsid w:val="46E6010D"/>
    <w:rsid w:val="46F840A8"/>
    <w:rsid w:val="46FB4FB6"/>
    <w:rsid w:val="47065DB4"/>
    <w:rsid w:val="470D28D9"/>
    <w:rsid w:val="472074E9"/>
    <w:rsid w:val="472B1474"/>
    <w:rsid w:val="472B2BF8"/>
    <w:rsid w:val="472B4473"/>
    <w:rsid w:val="472E6C7F"/>
    <w:rsid w:val="472E7B35"/>
    <w:rsid w:val="473746A4"/>
    <w:rsid w:val="474255A8"/>
    <w:rsid w:val="47454261"/>
    <w:rsid w:val="474D3BD1"/>
    <w:rsid w:val="47595C66"/>
    <w:rsid w:val="475B5DB7"/>
    <w:rsid w:val="475C2DA5"/>
    <w:rsid w:val="475F442D"/>
    <w:rsid w:val="476E1DA5"/>
    <w:rsid w:val="477A1B9D"/>
    <w:rsid w:val="477B11ED"/>
    <w:rsid w:val="478F1DE2"/>
    <w:rsid w:val="47902218"/>
    <w:rsid w:val="479B6CB5"/>
    <w:rsid w:val="47B61DA9"/>
    <w:rsid w:val="47C52304"/>
    <w:rsid w:val="47C940F4"/>
    <w:rsid w:val="47D37C8C"/>
    <w:rsid w:val="47E12EE0"/>
    <w:rsid w:val="47F46C55"/>
    <w:rsid w:val="480038DF"/>
    <w:rsid w:val="480B755E"/>
    <w:rsid w:val="4817778B"/>
    <w:rsid w:val="48191843"/>
    <w:rsid w:val="481B1EA0"/>
    <w:rsid w:val="481B78E2"/>
    <w:rsid w:val="482A1F10"/>
    <w:rsid w:val="482B018D"/>
    <w:rsid w:val="48314077"/>
    <w:rsid w:val="48314332"/>
    <w:rsid w:val="48560E0F"/>
    <w:rsid w:val="485C7218"/>
    <w:rsid w:val="48645EAC"/>
    <w:rsid w:val="4877279A"/>
    <w:rsid w:val="489122A3"/>
    <w:rsid w:val="48B66D9A"/>
    <w:rsid w:val="48BD3636"/>
    <w:rsid w:val="48C17A04"/>
    <w:rsid w:val="48C50547"/>
    <w:rsid w:val="48CE455C"/>
    <w:rsid w:val="48CF7E0C"/>
    <w:rsid w:val="48D24153"/>
    <w:rsid w:val="48D51954"/>
    <w:rsid w:val="48D95D76"/>
    <w:rsid w:val="48E35814"/>
    <w:rsid w:val="48E45424"/>
    <w:rsid w:val="48E57DD2"/>
    <w:rsid w:val="48E91370"/>
    <w:rsid w:val="49031AFE"/>
    <w:rsid w:val="4904042E"/>
    <w:rsid w:val="4904057D"/>
    <w:rsid w:val="492765AF"/>
    <w:rsid w:val="49303182"/>
    <w:rsid w:val="493930D6"/>
    <w:rsid w:val="493F2AF0"/>
    <w:rsid w:val="494154DE"/>
    <w:rsid w:val="49501A54"/>
    <w:rsid w:val="496A7964"/>
    <w:rsid w:val="496F7979"/>
    <w:rsid w:val="497E66FA"/>
    <w:rsid w:val="498966D6"/>
    <w:rsid w:val="499E19CD"/>
    <w:rsid w:val="49A2082D"/>
    <w:rsid w:val="49B30184"/>
    <w:rsid w:val="49B645DF"/>
    <w:rsid w:val="49BE50B3"/>
    <w:rsid w:val="49C6543D"/>
    <w:rsid w:val="49C72FC7"/>
    <w:rsid w:val="49CE5F24"/>
    <w:rsid w:val="49DC5DD5"/>
    <w:rsid w:val="49E03A22"/>
    <w:rsid w:val="49E107A1"/>
    <w:rsid w:val="49EB3AF2"/>
    <w:rsid w:val="49EB562C"/>
    <w:rsid w:val="4A004104"/>
    <w:rsid w:val="4A005AA1"/>
    <w:rsid w:val="4A096EE9"/>
    <w:rsid w:val="4A101B58"/>
    <w:rsid w:val="4A151BD8"/>
    <w:rsid w:val="4A260D86"/>
    <w:rsid w:val="4A361A20"/>
    <w:rsid w:val="4A3906C6"/>
    <w:rsid w:val="4A3A182D"/>
    <w:rsid w:val="4A3D5121"/>
    <w:rsid w:val="4A647BA5"/>
    <w:rsid w:val="4A6B5786"/>
    <w:rsid w:val="4A717133"/>
    <w:rsid w:val="4A723BCF"/>
    <w:rsid w:val="4A7B72AD"/>
    <w:rsid w:val="4A805DCE"/>
    <w:rsid w:val="4A9850BE"/>
    <w:rsid w:val="4A9B454F"/>
    <w:rsid w:val="4ABF6D43"/>
    <w:rsid w:val="4AC12058"/>
    <w:rsid w:val="4ADA4FB4"/>
    <w:rsid w:val="4AE32D84"/>
    <w:rsid w:val="4AF55657"/>
    <w:rsid w:val="4AFD2BC7"/>
    <w:rsid w:val="4B0D7E3C"/>
    <w:rsid w:val="4B1964E1"/>
    <w:rsid w:val="4B312957"/>
    <w:rsid w:val="4B331D18"/>
    <w:rsid w:val="4B334384"/>
    <w:rsid w:val="4B3B7FEF"/>
    <w:rsid w:val="4B460132"/>
    <w:rsid w:val="4B564538"/>
    <w:rsid w:val="4B5D65CB"/>
    <w:rsid w:val="4B613E56"/>
    <w:rsid w:val="4B677826"/>
    <w:rsid w:val="4B73175A"/>
    <w:rsid w:val="4B840654"/>
    <w:rsid w:val="4B8549E0"/>
    <w:rsid w:val="4B8937FC"/>
    <w:rsid w:val="4B915702"/>
    <w:rsid w:val="4B942CE4"/>
    <w:rsid w:val="4BBC3D80"/>
    <w:rsid w:val="4BBE4867"/>
    <w:rsid w:val="4BC803D1"/>
    <w:rsid w:val="4BCA335F"/>
    <w:rsid w:val="4BDC7DB9"/>
    <w:rsid w:val="4BEE00A3"/>
    <w:rsid w:val="4BF7456F"/>
    <w:rsid w:val="4BFF2CC9"/>
    <w:rsid w:val="4C1559F8"/>
    <w:rsid w:val="4C2009BE"/>
    <w:rsid w:val="4C261F36"/>
    <w:rsid w:val="4C2B3DB3"/>
    <w:rsid w:val="4C2E2AD3"/>
    <w:rsid w:val="4C3C12CE"/>
    <w:rsid w:val="4C5E144B"/>
    <w:rsid w:val="4C6F5DB0"/>
    <w:rsid w:val="4C730F1F"/>
    <w:rsid w:val="4C7858B9"/>
    <w:rsid w:val="4C7C101F"/>
    <w:rsid w:val="4C825149"/>
    <w:rsid w:val="4C827A2F"/>
    <w:rsid w:val="4C847011"/>
    <w:rsid w:val="4C847141"/>
    <w:rsid w:val="4C9A661F"/>
    <w:rsid w:val="4C9C01EA"/>
    <w:rsid w:val="4CAE3F96"/>
    <w:rsid w:val="4CB31E8B"/>
    <w:rsid w:val="4CB80D2E"/>
    <w:rsid w:val="4CBC34C8"/>
    <w:rsid w:val="4CC131C0"/>
    <w:rsid w:val="4CC55387"/>
    <w:rsid w:val="4CD20F30"/>
    <w:rsid w:val="4CD96C9F"/>
    <w:rsid w:val="4CE14BA7"/>
    <w:rsid w:val="4CEA601C"/>
    <w:rsid w:val="4CFD29A1"/>
    <w:rsid w:val="4D0461AC"/>
    <w:rsid w:val="4D04756E"/>
    <w:rsid w:val="4D19361B"/>
    <w:rsid w:val="4D3558AC"/>
    <w:rsid w:val="4D3A2FE2"/>
    <w:rsid w:val="4D3C3779"/>
    <w:rsid w:val="4D3D59F1"/>
    <w:rsid w:val="4D462DEF"/>
    <w:rsid w:val="4D641A3F"/>
    <w:rsid w:val="4D6504CB"/>
    <w:rsid w:val="4D8863E5"/>
    <w:rsid w:val="4D8F0B69"/>
    <w:rsid w:val="4DB374C2"/>
    <w:rsid w:val="4DBD0A00"/>
    <w:rsid w:val="4DC603D0"/>
    <w:rsid w:val="4DC73DA0"/>
    <w:rsid w:val="4DE20530"/>
    <w:rsid w:val="4DE67C02"/>
    <w:rsid w:val="4DFB788C"/>
    <w:rsid w:val="4E0A2AF9"/>
    <w:rsid w:val="4E0E5716"/>
    <w:rsid w:val="4E1F67C4"/>
    <w:rsid w:val="4E306F5A"/>
    <w:rsid w:val="4E3554CA"/>
    <w:rsid w:val="4E466A8C"/>
    <w:rsid w:val="4E534A08"/>
    <w:rsid w:val="4E602305"/>
    <w:rsid w:val="4E761428"/>
    <w:rsid w:val="4E800B7B"/>
    <w:rsid w:val="4E807F81"/>
    <w:rsid w:val="4E911D10"/>
    <w:rsid w:val="4E915357"/>
    <w:rsid w:val="4E956715"/>
    <w:rsid w:val="4EAF0C1D"/>
    <w:rsid w:val="4ED326C1"/>
    <w:rsid w:val="4F0E1B56"/>
    <w:rsid w:val="4F0F5688"/>
    <w:rsid w:val="4F1238E1"/>
    <w:rsid w:val="4F212EDB"/>
    <w:rsid w:val="4F337CE8"/>
    <w:rsid w:val="4F3E110D"/>
    <w:rsid w:val="4F3E7EA9"/>
    <w:rsid w:val="4F4B4835"/>
    <w:rsid w:val="4F67492C"/>
    <w:rsid w:val="4F7647AE"/>
    <w:rsid w:val="4F801EAC"/>
    <w:rsid w:val="4F815F00"/>
    <w:rsid w:val="4F887C4E"/>
    <w:rsid w:val="4F9402F7"/>
    <w:rsid w:val="4F9641C0"/>
    <w:rsid w:val="4FA3549D"/>
    <w:rsid w:val="4FB0652E"/>
    <w:rsid w:val="4FB44DF2"/>
    <w:rsid w:val="4FB63FF2"/>
    <w:rsid w:val="4FCB65FB"/>
    <w:rsid w:val="4FDA2E46"/>
    <w:rsid w:val="4FE237B1"/>
    <w:rsid w:val="4FF33F20"/>
    <w:rsid w:val="4FF4196E"/>
    <w:rsid w:val="50055F28"/>
    <w:rsid w:val="501C613B"/>
    <w:rsid w:val="501E1A24"/>
    <w:rsid w:val="502A46D7"/>
    <w:rsid w:val="503B6A2E"/>
    <w:rsid w:val="5042625E"/>
    <w:rsid w:val="504823B0"/>
    <w:rsid w:val="50505FDB"/>
    <w:rsid w:val="50512C75"/>
    <w:rsid w:val="50574DC6"/>
    <w:rsid w:val="505839AF"/>
    <w:rsid w:val="505C2E93"/>
    <w:rsid w:val="505D51DF"/>
    <w:rsid w:val="50753893"/>
    <w:rsid w:val="5077692E"/>
    <w:rsid w:val="507848CB"/>
    <w:rsid w:val="50827CD7"/>
    <w:rsid w:val="508B0356"/>
    <w:rsid w:val="50913BA7"/>
    <w:rsid w:val="50991447"/>
    <w:rsid w:val="50AD4793"/>
    <w:rsid w:val="50B361E5"/>
    <w:rsid w:val="50D80925"/>
    <w:rsid w:val="50DF6392"/>
    <w:rsid w:val="50E40843"/>
    <w:rsid w:val="50ED20B5"/>
    <w:rsid w:val="50F35228"/>
    <w:rsid w:val="511302F6"/>
    <w:rsid w:val="51337982"/>
    <w:rsid w:val="51462380"/>
    <w:rsid w:val="51477640"/>
    <w:rsid w:val="51511873"/>
    <w:rsid w:val="516652DD"/>
    <w:rsid w:val="516D6608"/>
    <w:rsid w:val="516F4F7D"/>
    <w:rsid w:val="519F4147"/>
    <w:rsid w:val="51A26FEB"/>
    <w:rsid w:val="51B913B1"/>
    <w:rsid w:val="51C82B04"/>
    <w:rsid w:val="51D44653"/>
    <w:rsid w:val="51D66B11"/>
    <w:rsid w:val="51E001E7"/>
    <w:rsid w:val="51F527F1"/>
    <w:rsid w:val="51F56A3E"/>
    <w:rsid w:val="51F963A3"/>
    <w:rsid w:val="520844ED"/>
    <w:rsid w:val="52092718"/>
    <w:rsid w:val="522E28D4"/>
    <w:rsid w:val="52332C96"/>
    <w:rsid w:val="52357526"/>
    <w:rsid w:val="523D5332"/>
    <w:rsid w:val="5240018A"/>
    <w:rsid w:val="524C0B26"/>
    <w:rsid w:val="524D78D6"/>
    <w:rsid w:val="525F65B9"/>
    <w:rsid w:val="529E20FB"/>
    <w:rsid w:val="52A04473"/>
    <w:rsid w:val="52A66FAA"/>
    <w:rsid w:val="52B31E20"/>
    <w:rsid w:val="52CD3C6A"/>
    <w:rsid w:val="5316502F"/>
    <w:rsid w:val="53451B34"/>
    <w:rsid w:val="53451F67"/>
    <w:rsid w:val="53496BD6"/>
    <w:rsid w:val="534A6BB9"/>
    <w:rsid w:val="53580193"/>
    <w:rsid w:val="535A62EB"/>
    <w:rsid w:val="536628AD"/>
    <w:rsid w:val="536B72F5"/>
    <w:rsid w:val="53724807"/>
    <w:rsid w:val="53901425"/>
    <w:rsid w:val="53A4140E"/>
    <w:rsid w:val="53C7052D"/>
    <w:rsid w:val="53CA5201"/>
    <w:rsid w:val="53CE40BF"/>
    <w:rsid w:val="53D32528"/>
    <w:rsid w:val="53F14A6C"/>
    <w:rsid w:val="53F23A74"/>
    <w:rsid w:val="541438BF"/>
    <w:rsid w:val="54195C0D"/>
    <w:rsid w:val="542F7A65"/>
    <w:rsid w:val="544060B6"/>
    <w:rsid w:val="54511C14"/>
    <w:rsid w:val="545D0A48"/>
    <w:rsid w:val="54763B5F"/>
    <w:rsid w:val="548518FC"/>
    <w:rsid w:val="54900965"/>
    <w:rsid w:val="54A85E21"/>
    <w:rsid w:val="54AE067F"/>
    <w:rsid w:val="54BD1D70"/>
    <w:rsid w:val="54F34E9D"/>
    <w:rsid w:val="54FD2A32"/>
    <w:rsid w:val="550F0BC7"/>
    <w:rsid w:val="55172CB1"/>
    <w:rsid w:val="55325B77"/>
    <w:rsid w:val="55590AFD"/>
    <w:rsid w:val="555E0732"/>
    <w:rsid w:val="556623B1"/>
    <w:rsid w:val="557C053A"/>
    <w:rsid w:val="557E59C7"/>
    <w:rsid w:val="55993BA6"/>
    <w:rsid w:val="559E082F"/>
    <w:rsid w:val="55A417CF"/>
    <w:rsid w:val="55B47609"/>
    <w:rsid w:val="55BE060E"/>
    <w:rsid w:val="55C63372"/>
    <w:rsid w:val="55CB2FCC"/>
    <w:rsid w:val="55CE5FB3"/>
    <w:rsid w:val="55CF1C28"/>
    <w:rsid w:val="55D00CC8"/>
    <w:rsid w:val="55E9391A"/>
    <w:rsid w:val="55EE3BC4"/>
    <w:rsid w:val="55F1225F"/>
    <w:rsid w:val="55F5709C"/>
    <w:rsid w:val="55F65A98"/>
    <w:rsid w:val="55F8249B"/>
    <w:rsid w:val="560D5305"/>
    <w:rsid w:val="5616590E"/>
    <w:rsid w:val="561C068C"/>
    <w:rsid w:val="56261964"/>
    <w:rsid w:val="562F4EC8"/>
    <w:rsid w:val="563264CA"/>
    <w:rsid w:val="56337F34"/>
    <w:rsid w:val="563724A4"/>
    <w:rsid w:val="563930F3"/>
    <w:rsid w:val="56547A8E"/>
    <w:rsid w:val="565E71A2"/>
    <w:rsid w:val="566164C4"/>
    <w:rsid w:val="56803097"/>
    <w:rsid w:val="56843299"/>
    <w:rsid w:val="56924F42"/>
    <w:rsid w:val="56A36720"/>
    <w:rsid w:val="56B15D51"/>
    <w:rsid w:val="56BE595F"/>
    <w:rsid w:val="56C07463"/>
    <w:rsid w:val="56DD72C5"/>
    <w:rsid w:val="56E1290C"/>
    <w:rsid w:val="56EF046B"/>
    <w:rsid w:val="56F1400C"/>
    <w:rsid w:val="57083B5A"/>
    <w:rsid w:val="571A65B4"/>
    <w:rsid w:val="571B130E"/>
    <w:rsid w:val="571F01C2"/>
    <w:rsid w:val="57230913"/>
    <w:rsid w:val="57293349"/>
    <w:rsid w:val="572C14B5"/>
    <w:rsid w:val="573F21E2"/>
    <w:rsid w:val="57506376"/>
    <w:rsid w:val="57544572"/>
    <w:rsid w:val="57635C7C"/>
    <w:rsid w:val="57700617"/>
    <w:rsid w:val="5776399B"/>
    <w:rsid w:val="577A355A"/>
    <w:rsid w:val="57815910"/>
    <w:rsid w:val="578C3CCD"/>
    <w:rsid w:val="57937935"/>
    <w:rsid w:val="579444AB"/>
    <w:rsid w:val="57965515"/>
    <w:rsid w:val="579B1B92"/>
    <w:rsid w:val="579D1A93"/>
    <w:rsid w:val="57A83819"/>
    <w:rsid w:val="57B75BEC"/>
    <w:rsid w:val="57B8051F"/>
    <w:rsid w:val="57BA0774"/>
    <w:rsid w:val="57BC7F57"/>
    <w:rsid w:val="57C05FCC"/>
    <w:rsid w:val="57C77A9B"/>
    <w:rsid w:val="57D521E8"/>
    <w:rsid w:val="57D900B0"/>
    <w:rsid w:val="57E557B4"/>
    <w:rsid w:val="57E63132"/>
    <w:rsid w:val="57EE3AF2"/>
    <w:rsid w:val="57F86D66"/>
    <w:rsid w:val="580620AF"/>
    <w:rsid w:val="58095F96"/>
    <w:rsid w:val="5818755A"/>
    <w:rsid w:val="58286004"/>
    <w:rsid w:val="583D7F72"/>
    <w:rsid w:val="5848556B"/>
    <w:rsid w:val="587313E5"/>
    <w:rsid w:val="58764466"/>
    <w:rsid w:val="587E00BD"/>
    <w:rsid w:val="58AC72E0"/>
    <w:rsid w:val="58B04D9D"/>
    <w:rsid w:val="58C85514"/>
    <w:rsid w:val="58D67A93"/>
    <w:rsid w:val="58DD312C"/>
    <w:rsid w:val="58DE6C45"/>
    <w:rsid w:val="58EF2B66"/>
    <w:rsid w:val="590E0067"/>
    <w:rsid w:val="591A52C5"/>
    <w:rsid w:val="592D5D51"/>
    <w:rsid w:val="59401D44"/>
    <w:rsid w:val="59425E10"/>
    <w:rsid w:val="59471392"/>
    <w:rsid w:val="594B2E26"/>
    <w:rsid w:val="596146B4"/>
    <w:rsid w:val="59691F45"/>
    <w:rsid w:val="59784B0A"/>
    <w:rsid w:val="59847DD5"/>
    <w:rsid w:val="598B0FF1"/>
    <w:rsid w:val="598F1CE5"/>
    <w:rsid w:val="59AA6E8F"/>
    <w:rsid w:val="59B10C74"/>
    <w:rsid w:val="59B73CBD"/>
    <w:rsid w:val="59DC5B90"/>
    <w:rsid w:val="59E96BBB"/>
    <w:rsid w:val="59F27B27"/>
    <w:rsid w:val="5A0D3ECF"/>
    <w:rsid w:val="5A116F41"/>
    <w:rsid w:val="5A206F71"/>
    <w:rsid w:val="5A21048D"/>
    <w:rsid w:val="5A3E4A8B"/>
    <w:rsid w:val="5A686AE9"/>
    <w:rsid w:val="5A6F6A20"/>
    <w:rsid w:val="5A824368"/>
    <w:rsid w:val="5A8D0688"/>
    <w:rsid w:val="5A8D1ED8"/>
    <w:rsid w:val="5A8E0F48"/>
    <w:rsid w:val="5A8E1128"/>
    <w:rsid w:val="5A9A5A12"/>
    <w:rsid w:val="5AA85E89"/>
    <w:rsid w:val="5ABA1A37"/>
    <w:rsid w:val="5AE96C39"/>
    <w:rsid w:val="5AF63427"/>
    <w:rsid w:val="5B146AF7"/>
    <w:rsid w:val="5B195EF9"/>
    <w:rsid w:val="5B1B5974"/>
    <w:rsid w:val="5B356AA8"/>
    <w:rsid w:val="5B365B67"/>
    <w:rsid w:val="5B395F25"/>
    <w:rsid w:val="5B3A5480"/>
    <w:rsid w:val="5B432446"/>
    <w:rsid w:val="5B4551BE"/>
    <w:rsid w:val="5B50249A"/>
    <w:rsid w:val="5B562C5F"/>
    <w:rsid w:val="5B5D7C9E"/>
    <w:rsid w:val="5B8B4580"/>
    <w:rsid w:val="5B997FAB"/>
    <w:rsid w:val="5BBA2AF9"/>
    <w:rsid w:val="5BC25783"/>
    <w:rsid w:val="5BC9192D"/>
    <w:rsid w:val="5BCE1676"/>
    <w:rsid w:val="5BE87FAD"/>
    <w:rsid w:val="5BEC404D"/>
    <w:rsid w:val="5C144EA9"/>
    <w:rsid w:val="5C1533AF"/>
    <w:rsid w:val="5C19075D"/>
    <w:rsid w:val="5C2665CC"/>
    <w:rsid w:val="5C2C3C2D"/>
    <w:rsid w:val="5C3B2B64"/>
    <w:rsid w:val="5C413E24"/>
    <w:rsid w:val="5C5D5EDC"/>
    <w:rsid w:val="5C657E8A"/>
    <w:rsid w:val="5C771BB3"/>
    <w:rsid w:val="5C845B25"/>
    <w:rsid w:val="5C8E6F35"/>
    <w:rsid w:val="5C9403D2"/>
    <w:rsid w:val="5C9C4EAA"/>
    <w:rsid w:val="5CA15A19"/>
    <w:rsid w:val="5CA62705"/>
    <w:rsid w:val="5CA8726A"/>
    <w:rsid w:val="5CC247B5"/>
    <w:rsid w:val="5CC750FD"/>
    <w:rsid w:val="5CCE25B9"/>
    <w:rsid w:val="5CCF1CD3"/>
    <w:rsid w:val="5CD174D0"/>
    <w:rsid w:val="5CD94D08"/>
    <w:rsid w:val="5CDD42D6"/>
    <w:rsid w:val="5CE314E5"/>
    <w:rsid w:val="5CF32BC2"/>
    <w:rsid w:val="5D0C0883"/>
    <w:rsid w:val="5D1540C3"/>
    <w:rsid w:val="5D1B11C4"/>
    <w:rsid w:val="5D1D66C7"/>
    <w:rsid w:val="5D1E7E8A"/>
    <w:rsid w:val="5D212282"/>
    <w:rsid w:val="5D216434"/>
    <w:rsid w:val="5D216E8B"/>
    <w:rsid w:val="5D413956"/>
    <w:rsid w:val="5D60597E"/>
    <w:rsid w:val="5D626A24"/>
    <w:rsid w:val="5D637F0E"/>
    <w:rsid w:val="5D8227B3"/>
    <w:rsid w:val="5D8342AD"/>
    <w:rsid w:val="5D835FAF"/>
    <w:rsid w:val="5D934D9D"/>
    <w:rsid w:val="5D97681F"/>
    <w:rsid w:val="5DA84A6A"/>
    <w:rsid w:val="5DB73758"/>
    <w:rsid w:val="5DBD1587"/>
    <w:rsid w:val="5DCA1F2D"/>
    <w:rsid w:val="5DDB752F"/>
    <w:rsid w:val="5E050262"/>
    <w:rsid w:val="5E182586"/>
    <w:rsid w:val="5E286F2B"/>
    <w:rsid w:val="5E393508"/>
    <w:rsid w:val="5E4F01B3"/>
    <w:rsid w:val="5E673173"/>
    <w:rsid w:val="5E6F5E64"/>
    <w:rsid w:val="5E7454C0"/>
    <w:rsid w:val="5E85464A"/>
    <w:rsid w:val="5E880D62"/>
    <w:rsid w:val="5E996A74"/>
    <w:rsid w:val="5E9C4677"/>
    <w:rsid w:val="5EA412B3"/>
    <w:rsid w:val="5EA65735"/>
    <w:rsid w:val="5EAE2DE0"/>
    <w:rsid w:val="5EBB7318"/>
    <w:rsid w:val="5EBF0C7B"/>
    <w:rsid w:val="5EDD1D29"/>
    <w:rsid w:val="5EE3742A"/>
    <w:rsid w:val="5EEE1699"/>
    <w:rsid w:val="5EEF3AA4"/>
    <w:rsid w:val="5EF44254"/>
    <w:rsid w:val="5EF525D1"/>
    <w:rsid w:val="5F03141C"/>
    <w:rsid w:val="5F06454F"/>
    <w:rsid w:val="5F091251"/>
    <w:rsid w:val="5F0D35A6"/>
    <w:rsid w:val="5F224C2D"/>
    <w:rsid w:val="5F271382"/>
    <w:rsid w:val="5F2A05D8"/>
    <w:rsid w:val="5F2F6B29"/>
    <w:rsid w:val="5F360CDF"/>
    <w:rsid w:val="5F396925"/>
    <w:rsid w:val="5F440928"/>
    <w:rsid w:val="5F480484"/>
    <w:rsid w:val="5F553529"/>
    <w:rsid w:val="5F702D40"/>
    <w:rsid w:val="5F9E093A"/>
    <w:rsid w:val="5FAF3A9C"/>
    <w:rsid w:val="5FBB7592"/>
    <w:rsid w:val="5FD924E0"/>
    <w:rsid w:val="5FE87ED5"/>
    <w:rsid w:val="5FEF1DBB"/>
    <w:rsid w:val="6017043C"/>
    <w:rsid w:val="601C4428"/>
    <w:rsid w:val="603C0D6E"/>
    <w:rsid w:val="60624076"/>
    <w:rsid w:val="60647F80"/>
    <w:rsid w:val="60712FFE"/>
    <w:rsid w:val="60797E3A"/>
    <w:rsid w:val="60884120"/>
    <w:rsid w:val="608A42EF"/>
    <w:rsid w:val="608B620F"/>
    <w:rsid w:val="608E5A09"/>
    <w:rsid w:val="609E4B56"/>
    <w:rsid w:val="60A0273A"/>
    <w:rsid w:val="60A40C2D"/>
    <w:rsid w:val="60AA070B"/>
    <w:rsid w:val="60AF01CD"/>
    <w:rsid w:val="60BE63DB"/>
    <w:rsid w:val="60C06D1F"/>
    <w:rsid w:val="60C171F8"/>
    <w:rsid w:val="60D07FAE"/>
    <w:rsid w:val="60D11A28"/>
    <w:rsid w:val="60E379AF"/>
    <w:rsid w:val="61016E96"/>
    <w:rsid w:val="610900E2"/>
    <w:rsid w:val="61206459"/>
    <w:rsid w:val="61283C4A"/>
    <w:rsid w:val="61341BFE"/>
    <w:rsid w:val="61407AB7"/>
    <w:rsid w:val="61460738"/>
    <w:rsid w:val="61481125"/>
    <w:rsid w:val="61484847"/>
    <w:rsid w:val="61504423"/>
    <w:rsid w:val="6162109D"/>
    <w:rsid w:val="61631206"/>
    <w:rsid w:val="61632643"/>
    <w:rsid w:val="616C60BB"/>
    <w:rsid w:val="617238B0"/>
    <w:rsid w:val="61835E2E"/>
    <w:rsid w:val="619B6C0F"/>
    <w:rsid w:val="619D4C00"/>
    <w:rsid w:val="619F0A92"/>
    <w:rsid w:val="61B16691"/>
    <w:rsid w:val="61B25B72"/>
    <w:rsid w:val="61B37836"/>
    <w:rsid w:val="61BC51E8"/>
    <w:rsid w:val="61C07CC2"/>
    <w:rsid w:val="61CD51F1"/>
    <w:rsid w:val="61D43FAF"/>
    <w:rsid w:val="61E52F29"/>
    <w:rsid w:val="61EE018F"/>
    <w:rsid w:val="61FD0E42"/>
    <w:rsid w:val="620834D4"/>
    <w:rsid w:val="621A2E0C"/>
    <w:rsid w:val="62250385"/>
    <w:rsid w:val="622B1A51"/>
    <w:rsid w:val="62437B6F"/>
    <w:rsid w:val="6245575B"/>
    <w:rsid w:val="624A29B3"/>
    <w:rsid w:val="624B5292"/>
    <w:rsid w:val="62546909"/>
    <w:rsid w:val="62561734"/>
    <w:rsid w:val="626226CE"/>
    <w:rsid w:val="62846219"/>
    <w:rsid w:val="62B153A3"/>
    <w:rsid w:val="62B20655"/>
    <w:rsid w:val="62B775F9"/>
    <w:rsid w:val="62BB292C"/>
    <w:rsid w:val="62BD5CC7"/>
    <w:rsid w:val="62C14779"/>
    <w:rsid w:val="62E12A2D"/>
    <w:rsid w:val="62F23CCD"/>
    <w:rsid w:val="630E22CE"/>
    <w:rsid w:val="63287D61"/>
    <w:rsid w:val="63292C5B"/>
    <w:rsid w:val="633D491E"/>
    <w:rsid w:val="634505DD"/>
    <w:rsid w:val="635458BB"/>
    <w:rsid w:val="635B4EC1"/>
    <w:rsid w:val="63702495"/>
    <w:rsid w:val="638776FE"/>
    <w:rsid w:val="638E7431"/>
    <w:rsid w:val="639D7895"/>
    <w:rsid w:val="63AC1568"/>
    <w:rsid w:val="63B3458F"/>
    <w:rsid w:val="63B70B84"/>
    <w:rsid w:val="63BB668C"/>
    <w:rsid w:val="63C835E1"/>
    <w:rsid w:val="63D56936"/>
    <w:rsid w:val="63DF2FB8"/>
    <w:rsid w:val="63E172C3"/>
    <w:rsid w:val="63EA035F"/>
    <w:rsid w:val="63EE0D21"/>
    <w:rsid w:val="63F2421A"/>
    <w:rsid w:val="63F36623"/>
    <w:rsid w:val="6403493D"/>
    <w:rsid w:val="64045803"/>
    <w:rsid w:val="64050AED"/>
    <w:rsid w:val="640F35F2"/>
    <w:rsid w:val="64171DCE"/>
    <w:rsid w:val="6417365A"/>
    <w:rsid w:val="64234CF0"/>
    <w:rsid w:val="642A47CF"/>
    <w:rsid w:val="642B1A69"/>
    <w:rsid w:val="642B2B78"/>
    <w:rsid w:val="642B76A4"/>
    <w:rsid w:val="64472298"/>
    <w:rsid w:val="644812ED"/>
    <w:rsid w:val="64554437"/>
    <w:rsid w:val="64632186"/>
    <w:rsid w:val="646E09CC"/>
    <w:rsid w:val="647D73FE"/>
    <w:rsid w:val="647E70FB"/>
    <w:rsid w:val="648E5431"/>
    <w:rsid w:val="649506A5"/>
    <w:rsid w:val="64C35742"/>
    <w:rsid w:val="64CD39F6"/>
    <w:rsid w:val="64D116A1"/>
    <w:rsid w:val="64D81090"/>
    <w:rsid w:val="64F710DF"/>
    <w:rsid w:val="65143582"/>
    <w:rsid w:val="651B4E3C"/>
    <w:rsid w:val="651D70BE"/>
    <w:rsid w:val="65362C49"/>
    <w:rsid w:val="653C0E42"/>
    <w:rsid w:val="653C55BC"/>
    <w:rsid w:val="655E7253"/>
    <w:rsid w:val="65655500"/>
    <w:rsid w:val="65712967"/>
    <w:rsid w:val="65776EBE"/>
    <w:rsid w:val="657830E0"/>
    <w:rsid w:val="658E2A8A"/>
    <w:rsid w:val="65946FBB"/>
    <w:rsid w:val="65A2495D"/>
    <w:rsid w:val="65A7501E"/>
    <w:rsid w:val="65AA47EF"/>
    <w:rsid w:val="65C36540"/>
    <w:rsid w:val="65E10BD0"/>
    <w:rsid w:val="65E25055"/>
    <w:rsid w:val="65F236D9"/>
    <w:rsid w:val="65F65CC3"/>
    <w:rsid w:val="65FC1D25"/>
    <w:rsid w:val="66011BC2"/>
    <w:rsid w:val="6614238C"/>
    <w:rsid w:val="6615647F"/>
    <w:rsid w:val="66247993"/>
    <w:rsid w:val="662932C0"/>
    <w:rsid w:val="6631558B"/>
    <w:rsid w:val="663D648B"/>
    <w:rsid w:val="66480B35"/>
    <w:rsid w:val="665445DF"/>
    <w:rsid w:val="66676992"/>
    <w:rsid w:val="667D20B1"/>
    <w:rsid w:val="667D62EB"/>
    <w:rsid w:val="66885921"/>
    <w:rsid w:val="66886FCF"/>
    <w:rsid w:val="669511C4"/>
    <w:rsid w:val="66991A39"/>
    <w:rsid w:val="669D11B9"/>
    <w:rsid w:val="66A22C2E"/>
    <w:rsid w:val="66C76806"/>
    <w:rsid w:val="66CA2CC5"/>
    <w:rsid w:val="670D6487"/>
    <w:rsid w:val="67101B75"/>
    <w:rsid w:val="67172597"/>
    <w:rsid w:val="67173362"/>
    <w:rsid w:val="672A08E4"/>
    <w:rsid w:val="672B7112"/>
    <w:rsid w:val="673A7B96"/>
    <w:rsid w:val="673E2D06"/>
    <w:rsid w:val="676F2D8C"/>
    <w:rsid w:val="677115DC"/>
    <w:rsid w:val="67794018"/>
    <w:rsid w:val="677C4619"/>
    <w:rsid w:val="678C34AB"/>
    <w:rsid w:val="67963A2D"/>
    <w:rsid w:val="67A95450"/>
    <w:rsid w:val="67CA58A2"/>
    <w:rsid w:val="67DF167C"/>
    <w:rsid w:val="67E2551D"/>
    <w:rsid w:val="67F97875"/>
    <w:rsid w:val="67FC17AB"/>
    <w:rsid w:val="681A1E3B"/>
    <w:rsid w:val="682327A7"/>
    <w:rsid w:val="682C47BD"/>
    <w:rsid w:val="6844548E"/>
    <w:rsid w:val="6861597B"/>
    <w:rsid w:val="686719A6"/>
    <w:rsid w:val="687D45AC"/>
    <w:rsid w:val="689D0942"/>
    <w:rsid w:val="68A1760B"/>
    <w:rsid w:val="68AA4683"/>
    <w:rsid w:val="68B83618"/>
    <w:rsid w:val="68D8502E"/>
    <w:rsid w:val="68D875C5"/>
    <w:rsid w:val="68DE5DB6"/>
    <w:rsid w:val="68FB366B"/>
    <w:rsid w:val="68FC52C6"/>
    <w:rsid w:val="69016928"/>
    <w:rsid w:val="69107FE3"/>
    <w:rsid w:val="69167239"/>
    <w:rsid w:val="6943056E"/>
    <w:rsid w:val="694B0292"/>
    <w:rsid w:val="695423A8"/>
    <w:rsid w:val="69566A8D"/>
    <w:rsid w:val="696E68EA"/>
    <w:rsid w:val="698042A6"/>
    <w:rsid w:val="69817214"/>
    <w:rsid w:val="698330F5"/>
    <w:rsid w:val="698F4D77"/>
    <w:rsid w:val="699150D6"/>
    <w:rsid w:val="69942E0D"/>
    <w:rsid w:val="69A04340"/>
    <w:rsid w:val="69AC22B4"/>
    <w:rsid w:val="69AF4DB9"/>
    <w:rsid w:val="69B235B2"/>
    <w:rsid w:val="69CE74A1"/>
    <w:rsid w:val="69CF2CBB"/>
    <w:rsid w:val="6A0B1959"/>
    <w:rsid w:val="6A1A096B"/>
    <w:rsid w:val="6A1C5E9A"/>
    <w:rsid w:val="6A2030A1"/>
    <w:rsid w:val="6A2823EC"/>
    <w:rsid w:val="6A2A299F"/>
    <w:rsid w:val="6A537DC2"/>
    <w:rsid w:val="6A5D7172"/>
    <w:rsid w:val="6A6A2C8A"/>
    <w:rsid w:val="6A6B1CB9"/>
    <w:rsid w:val="6A744DD1"/>
    <w:rsid w:val="6A883B73"/>
    <w:rsid w:val="6A883BE3"/>
    <w:rsid w:val="6A8D29C2"/>
    <w:rsid w:val="6A9238F3"/>
    <w:rsid w:val="6AA80FFB"/>
    <w:rsid w:val="6AAC4963"/>
    <w:rsid w:val="6AAE3B10"/>
    <w:rsid w:val="6ACB6201"/>
    <w:rsid w:val="6AF45051"/>
    <w:rsid w:val="6AFC6647"/>
    <w:rsid w:val="6AFF5358"/>
    <w:rsid w:val="6B00023A"/>
    <w:rsid w:val="6B00117D"/>
    <w:rsid w:val="6B086C5D"/>
    <w:rsid w:val="6B0C6DA6"/>
    <w:rsid w:val="6B0E6DBB"/>
    <w:rsid w:val="6B196389"/>
    <w:rsid w:val="6B1D0E7D"/>
    <w:rsid w:val="6B211968"/>
    <w:rsid w:val="6B2D0054"/>
    <w:rsid w:val="6B302B2C"/>
    <w:rsid w:val="6B3C6E25"/>
    <w:rsid w:val="6B4409B7"/>
    <w:rsid w:val="6B4432D9"/>
    <w:rsid w:val="6B453B20"/>
    <w:rsid w:val="6B462A58"/>
    <w:rsid w:val="6B5A7B93"/>
    <w:rsid w:val="6B5C1C94"/>
    <w:rsid w:val="6B6A295E"/>
    <w:rsid w:val="6B736C85"/>
    <w:rsid w:val="6B792DD0"/>
    <w:rsid w:val="6B83262E"/>
    <w:rsid w:val="6B932477"/>
    <w:rsid w:val="6B932599"/>
    <w:rsid w:val="6B937C54"/>
    <w:rsid w:val="6B9841F7"/>
    <w:rsid w:val="6B9C1A2D"/>
    <w:rsid w:val="6BA04235"/>
    <w:rsid w:val="6BAC44AC"/>
    <w:rsid w:val="6BB73E6C"/>
    <w:rsid w:val="6BBD5412"/>
    <w:rsid w:val="6BCA12D8"/>
    <w:rsid w:val="6BD87864"/>
    <w:rsid w:val="6BF379A4"/>
    <w:rsid w:val="6C1508BE"/>
    <w:rsid w:val="6C172FB3"/>
    <w:rsid w:val="6C1979E1"/>
    <w:rsid w:val="6C271788"/>
    <w:rsid w:val="6C3001AE"/>
    <w:rsid w:val="6C4065C6"/>
    <w:rsid w:val="6C4D309F"/>
    <w:rsid w:val="6C505432"/>
    <w:rsid w:val="6C7842B1"/>
    <w:rsid w:val="6C7C1F77"/>
    <w:rsid w:val="6C86309D"/>
    <w:rsid w:val="6C927400"/>
    <w:rsid w:val="6C9A6E58"/>
    <w:rsid w:val="6CA171C0"/>
    <w:rsid w:val="6CC15893"/>
    <w:rsid w:val="6CC23B52"/>
    <w:rsid w:val="6CC85545"/>
    <w:rsid w:val="6CD16EFB"/>
    <w:rsid w:val="6CD75C91"/>
    <w:rsid w:val="6CD9656C"/>
    <w:rsid w:val="6CDA7827"/>
    <w:rsid w:val="6CE000CB"/>
    <w:rsid w:val="6CE02543"/>
    <w:rsid w:val="6CE42FDB"/>
    <w:rsid w:val="6D02041E"/>
    <w:rsid w:val="6D1931CA"/>
    <w:rsid w:val="6D194F23"/>
    <w:rsid w:val="6D1B2EBC"/>
    <w:rsid w:val="6D1C1043"/>
    <w:rsid w:val="6D275649"/>
    <w:rsid w:val="6D39080B"/>
    <w:rsid w:val="6D3D2095"/>
    <w:rsid w:val="6D452E69"/>
    <w:rsid w:val="6D4E0C00"/>
    <w:rsid w:val="6D69080E"/>
    <w:rsid w:val="6D800DB2"/>
    <w:rsid w:val="6D847028"/>
    <w:rsid w:val="6D8778F7"/>
    <w:rsid w:val="6D905BEE"/>
    <w:rsid w:val="6D970C28"/>
    <w:rsid w:val="6D9A316C"/>
    <w:rsid w:val="6DA1518A"/>
    <w:rsid w:val="6DB708F5"/>
    <w:rsid w:val="6DBA63E2"/>
    <w:rsid w:val="6DBC0B2E"/>
    <w:rsid w:val="6DF0739E"/>
    <w:rsid w:val="6DF10B03"/>
    <w:rsid w:val="6DFE63C5"/>
    <w:rsid w:val="6E092D99"/>
    <w:rsid w:val="6E115BD7"/>
    <w:rsid w:val="6E290F47"/>
    <w:rsid w:val="6E2A6A12"/>
    <w:rsid w:val="6E2B7351"/>
    <w:rsid w:val="6E342B2D"/>
    <w:rsid w:val="6E40048D"/>
    <w:rsid w:val="6E49004A"/>
    <w:rsid w:val="6E7752C2"/>
    <w:rsid w:val="6E7E6C99"/>
    <w:rsid w:val="6E8578EF"/>
    <w:rsid w:val="6E8C5E94"/>
    <w:rsid w:val="6E92320B"/>
    <w:rsid w:val="6E9279F3"/>
    <w:rsid w:val="6E9A2613"/>
    <w:rsid w:val="6E9C3CFF"/>
    <w:rsid w:val="6EA2424E"/>
    <w:rsid w:val="6EAF2FEC"/>
    <w:rsid w:val="6EB47FFE"/>
    <w:rsid w:val="6EBA5B32"/>
    <w:rsid w:val="6EBE0990"/>
    <w:rsid w:val="6EC701BB"/>
    <w:rsid w:val="6EC95337"/>
    <w:rsid w:val="6ECC5887"/>
    <w:rsid w:val="6ED52105"/>
    <w:rsid w:val="6ED7251E"/>
    <w:rsid w:val="6EE53B98"/>
    <w:rsid w:val="6EEA4700"/>
    <w:rsid w:val="6EFA6C9B"/>
    <w:rsid w:val="6EFD03FB"/>
    <w:rsid w:val="6F011CBA"/>
    <w:rsid w:val="6F0A312C"/>
    <w:rsid w:val="6F1C165E"/>
    <w:rsid w:val="6F2544ED"/>
    <w:rsid w:val="6F262278"/>
    <w:rsid w:val="6F337D03"/>
    <w:rsid w:val="6F3547D3"/>
    <w:rsid w:val="6F391CDB"/>
    <w:rsid w:val="6F3D36DB"/>
    <w:rsid w:val="6F3F74B5"/>
    <w:rsid w:val="6F4A7809"/>
    <w:rsid w:val="6F542096"/>
    <w:rsid w:val="6F76630B"/>
    <w:rsid w:val="6F813798"/>
    <w:rsid w:val="6F8F6B42"/>
    <w:rsid w:val="6F94398E"/>
    <w:rsid w:val="6FA15626"/>
    <w:rsid w:val="6FB860E5"/>
    <w:rsid w:val="6FC80EAA"/>
    <w:rsid w:val="6FCB30AA"/>
    <w:rsid w:val="6FCB6429"/>
    <w:rsid w:val="6FCB65DB"/>
    <w:rsid w:val="6FD6738C"/>
    <w:rsid w:val="6FD835A0"/>
    <w:rsid w:val="6FE357E4"/>
    <w:rsid w:val="700E095A"/>
    <w:rsid w:val="701C5AC4"/>
    <w:rsid w:val="704629EB"/>
    <w:rsid w:val="704C7F14"/>
    <w:rsid w:val="704E63D3"/>
    <w:rsid w:val="705B6E72"/>
    <w:rsid w:val="70623799"/>
    <w:rsid w:val="708A5A03"/>
    <w:rsid w:val="70A87582"/>
    <w:rsid w:val="70AF7FF2"/>
    <w:rsid w:val="70B40BF6"/>
    <w:rsid w:val="70B639F2"/>
    <w:rsid w:val="70B73A66"/>
    <w:rsid w:val="70B804A3"/>
    <w:rsid w:val="70BE199E"/>
    <w:rsid w:val="70C17595"/>
    <w:rsid w:val="70D45E28"/>
    <w:rsid w:val="70E61A46"/>
    <w:rsid w:val="70EA3BC2"/>
    <w:rsid w:val="70F053F5"/>
    <w:rsid w:val="70F84282"/>
    <w:rsid w:val="71002997"/>
    <w:rsid w:val="7102226F"/>
    <w:rsid w:val="71082BEB"/>
    <w:rsid w:val="711200A4"/>
    <w:rsid w:val="71161330"/>
    <w:rsid w:val="712F7A05"/>
    <w:rsid w:val="71326235"/>
    <w:rsid w:val="71333FF9"/>
    <w:rsid w:val="713B1740"/>
    <w:rsid w:val="713E46FA"/>
    <w:rsid w:val="71554693"/>
    <w:rsid w:val="715E3C7E"/>
    <w:rsid w:val="71682A63"/>
    <w:rsid w:val="71796B3E"/>
    <w:rsid w:val="71934229"/>
    <w:rsid w:val="7198334E"/>
    <w:rsid w:val="71A41762"/>
    <w:rsid w:val="71A5335D"/>
    <w:rsid w:val="71B14DAC"/>
    <w:rsid w:val="71B9373E"/>
    <w:rsid w:val="71CC7215"/>
    <w:rsid w:val="71D43E70"/>
    <w:rsid w:val="71D55514"/>
    <w:rsid w:val="71D56A2E"/>
    <w:rsid w:val="71DC6201"/>
    <w:rsid w:val="71F9550B"/>
    <w:rsid w:val="72177D32"/>
    <w:rsid w:val="72290D91"/>
    <w:rsid w:val="72320C1B"/>
    <w:rsid w:val="724348BD"/>
    <w:rsid w:val="72444514"/>
    <w:rsid w:val="724E0EA7"/>
    <w:rsid w:val="72534A3A"/>
    <w:rsid w:val="725D3B60"/>
    <w:rsid w:val="72634F5D"/>
    <w:rsid w:val="72675396"/>
    <w:rsid w:val="728178F6"/>
    <w:rsid w:val="7295717C"/>
    <w:rsid w:val="729B48D5"/>
    <w:rsid w:val="729E1D9C"/>
    <w:rsid w:val="72DF33F4"/>
    <w:rsid w:val="72F54D96"/>
    <w:rsid w:val="73163E5F"/>
    <w:rsid w:val="731F0AC9"/>
    <w:rsid w:val="733127F4"/>
    <w:rsid w:val="733F072F"/>
    <w:rsid w:val="734E3106"/>
    <w:rsid w:val="73673F1C"/>
    <w:rsid w:val="7373609C"/>
    <w:rsid w:val="73763176"/>
    <w:rsid w:val="737B6503"/>
    <w:rsid w:val="73803B05"/>
    <w:rsid w:val="73877A27"/>
    <w:rsid w:val="73907D3D"/>
    <w:rsid w:val="73957393"/>
    <w:rsid w:val="739C6991"/>
    <w:rsid w:val="73B05BAC"/>
    <w:rsid w:val="73BA3D34"/>
    <w:rsid w:val="73BD26A0"/>
    <w:rsid w:val="73C83072"/>
    <w:rsid w:val="740D15D7"/>
    <w:rsid w:val="74160B2F"/>
    <w:rsid w:val="741849BD"/>
    <w:rsid w:val="74226EC2"/>
    <w:rsid w:val="74233612"/>
    <w:rsid w:val="742F3392"/>
    <w:rsid w:val="74320C51"/>
    <w:rsid w:val="744012B1"/>
    <w:rsid w:val="744E6937"/>
    <w:rsid w:val="74537665"/>
    <w:rsid w:val="74651C80"/>
    <w:rsid w:val="74684168"/>
    <w:rsid w:val="74684E4E"/>
    <w:rsid w:val="7477153D"/>
    <w:rsid w:val="74793B86"/>
    <w:rsid w:val="747B198F"/>
    <w:rsid w:val="74810E6C"/>
    <w:rsid w:val="74891843"/>
    <w:rsid w:val="74A75628"/>
    <w:rsid w:val="74A766D3"/>
    <w:rsid w:val="74AF35C4"/>
    <w:rsid w:val="74B406F4"/>
    <w:rsid w:val="74B6039E"/>
    <w:rsid w:val="74BC5108"/>
    <w:rsid w:val="74D46C45"/>
    <w:rsid w:val="74D5061F"/>
    <w:rsid w:val="74F40066"/>
    <w:rsid w:val="74F6655F"/>
    <w:rsid w:val="74F7758D"/>
    <w:rsid w:val="75177C90"/>
    <w:rsid w:val="75232030"/>
    <w:rsid w:val="752973CE"/>
    <w:rsid w:val="752B4EDF"/>
    <w:rsid w:val="75365811"/>
    <w:rsid w:val="7559794F"/>
    <w:rsid w:val="755F3419"/>
    <w:rsid w:val="75743CA5"/>
    <w:rsid w:val="758E2059"/>
    <w:rsid w:val="75951A25"/>
    <w:rsid w:val="75991864"/>
    <w:rsid w:val="759A1C89"/>
    <w:rsid w:val="759E55B3"/>
    <w:rsid w:val="75A33BBC"/>
    <w:rsid w:val="75AE3B4C"/>
    <w:rsid w:val="75B24A1E"/>
    <w:rsid w:val="75CF61D0"/>
    <w:rsid w:val="75D151E2"/>
    <w:rsid w:val="75E642AF"/>
    <w:rsid w:val="75EB388C"/>
    <w:rsid w:val="75EC29A4"/>
    <w:rsid w:val="75FF03BA"/>
    <w:rsid w:val="75FF6588"/>
    <w:rsid w:val="7605347E"/>
    <w:rsid w:val="76177B28"/>
    <w:rsid w:val="761C4A7F"/>
    <w:rsid w:val="762B79F0"/>
    <w:rsid w:val="7631007A"/>
    <w:rsid w:val="76591942"/>
    <w:rsid w:val="76596D7A"/>
    <w:rsid w:val="765F1B15"/>
    <w:rsid w:val="76847C7B"/>
    <w:rsid w:val="768678DD"/>
    <w:rsid w:val="768D62C3"/>
    <w:rsid w:val="76AE1E8F"/>
    <w:rsid w:val="76B040D1"/>
    <w:rsid w:val="76B842AC"/>
    <w:rsid w:val="76BC2DC1"/>
    <w:rsid w:val="76C23635"/>
    <w:rsid w:val="76D447F5"/>
    <w:rsid w:val="76F928C9"/>
    <w:rsid w:val="76FA7B82"/>
    <w:rsid w:val="76FD1429"/>
    <w:rsid w:val="771E5444"/>
    <w:rsid w:val="7725084E"/>
    <w:rsid w:val="773C2B31"/>
    <w:rsid w:val="774778C6"/>
    <w:rsid w:val="77536BD3"/>
    <w:rsid w:val="77675624"/>
    <w:rsid w:val="777470C4"/>
    <w:rsid w:val="77A11013"/>
    <w:rsid w:val="77AB63FA"/>
    <w:rsid w:val="77B177B4"/>
    <w:rsid w:val="77B830DF"/>
    <w:rsid w:val="77BA23ED"/>
    <w:rsid w:val="77CA7822"/>
    <w:rsid w:val="77D15496"/>
    <w:rsid w:val="77E153A8"/>
    <w:rsid w:val="77E76E22"/>
    <w:rsid w:val="77F525F6"/>
    <w:rsid w:val="77F70D72"/>
    <w:rsid w:val="77FE341A"/>
    <w:rsid w:val="780E5D43"/>
    <w:rsid w:val="78161DA3"/>
    <w:rsid w:val="78203EBA"/>
    <w:rsid w:val="78357B45"/>
    <w:rsid w:val="7836032F"/>
    <w:rsid w:val="78397EA7"/>
    <w:rsid w:val="788B3CF3"/>
    <w:rsid w:val="788C0A16"/>
    <w:rsid w:val="789813E3"/>
    <w:rsid w:val="78A21249"/>
    <w:rsid w:val="78A66ED2"/>
    <w:rsid w:val="78AA6F9A"/>
    <w:rsid w:val="78AC4CD0"/>
    <w:rsid w:val="78AE68CE"/>
    <w:rsid w:val="78B77CA3"/>
    <w:rsid w:val="78E10DB4"/>
    <w:rsid w:val="78FF6747"/>
    <w:rsid w:val="791B4D27"/>
    <w:rsid w:val="791F5EA5"/>
    <w:rsid w:val="7923435B"/>
    <w:rsid w:val="7928204E"/>
    <w:rsid w:val="792B7B65"/>
    <w:rsid w:val="793A4B1D"/>
    <w:rsid w:val="793E10A6"/>
    <w:rsid w:val="79521E55"/>
    <w:rsid w:val="79610532"/>
    <w:rsid w:val="796D37DA"/>
    <w:rsid w:val="799615E1"/>
    <w:rsid w:val="799718D0"/>
    <w:rsid w:val="79A4453A"/>
    <w:rsid w:val="79C1325C"/>
    <w:rsid w:val="79D67111"/>
    <w:rsid w:val="79DF6B94"/>
    <w:rsid w:val="79EA40DD"/>
    <w:rsid w:val="79EA44A1"/>
    <w:rsid w:val="79EB4D21"/>
    <w:rsid w:val="79F4677A"/>
    <w:rsid w:val="79F741A1"/>
    <w:rsid w:val="79F77EAC"/>
    <w:rsid w:val="7A0008B6"/>
    <w:rsid w:val="7A072554"/>
    <w:rsid w:val="7A091079"/>
    <w:rsid w:val="7A0924F5"/>
    <w:rsid w:val="7A1261F9"/>
    <w:rsid w:val="7A140126"/>
    <w:rsid w:val="7A1A4861"/>
    <w:rsid w:val="7A1B233C"/>
    <w:rsid w:val="7A4C5D86"/>
    <w:rsid w:val="7A510C5A"/>
    <w:rsid w:val="7A543688"/>
    <w:rsid w:val="7A565B8B"/>
    <w:rsid w:val="7A5A1383"/>
    <w:rsid w:val="7A5E6219"/>
    <w:rsid w:val="7A645393"/>
    <w:rsid w:val="7A6D4242"/>
    <w:rsid w:val="7A6F3C44"/>
    <w:rsid w:val="7A726BD8"/>
    <w:rsid w:val="7A8721F2"/>
    <w:rsid w:val="7AA6182E"/>
    <w:rsid w:val="7AA94114"/>
    <w:rsid w:val="7ABD78F0"/>
    <w:rsid w:val="7AC0028F"/>
    <w:rsid w:val="7AD0085C"/>
    <w:rsid w:val="7AD11B1D"/>
    <w:rsid w:val="7AD83BB8"/>
    <w:rsid w:val="7AE0169B"/>
    <w:rsid w:val="7AE024F6"/>
    <w:rsid w:val="7AE712DF"/>
    <w:rsid w:val="7AEE636E"/>
    <w:rsid w:val="7AF55750"/>
    <w:rsid w:val="7B076884"/>
    <w:rsid w:val="7B131334"/>
    <w:rsid w:val="7B134ED9"/>
    <w:rsid w:val="7B2E096D"/>
    <w:rsid w:val="7B387307"/>
    <w:rsid w:val="7B576833"/>
    <w:rsid w:val="7B5B0FC0"/>
    <w:rsid w:val="7B6731B1"/>
    <w:rsid w:val="7B6B0004"/>
    <w:rsid w:val="7B6C50F3"/>
    <w:rsid w:val="7B7A4B4D"/>
    <w:rsid w:val="7B837D9D"/>
    <w:rsid w:val="7B8717C5"/>
    <w:rsid w:val="7B877663"/>
    <w:rsid w:val="7B8A0714"/>
    <w:rsid w:val="7B993079"/>
    <w:rsid w:val="7BC52ABF"/>
    <w:rsid w:val="7BCF185A"/>
    <w:rsid w:val="7BD06BA9"/>
    <w:rsid w:val="7BDE3E6A"/>
    <w:rsid w:val="7BE46CF6"/>
    <w:rsid w:val="7BFA67D4"/>
    <w:rsid w:val="7BFB5750"/>
    <w:rsid w:val="7BFB711E"/>
    <w:rsid w:val="7C057F46"/>
    <w:rsid w:val="7C0D5C36"/>
    <w:rsid w:val="7C225F7B"/>
    <w:rsid w:val="7C267C01"/>
    <w:rsid w:val="7C340F2A"/>
    <w:rsid w:val="7C364A56"/>
    <w:rsid w:val="7C3F0187"/>
    <w:rsid w:val="7C451C5F"/>
    <w:rsid w:val="7C553C47"/>
    <w:rsid w:val="7C56034D"/>
    <w:rsid w:val="7C6A390B"/>
    <w:rsid w:val="7C6D0AAC"/>
    <w:rsid w:val="7C7244DE"/>
    <w:rsid w:val="7C7E0435"/>
    <w:rsid w:val="7C980367"/>
    <w:rsid w:val="7CB46459"/>
    <w:rsid w:val="7CB8415A"/>
    <w:rsid w:val="7CC67E59"/>
    <w:rsid w:val="7CCC5963"/>
    <w:rsid w:val="7CD0770C"/>
    <w:rsid w:val="7CD10F56"/>
    <w:rsid w:val="7CF1551E"/>
    <w:rsid w:val="7CF3400E"/>
    <w:rsid w:val="7CF80BCD"/>
    <w:rsid w:val="7D1975E1"/>
    <w:rsid w:val="7D2052C8"/>
    <w:rsid w:val="7D210292"/>
    <w:rsid w:val="7D215A05"/>
    <w:rsid w:val="7D25488C"/>
    <w:rsid w:val="7D295EC5"/>
    <w:rsid w:val="7D2D3F1D"/>
    <w:rsid w:val="7D2E60A6"/>
    <w:rsid w:val="7D3443BD"/>
    <w:rsid w:val="7D5757B2"/>
    <w:rsid w:val="7D6F35E3"/>
    <w:rsid w:val="7D95634E"/>
    <w:rsid w:val="7D98647B"/>
    <w:rsid w:val="7DA7488A"/>
    <w:rsid w:val="7DAA6D76"/>
    <w:rsid w:val="7DBF2D4A"/>
    <w:rsid w:val="7DC40733"/>
    <w:rsid w:val="7DCB4B0E"/>
    <w:rsid w:val="7DDA7E6B"/>
    <w:rsid w:val="7DFC0F99"/>
    <w:rsid w:val="7E2740B2"/>
    <w:rsid w:val="7E286EBE"/>
    <w:rsid w:val="7E2F0DBA"/>
    <w:rsid w:val="7E472EF6"/>
    <w:rsid w:val="7E5265C1"/>
    <w:rsid w:val="7E5B2A39"/>
    <w:rsid w:val="7E5D04D9"/>
    <w:rsid w:val="7E691DF7"/>
    <w:rsid w:val="7E755F12"/>
    <w:rsid w:val="7E951339"/>
    <w:rsid w:val="7EA33BB6"/>
    <w:rsid w:val="7EA8673B"/>
    <w:rsid w:val="7EB1283E"/>
    <w:rsid w:val="7EB71F53"/>
    <w:rsid w:val="7EC12816"/>
    <w:rsid w:val="7EC70E4B"/>
    <w:rsid w:val="7ED511F5"/>
    <w:rsid w:val="7EE62F5E"/>
    <w:rsid w:val="7EE65969"/>
    <w:rsid w:val="7F10158E"/>
    <w:rsid w:val="7F157BE3"/>
    <w:rsid w:val="7F466661"/>
    <w:rsid w:val="7F514FD8"/>
    <w:rsid w:val="7F575CD1"/>
    <w:rsid w:val="7F583076"/>
    <w:rsid w:val="7F591DCF"/>
    <w:rsid w:val="7F5A6380"/>
    <w:rsid w:val="7F6140ED"/>
    <w:rsid w:val="7F8A02C0"/>
    <w:rsid w:val="7F910A9A"/>
    <w:rsid w:val="7F91696F"/>
    <w:rsid w:val="7FAA3B27"/>
    <w:rsid w:val="7FAF2ABB"/>
    <w:rsid w:val="7FB61D4F"/>
    <w:rsid w:val="7FB654C7"/>
    <w:rsid w:val="7FBD548B"/>
    <w:rsid w:val="7FC242E4"/>
    <w:rsid w:val="7FCA2438"/>
    <w:rsid w:val="7FD170C8"/>
    <w:rsid w:val="7FD31BE3"/>
    <w:rsid w:val="7FD82AB2"/>
    <w:rsid w:val="7FDB1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4"/>
    <w:next w:val="1"/>
    <w:link w:val="30"/>
    <w:unhideWhenUsed/>
    <w:qFormat/>
    <w:uiPriority w:val="0"/>
    <w:pPr>
      <w:keepNext/>
      <w:keepLines/>
      <w:numPr>
        <w:ilvl w:val="1"/>
        <w:numId w:val="1"/>
      </w:numPr>
      <w:tabs>
        <w:tab w:val="left" w:pos="425"/>
        <w:tab w:val="left" w:pos="850"/>
      </w:tabs>
      <w:spacing w:before="200" w:after="200"/>
      <w:outlineLvl w:val="1"/>
    </w:pPr>
    <w:rPr>
      <w:b/>
      <w:sz w:val="36"/>
    </w:rPr>
  </w:style>
  <w:style w:type="paragraph" w:styleId="5">
    <w:name w:val="heading 3"/>
    <w:basedOn w:val="1"/>
    <w:next w:val="1"/>
    <w:link w:val="31"/>
    <w:unhideWhenUsed/>
    <w:qFormat/>
    <w:uiPriority w:val="0"/>
    <w:pPr>
      <w:keepNext/>
      <w:keepLines/>
      <w:numPr>
        <w:ilvl w:val="2"/>
        <w:numId w:val="1"/>
      </w:numPr>
      <w:spacing w:before="160" w:after="160"/>
      <w:ind w:left="1188" w:leftChars="200" w:firstLine="0"/>
      <w:outlineLvl w:val="2"/>
    </w:pPr>
    <w:rPr>
      <w:b/>
      <w:sz w:val="32"/>
    </w:rPr>
  </w:style>
  <w:style w:type="paragraph" w:styleId="6">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7">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toc 1"/>
    <w:basedOn w:val="1"/>
    <w:next w:val="1"/>
    <w:qFormat/>
    <w:uiPriority w:val="0"/>
  </w:style>
  <w:style w:type="paragraph" w:styleId="8">
    <w:name w:val="footer"/>
    <w:basedOn w:val="1"/>
    <w:qFormat/>
    <w:uiPriority w:val="0"/>
    <w:pPr>
      <w:tabs>
        <w:tab w:val="center" w:pos="4153"/>
        <w:tab w:val="right" w:pos="8306"/>
      </w:tabs>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10">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563C1" w:themeColor="hyperlink"/>
      <w:u w:val="single"/>
      <w14:textFill>
        <w14:solidFill>
          <w14:schemeClr w14:val="hlink"/>
        </w14:solidFill>
      </w14:textFill>
    </w:rPr>
  </w:style>
  <w:style w:type="character" w:styleId="17">
    <w:name w:val="HTML Code"/>
    <w:basedOn w:val="14"/>
    <w:qFormat/>
    <w:uiPriority w:val="0"/>
    <w:rPr>
      <w:rFonts w:ascii="Courier New" w:hAnsi="Courier New"/>
      <w:sz w:val="20"/>
    </w:rPr>
  </w:style>
  <w:style w:type="paragraph" w:customStyle="1" w:styleId="18">
    <w:name w:val="标题4"/>
    <w:basedOn w:val="1"/>
    <w:qFormat/>
    <w:uiPriority w:val="0"/>
    <w:pPr>
      <w:numPr>
        <w:ilvl w:val="0"/>
        <w:numId w:val="2"/>
      </w:numPr>
    </w:pPr>
    <w:rPr>
      <w:rFonts w:ascii="Calibri" w:hAnsi="Calibri" w:eastAsia="宋体"/>
      <w:sz w:val="20"/>
    </w:rPr>
  </w:style>
  <w:style w:type="paragraph" w:customStyle="1" w:styleId="19">
    <w:name w:val="标题5"/>
    <w:basedOn w:val="1"/>
    <w:qFormat/>
    <w:uiPriority w:val="0"/>
    <w:pPr>
      <w:numPr>
        <w:ilvl w:val="0"/>
        <w:numId w:val="3"/>
      </w:numPr>
    </w:pPr>
    <w:rPr>
      <w:rFonts w:ascii="Calibri" w:hAnsi="Calibri" w:eastAsia="宋体"/>
      <w:sz w:val="20"/>
    </w:rPr>
  </w:style>
  <w:style w:type="paragraph" w:customStyle="1" w:styleId="20">
    <w:name w:val="正文1"/>
    <w:basedOn w:val="1"/>
    <w:qFormat/>
    <w:uiPriority w:val="0"/>
    <w:pPr>
      <w:ind w:firstLine="260" w:firstLineChars="200"/>
    </w:pPr>
  </w:style>
  <w:style w:type="paragraph" w:customStyle="1" w:styleId="21">
    <w:name w:val="正文2"/>
    <w:basedOn w:val="1"/>
    <w:qFormat/>
    <w:uiPriority w:val="0"/>
    <w:pPr>
      <w:ind w:left="240" w:leftChars="100" w:firstLine="260" w:firstLineChars="200"/>
    </w:pPr>
  </w:style>
  <w:style w:type="paragraph" w:customStyle="1" w:styleId="22">
    <w:name w:val="正文3"/>
    <w:basedOn w:val="1"/>
    <w:qFormat/>
    <w:uiPriority w:val="0"/>
    <w:pPr>
      <w:ind w:left="720" w:leftChars="300" w:firstLine="260" w:firstLineChars="200"/>
    </w:pPr>
  </w:style>
  <w:style w:type="paragraph" w:customStyle="1" w:styleId="23">
    <w:name w:val="正文4"/>
    <w:basedOn w:val="1"/>
    <w:qFormat/>
    <w:uiPriority w:val="0"/>
    <w:pPr>
      <w:ind w:left="1080" w:leftChars="450" w:firstLine="260" w:firstLineChars="200"/>
    </w:pPr>
  </w:style>
  <w:style w:type="paragraph" w:customStyle="1" w:styleId="24">
    <w:name w:val="正文5"/>
    <w:basedOn w:val="1"/>
    <w:link w:val="25"/>
    <w:qFormat/>
    <w:uiPriority w:val="0"/>
    <w:pPr>
      <w:ind w:left="1440" w:leftChars="600" w:firstLine="260" w:firstLineChars="200"/>
    </w:pPr>
  </w:style>
  <w:style w:type="character" w:customStyle="1" w:styleId="25">
    <w:name w:val="正文5 Char"/>
    <w:link w:val="24"/>
    <w:qFormat/>
    <w:uiPriority w:val="0"/>
    <w:rPr>
      <w:rFonts w:eastAsiaTheme="minorEastAsia"/>
    </w:rPr>
  </w:style>
  <w:style w:type="paragraph" w:customStyle="1" w:styleId="26">
    <w:name w:val="列出段落1"/>
    <w:basedOn w:val="1"/>
    <w:qFormat/>
    <w:uiPriority w:val="34"/>
    <w:pPr>
      <w:ind w:firstLine="420" w:firstLineChars="200"/>
    </w:pPr>
  </w:style>
  <w:style w:type="paragraph" w:styleId="27">
    <w:name w:val="List Paragraph"/>
    <w:basedOn w:val="1"/>
    <w:qFormat/>
    <w:uiPriority w:val="99"/>
    <w:pPr>
      <w:ind w:firstLine="420" w:firstLineChars="200"/>
    </w:pPr>
  </w:style>
  <w:style w:type="character" w:customStyle="1" w:styleId="28">
    <w:name w:val="HTML 预设格式 Char"/>
    <w:basedOn w:val="14"/>
    <w:link w:val="10"/>
    <w:qFormat/>
    <w:uiPriority w:val="99"/>
    <w:rPr>
      <w:rFonts w:ascii="宋体" w:hAnsi="宋体" w:cs="宋体"/>
      <w:sz w:val="24"/>
      <w:szCs w:val="24"/>
    </w:rPr>
  </w:style>
  <w:style w:type="paragraph" w:customStyle="1" w:styleId="29">
    <w:name w:val="Default"/>
    <w:unhideWhenUsed/>
    <w:qFormat/>
    <w:uiPriority w:val="99"/>
    <w:pPr>
      <w:widowControl w:val="0"/>
      <w:autoSpaceDE w:val="0"/>
      <w:autoSpaceDN w:val="0"/>
      <w:adjustRightInd w:val="0"/>
      <w:spacing w:beforeLines="0" w:afterLines="0"/>
    </w:pPr>
    <w:rPr>
      <w:rFonts w:hint="eastAsia" w:ascii="微软雅黑" w:hAnsi="微软雅黑" w:eastAsia="微软雅黑" w:cs="Times New Roman"/>
      <w:color w:val="000000"/>
      <w:sz w:val="24"/>
    </w:rPr>
  </w:style>
  <w:style w:type="character" w:customStyle="1" w:styleId="30">
    <w:name w:val="标题 2 Char"/>
    <w:link w:val="3"/>
    <w:qFormat/>
    <w:uiPriority w:val="0"/>
    <w:rPr>
      <w:b/>
      <w:sz w:val="36"/>
    </w:rPr>
  </w:style>
  <w:style w:type="character" w:customStyle="1" w:styleId="31">
    <w:name w:val="标题 3 Char"/>
    <w:link w:val="5"/>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microsoft.com/office/2006/relationships/keyMapCustomizations" Target="customizations.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249</TotalTime>
  <ScaleCrop>false</ScaleCrop>
  <LinksUpToDate>false</LinksUpToDate>
  <CharactersWithSpaces>26543</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2019-06-29T08:50:29Z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