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82B" w:rsidRDefault="00CD282B" w:rsidP="00CD282B">
      <w:pPr>
        <w:rPr>
          <w:rFonts w:hint="eastAsia"/>
        </w:rPr>
      </w:pPr>
      <w:r>
        <w:rPr>
          <w:rFonts w:hint="eastAsia"/>
        </w:rPr>
        <w:t>导航图流程功能绑定，</w:t>
      </w:r>
      <w:r w:rsidRPr="00CD282B">
        <w:t>C:\inetpub\wwwroot\HR\WorkPlace\Navigate</w:t>
      </w:r>
      <w:r>
        <w:rPr>
          <w:rFonts w:hint="eastAsia"/>
        </w:rPr>
        <w:t>\</w:t>
      </w:r>
      <w:r w:rsidRPr="00CD282B">
        <w:rPr>
          <w:rFonts w:hint="eastAsia"/>
        </w:rPr>
        <w:t>ry-imgnew.html</w:t>
      </w:r>
    </w:p>
    <w:p w:rsidR="000C430A" w:rsidRDefault="00CD282B" w:rsidP="00CD28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47765"/>
            <wp:effectExtent l="0" t="0" r="2540" b="635"/>
            <wp:docPr id="1" name="图片 1" descr="D:\Documents\Tencent Files\69609245\69609245\Image\C2C\Image1\QNBHW(U_J_9YSJAMFN9S[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69609245\69609245\Image\C2C\Image1\QNBHW(U_J_9YSJAMFN9S[W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82B" w:rsidRDefault="00CD282B" w:rsidP="00CD282B">
      <w:pPr>
        <w:rPr>
          <w:rFonts w:hint="eastAsia"/>
        </w:rPr>
      </w:pPr>
      <w:r>
        <w:rPr>
          <w:noProof/>
        </w:rPr>
        <w:drawing>
          <wp:inline distT="0" distB="0" distL="0" distR="0" wp14:anchorId="30081D32" wp14:editId="4A7A155E">
            <wp:extent cx="5255266" cy="24688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82B" w:rsidRDefault="00CD282B" w:rsidP="00CD282B">
      <w:pPr>
        <w:rPr>
          <w:rFonts w:hint="eastAsia"/>
        </w:rPr>
      </w:pPr>
      <w:r>
        <w:rPr>
          <w:noProof/>
        </w:rPr>
        <w:drawing>
          <wp:inline distT="0" distB="0" distL="0" distR="0" wp14:anchorId="16FDA853" wp14:editId="50E5B498">
            <wp:extent cx="5274310" cy="12624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82B" w:rsidRDefault="00CD282B" w:rsidP="00CD28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8D191D" wp14:editId="366BA496">
            <wp:extent cx="5274310" cy="272567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82B" w:rsidRPr="00CD282B" w:rsidRDefault="00CD282B" w:rsidP="00CD282B">
      <w:r>
        <w:rPr>
          <w:noProof/>
        </w:rPr>
        <w:drawing>
          <wp:inline distT="0" distB="0" distL="0" distR="0" wp14:anchorId="2EEADDD0" wp14:editId="220F4F97">
            <wp:extent cx="5274310" cy="282151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282B" w:rsidRPr="00CD2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81A"/>
    <w:rsid w:val="000C430A"/>
    <w:rsid w:val="00842049"/>
    <w:rsid w:val="00B2381A"/>
    <w:rsid w:val="00CD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28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28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28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28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2017-08-31T02:16:00Z</dcterms:created>
  <dcterms:modified xsi:type="dcterms:W3CDTF">2017-09-05T23:54:00Z</dcterms:modified>
</cp:coreProperties>
</file>