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D5A1" w14:textId="55F0846D" w:rsidR="000863E4" w:rsidRPr="000863E4" w:rsidRDefault="000863E4" w:rsidP="000863E4">
      <w:pPr>
        <w:jc w:val="center"/>
        <w:rPr>
          <w:b/>
          <w:sz w:val="28"/>
        </w:rPr>
      </w:pPr>
      <w:r w:rsidRPr="000863E4">
        <w:rPr>
          <w:rFonts w:hint="eastAsia"/>
          <w:b/>
          <w:sz w:val="28"/>
        </w:rPr>
        <w:t>流程节点审批通过后，自动添加签名</w:t>
      </w:r>
    </w:p>
    <w:p w14:paraId="611EA44F" w14:textId="7566753B" w:rsidR="00E56689" w:rsidRDefault="00373375">
      <w:r>
        <w:t>/*</w:t>
      </w:r>
      <w:r w:rsidR="00901309">
        <w:rPr>
          <w:rFonts w:hint="eastAsia"/>
        </w:rPr>
        <w:t>1、</w:t>
      </w:r>
      <w:r w:rsidR="001559C0">
        <w:rPr>
          <w:rFonts w:hint="eastAsia"/>
        </w:rPr>
        <w:t>在流程节点设置存储过程</w:t>
      </w:r>
      <w:r>
        <w:rPr>
          <w:rFonts w:hint="eastAsia"/>
        </w:rPr>
        <w:t>*</w:t>
      </w:r>
      <w:r>
        <w:t>/</w:t>
      </w:r>
    </w:p>
    <w:p w14:paraId="2C8B3F7D" w14:textId="7C392032" w:rsidR="00901309" w:rsidRDefault="00901309">
      <w:r>
        <w:rPr>
          <w:noProof/>
        </w:rPr>
        <w:drawing>
          <wp:inline distT="0" distB="0" distL="0" distR="0" wp14:anchorId="5E1E1E88" wp14:editId="1F6DF638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19A6" w14:textId="1105B5F9" w:rsidR="008E3481" w:rsidRDefault="008E3481"/>
    <w:p w14:paraId="2322BB92" w14:textId="6D5AE910" w:rsidR="008E3481" w:rsidRDefault="00872A4C">
      <w:pPr>
        <w:rPr>
          <w:rFonts w:ascii="新宋体" w:eastAsia="新宋体" w:cs="新宋体"/>
          <w:kern w:val="0"/>
          <w:sz w:val="19"/>
          <w:szCs w:val="19"/>
        </w:rPr>
      </w:pPr>
      <w:r>
        <w:t>/*</w:t>
      </w:r>
      <w:r w:rsidR="008E3481">
        <w:t>2</w:t>
      </w:r>
      <w:r w:rsidR="008E3481">
        <w:rPr>
          <w:rFonts w:hint="eastAsia"/>
        </w:rPr>
        <w:t>、去F</w:t>
      </w:r>
      <w:r w:rsidR="008E3481">
        <w:t>LOWNODE</w:t>
      </w:r>
      <w:r w:rsidR="008E3481">
        <w:rPr>
          <w:rFonts w:hint="eastAsia"/>
        </w:rPr>
        <w:t>表中找出对应节点的</w:t>
      </w:r>
      <w:r w:rsidR="00B70A81">
        <w:rPr>
          <w:rFonts w:ascii="新宋体" w:eastAsia="新宋体" w:cs="新宋体"/>
          <w:kern w:val="0"/>
          <w:sz w:val="19"/>
          <w:szCs w:val="19"/>
        </w:rPr>
        <w:t>RECORDID</w:t>
      </w:r>
      <w:r>
        <w:rPr>
          <w:rFonts w:ascii="新宋体" w:eastAsia="新宋体" w:cs="新宋体"/>
          <w:kern w:val="0"/>
          <w:sz w:val="19"/>
          <w:szCs w:val="19"/>
        </w:rPr>
        <w:t>*/</w:t>
      </w:r>
    </w:p>
    <w:p w14:paraId="53ABFEF3" w14:textId="37C238B5" w:rsidR="00872A4C" w:rsidRDefault="00872A4C">
      <w:pPr>
        <w:rPr>
          <w:rFonts w:hint="eastAsia"/>
        </w:rPr>
      </w:pPr>
      <w:r>
        <w:t>Select * from flownode where proj_id=115</w:t>
      </w:r>
    </w:p>
    <w:p w14:paraId="744F5EF6" w14:textId="23FAFE67" w:rsidR="00B70A81" w:rsidRDefault="00B70A81"/>
    <w:p w14:paraId="6EFE72C8" w14:textId="26BFFC5E" w:rsidR="00B70A81" w:rsidRDefault="00872A4C">
      <w:r>
        <w:rPr>
          <w:rFonts w:hint="eastAsia"/>
        </w:rPr>
        <w:t>/*</w:t>
      </w:r>
      <w:r w:rsidR="00B70A81">
        <w:rPr>
          <w:rFonts w:hint="eastAsia"/>
        </w:rPr>
        <w:t>3、根据</w:t>
      </w:r>
      <w:r w:rsidR="00B70A81">
        <w:rPr>
          <w:rFonts w:ascii="新宋体" w:eastAsia="新宋体" w:cs="新宋体"/>
          <w:kern w:val="0"/>
          <w:sz w:val="19"/>
          <w:szCs w:val="19"/>
        </w:rPr>
        <w:t>RECORDID</w:t>
      </w:r>
      <w:r w:rsidR="00FD6149">
        <w:rPr>
          <w:rFonts w:ascii="新宋体" w:eastAsia="新宋体" w:cs="新宋体" w:hint="eastAsia"/>
          <w:kern w:val="0"/>
          <w:sz w:val="19"/>
          <w:szCs w:val="19"/>
        </w:rPr>
        <w:t>在节点存储过程中添加，</w:t>
      </w:r>
      <w:r w:rsidR="00485B3E">
        <w:rPr>
          <w:rFonts w:ascii="新宋体" w:eastAsia="新宋体" w:cs="新宋体" w:hint="eastAsia"/>
          <w:kern w:val="0"/>
          <w:sz w:val="19"/>
          <w:szCs w:val="19"/>
        </w:rPr>
        <w:t>自动I</w:t>
      </w:r>
      <w:r w:rsidR="00485B3E">
        <w:rPr>
          <w:rFonts w:ascii="新宋体" w:eastAsia="新宋体" w:cs="新宋体"/>
          <w:kern w:val="0"/>
          <w:sz w:val="19"/>
          <w:szCs w:val="19"/>
        </w:rPr>
        <w:t>NSERT</w:t>
      </w:r>
      <w:r w:rsidR="00485B3E">
        <w:rPr>
          <w:rFonts w:ascii="新宋体" w:eastAsia="新宋体" w:cs="新宋体" w:hint="eastAsia"/>
          <w:kern w:val="0"/>
          <w:sz w:val="19"/>
          <w:szCs w:val="19"/>
        </w:rPr>
        <w:t>到</w:t>
      </w:r>
      <w:r w:rsidR="00485B3E">
        <w:rPr>
          <w:rFonts w:ascii="新宋体" w:eastAsia="新宋体" w:cs="新宋体"/>
          <w:kern w:val="0"/>
          <w:sz w:val="19"/>
          <w:szCs w:val="19"/>
        </w:rPr>
        <w:t>FlowSealUsed</w:t>
      </w:r>
      <w:r w:rsidR="00485B3E">
        <w:rPr>
          <w:rFonts w:ascii="新宋体" w:eastAsia="新宋体" w:cs="新宋体" w:hint="eastAsia"/>
          <w:kern w:val="0"/>
          <w:sz w:val="19"/>
          <w:szCs w:val="19"/>
        </w:rPr>
        <w:t>表中</w:t>
      </w:r>
      <w:r>
        <w:rPr>
          <w:rFonts w:ascii="新宋体" w:eastAsia="新宋体" w:cs="新宋体" w:hint="eastAsia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>/</w:t>
      </w:r>
    </w:p>
    <w:p w14:paraId="6248D3CD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[k20_kz2]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@kguid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1EF2509E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510B7B83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@A0188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@KeyFieldValue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@FlowSealID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@TABLENAME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08E40AF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@a0188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ApproveA0188 </w:t>
      </w:r>
    </w:p>
    <w:p w14:paraId="2C544939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FLowNode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FLowExecuteMain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k20</w:t>
      </w:r>
    </w:p>
    <w:p w14:paraId="3889ECC5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flowexecutemainid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FLowExecuteMain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proj_id</w:t>
      </w:r>
    </w:p>
    <w:p w14:paraId="1E4D0BF9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flownodeid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flownode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nodeid</w:t>
      </w:r>
    </w:p>
    <w:p w14:paraId="0CD11119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nodetype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kern w:val="0"/>
          <w:sz w:val="19"/>
          <w:szCs w:val="19"/>
        </w:rPr>
        <w:t>3</w:t>
      </w:r>
    </w:p>
    <w:p w14:paraId="4B89A40E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FLOWEXECUTEMAIN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KEYFIELDVALUE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k20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KGUID</w:t>
      </w:r>
    </w:p>
    <w:p w14:paraId="7A677ADC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k20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KGUID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@KGUID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flownode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bookmarkStart w:id="0" w:name="OLE_LINK1"/>
      <w:bookmarkStart w:id="1" w:name="OLE_LINK2"/>
      <w:bookmarkStart w:id="2" w:name="OLE_LINK3"/>
      <w:bookmarkStart w:id="3" w:name="OLE_LINK4"/>
      <w:r>
        <w:rPr>
          <w:rFonts w:ascii="新宋体" w:eastAsia="新宋体" w:cs="新宋体"/>
          <w:kern w:val="0"/>
          <w:sz w:val="19"/>
          <w:szCs w:val="19"/>
        </w:rPr>
        <w:t>RECORDID</w:t>
      </w:r>
      <w:bookmarkEnd w:id="0"/>
      <w:bookmarkEnd w:id="1"/>
      <w:bookmarkEnd w:id="2"/>
      <w:bookmarkEnd w:id="3"/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'531'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'533'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'658'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EE13897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IsPass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144DDA2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9F77587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564A88B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@KeyFieldValue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 FLowExecuteMain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KeyFieldValue</w:t>
      </w:r>
    </w:p>
    <w:p w14:paraId="01A29093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FLowNode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FLowExecuteMain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k20</w:t>
      </w:r>
    </w:p>
    <w:p w14:paraId="54911418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flowexecutemainid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FLowExecuteMain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proj_id</w:t>
      </w:r>
    </w:p>
    <w:p w14:paraId="5CBCBB81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flownodeid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flownode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nodeid</w:t>
      </w:r>
    </w:p>
    <w:p w14:paraId="4F72208D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nodetype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kern w:val="0"/>
          <w:sz w:val="19"/>
          <w:szCs w:val="19"/>
        </w:rPr>
        <w:t>3</w:t>
      </w:r>
    </w:p>
    <w:p w14:paraId="68578F25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FLOWEXECUTEMAIN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KEYFIELDVALUE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k20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KGUID</w:t>
      </w:r>
    </w:p>
    <w:p w14:paraId="021B7B0D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k20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KGUID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@KGUID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flownode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RECORDID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'531'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'533'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'658'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34C57D1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FLOWEXECUTEDETAIL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IsPass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2D1F2AD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B57AA17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4D252CFD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@TABLENAME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'k20'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63BD0AF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@FlowSealID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FlowSealID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 FlowSealUsed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FC19D31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FlowSealUsed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KGUID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TableName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KeyFieldValue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bookmarkStart w:id="4" w:name="OLE_LINK6"/>
      <w:r>
        <w:rPr>
          <w:rFonts w:ascii="新宋体" w:eastAsia="新宋体" w:cs="新宋体"/>
          <w:kern w:val="0"/>
          <w:sz w:val="19"/>
          <w:szCs w:val="19"/>
        </w:rPr>
        <w:t>Modal_Name</w:t>
      </w:r>
      <w:bookmarkEnd w:id="4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FlowSealID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A0188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Left_Pos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Right_Pos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Tag_Name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21B855EA" w14:textId="79B838FC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NEWid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(),</w:t>
      </w:r>
      <w:r>
        <w:rPr>
          <w:rFonts w:ascii="新宋体" w:eastAsia="新宋体" w:cs="新宋体"/>
          <w:kern w:val="0"/>
          <w:sz w:val="19"/>
          <w:szCs w:val="19"/>
        </w:rPr>
        <w:t>@TABLENAME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@KeyFieldValue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bookmarkStart w:id="5" w:name="_GoBack"/>
      <w:bookmarkEnd w:id="5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请假及公出申请单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@FlowSealID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@a0188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bookmarkStart w:id="6" w:name="OLE_LINK7"/>
      <w:bookmarkStart w:id="7" w:name="OLE_LINK8"/>
      <w:r>
        <w:rPr>
          <w:rFonts w:ascii="新宋体" w:eastAsia="新宋体" w:cs="新宋体"/>
          <w:color w:val="FF0000"/>
          <w:kern w:val="0"/>
          <w:sz w:val="19"/>
          <w:szCs w:val="19"/>
        </w:rPr>
        <w:t>[SIGNA13]</w:t>
      </w:r>
      <w:bookmarkEnd w:id="6"/>
      <w:bookmarkEnd w:id="7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37C4C82D" w14:textId="76707323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="00527090">
        <w:rPr>
          <w:rFonts w:ascii="新宋体" w:eastAsia="新宋体" w:cs="新宋体" w:hint="eastAsia"/>
          <w:kern w:val="0"/>
          <w:sz w:val="19"/>
          <w:szCs w:val="19"/>
        </w:rPr>
        <w:t>----注意</w:t>
      </w:r>
      <w:r w:rsidR="00527090" w:rsidRPr="0052709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527090">
        <w:rPr>
          <w:rFonts w:ascii="新宋体" w:eastAsia="新宋体" w:cs="新宋体"/>
          <w:kern w:val="0"/>
          <w:sz w:val="19"/>
          <w:szCs w:val="19"/>
        </w:rPr>
        <w:t>Modal_Name</w:t>
      </w:r>
      <w:r w:rsidR="00527090">
        <w:rPr>
          <w:rFonts w:ascii="新宋体" w:eastAsia="新宋体" w:cs="新宋体" w:hint="eastAsia"/>
          <w:kern w:val="0"/>
          <w:sz w:val="19"/>
          <w:szCs w:val="19"/>
        </w:rPr>
        <w:t>为建立表单时的表单名称</w:t>
      </w:r>
    </w:p>
    <w:p w14:paraId="52FDF13C" w14:textId="60640656" w:rsidR="006C111D" w:rsidRDefault="006C111D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------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[SIGNA13]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表示当前节点签名代码（即表单中的签名代码）</w:t>
      </w:r>
    </w:p>
    <w:p w14:paraId="13403BD8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22448A9D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3A8664E7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bookmarkStart w:id="8" w:name="OLE_LINK5"/>
      <w:r>
        <w:rPr>
          <w:rFonts w:ascii="新宋体" w:eastAsia="新宋体" w:cs="新宋体"/>
          <w:kern w:val="0"/>
          <w:sz w:val="19"/>
          <w:szCs w:val="19"/>
        </w:rPr>
        <w:t xml:space="preserve">FlowSealUsed </w:t>
      </w:r>
      <w:bookmarkEnd w:id="8"/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 SEAL_FILE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WebSignature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Signature</w:t>
      </w:r>
    </w:p>
    <w:p w14:paraId="50D9D0C7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WebSignature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WebSignature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A0188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@A0188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WebSignature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A0188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FlowSealUsed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A0188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KeyFieldValue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@KeyFieldValue </w:t>
      </w:r>
    </w:p>
    <w:p w14:paraId="4F2B3A7C" w14:textId="77777777" w:rsidR="008E3481" w:rsidRDefault="008E3481" w:rsidP="008E3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030CDB40" w14:textId="77777777" w:rsidR="008E3481" w:rsidRPr="008E3481" w:rsidRDefault="008E3481"/>
    <w:sectPr w:rsidR="008E3481" w:rsidRPr="008E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E7C1B" w14:textId="77777777" w:rsidR="007D3069" w:rsidRDefault="007D3069" w:rsidP="00901309">
      <w:r>
        <w:separator/>
      </w:r>
    </w:p>
  </w:endnote>
  <w:endnote w:type="continuationSeparator" w:id="0">
    <w:p w14:paraId="645B1AA6" w14:textId="77777777" w:rsidR="007D3069" w:rsidRDefault="007D3069" w:rsidP="0090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9E8CE" w14:textId="77777777" w:rsidR="007D3069" w:rsidRDefault="007D3069" w:rsidP="00901309">
      <w:r>
        <w:separator/>
      </w:r>
    </w:p>
  </w:footnote>
  <w:footnote w:type="continuationSeparator" w:id="0">
    <w:p w14:paraId="5688DCA3" w14:textId="77777777" w:rsidR="007D3069" w:rsidRDefault="007D3069" w:rsidP="00901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83"/>
    <w:rsid w:val="000863E4"/>
    <w:rsid w:val="001559C0"/>
    <w:rsid w:val="00373375"/>
    <w:rsid w:val="00485B3E"/>
    <w:rsid w:val="00527090"/>
    <w:rsid w:val="006C111D"/>
    <w:rsid w:val="006E68B7"/>
    <w:rsid w:val="007D3069"/>
    <w:rsid w:val="00872A4C"/>
    <w:rsid w:val="008E3481"/>
    <w:rsid w:val="00901309"/>
    <w:rsid w:val="00915A83"/>
    <w:rsid w:val="00AD0833"/>
    <w:rsid w:val="00B70A81"/>
    <w:rsid w:val="00E56689"/>
    <w:rsid w:val="00FD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25DF0"/>
  <w15:chartTrackingRefBased/>
  <w15:docId w15:val="{62F33227-FB29-4E29-862C-D01F4BBA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jzb_hui</dc:creator>
  <cp:keywords/>
  <dc:description/>
  <cp:lastModifiedBy>jzb_hui</cp:lastModifiedBy>
  <cp:revision>16</cp:revision>
  <dcterms:created xsi:type="dcterms:W3CDTF">2018-11-22T02:16:00Z</dcterms:created>
  <dcterms:modified xsi:type="dcterms:W3CDTF">2018-11-22T02:29:00Z</dcterms:modified>
</cp:coreProperties>
</file>