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14" w:rsidRPr="00257F0F" w:rsidRDefault="001B3690" w:rsidP="00257F0F">
      <w:pPr>
        <w:jc w:val="center"/>
        <w:rPr>
          <w:b/>
        </w:rPr>
      </w:pPr>
      <w:r w:rsidRPr="00257F0F">
        <w:rPr>
          <w:rFonts w:hint="eastAsia"/>
          <w:b/>
        </w:rPr>
        <w:t>流程表单中设置可以直接上</w:t>
      </w:r>
      <w:proofErr w:type="gramStart"/>
      <w:r w:rsidRPr="00257F0F">
        <w:rPr>
          <w:rFonts w:hint="eastAsia"/>
          <w:b/>
        </w:rPr>
        <w:t>传图片</w:t>
      </w:r>
      <w:proofErr w:type="gramEnd"/>
      <w:r w:rsidRPr="00257F0F">
        <w:rPr>
          <w:rFonts w:hint="eastAsia"/>
          <w:b/>
        </w:rPr>
        <w:t>的功能</w:t>
      </w:r>
    </w:p>
    <w:p w:rsidR="001B3690" w:rsidRDefault="001B3690">
      <w:bookmarkStart w:id="0" w:name="_GoBack"/>
      <w:bookmarkEnd w:id="0"/>
    </w:p>
    <w:p w:rsidR="001B3690" w:rsidRDefault="001B3690" w:rsidP="001B3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6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7439" cy="3399658"/>
            <wp:effectExtent l="0" t="0" r="8255" b="0"/>
            <wp:docPr id="3" name="图片 3" descr="E:\演示所需\QQ路径\445009702\Image\C2C\Image7\NLU`E2QKE52_WF@`N}RLH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演示所需\QQ路径\445009702\Image\C2C\Image7\NLU`E2QKE52_WF@`N}RLH9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93" cy="341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90" w:rsidRPr="001B3690" w:rsidRDefault="001B3690" w:rsidP="001B36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DFAB71" wp14:editId="022F2188">
            <wp:extent cx="5274310" cy="2854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90" w:rsidRDefault="001B3690"/>
    <w:p w:rsidR="001B3690" w:rsidRPr="001B3690" w:rsidRDefault="001B3690" w:rsidP="001B3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9C56E9" wp14:editId="75B58C84">
            <wp:extent cx="5274310" cy="3438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90" w:rsidRPr="001B3690" w:rsidRDefault="001B3690" w:rsidP="001B3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6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74133" cy="4196554"/>
            <wp:effectExtent l="0" t="0" r="7620" b="0"/>
            <wp:docPr id="2" name="图片 2" descr="E:\演示所需\QQ路径\445009702\Image\C2C\Image7\L_)QEXZM1W8K_}GGE{AZR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演示所需\QQ路径\445009702\Image\C2C\Image7\L_)QEXZM1W8K_}GGE{AZRS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48" cy="420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90" w:rsidRDefault="001B3690">
      <w:pPr>
        <w:rPr>
          <w:rFonts w:hint="eastAsia"/>
        </w:rPr>
      </w:pPr>
    </w:p>
    <w:sectPr w:rsidR="001B3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90"/>
    <w:rsid w:val="001B3690"/>
    <w:rsid w:val="00257F0F"/>
    <w:rsid w:val="006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59EC"/>
  <w15:chartTrackingRefBased/>
  <w15:docId w15:val="{4852E00D-E9D3-478C-A8C5-B0651E11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3</cp:revision>
  <dcterms:created xsi:type="dcterms:W3CDTF">2016-09-24T02:09:00Z</dcterms:created>
  <dcterms:modified xsi:type="dcterms:W3CDTF">2016-09-24T02:12:00Z</dcterms:modified>
</cp:coreProperties>
</file>