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82" w:rsidRPr="007F1FD4" w:rsidRDefault="001D20EF">
      <w:pPr>
        <w:pStyle w:val="2"/>
        <w:ind w:right="63"/>
        <w:jc w:val="center"/>
        <w:rPr>
          <w:rFonts w:ascii="微软雅黑" w:eastAsia="微软雅黑" w:hAnsi="微软雅黑"/>
          <w:b w:val="0"/>
          <w:sz w:val="44"/>
          <w:szCs w:val="44"/>
        </w:rPr>
      </w:pPr>
      <w:r w:rsidRPr="007F1FD4">
        <w:rPr>
          <w:rFonts w:ascii="微软雅黑" w:eastAsia="微软雅黑" w:hAnsi="微软雅黑" w:hint="eastAsia"/>
          <w:b w:val="0"/>
          <w:sz w:val="44"/>
          <w:szCs w:val="44"/>
        </w:rPr>
        <w:t>阚鹏</w:t>
      </w:r>
    </w:p>
    <w:p w:rsidR="00813E82" w:rsidRPr="007F1FD4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336"/>
        <w:gridCol w:w="2410"/>
        <w:gridCol w:w="283"/>
        <w:gridCol w:w="994"/>
        <w:gridCol w:w="2100"/>
      </w:tblGrid>
      <w:tr w:rsidR="00813E82" w:rsidRPr="007F1FD4">
        <w:tc>
          <w:tcPr>
            <w:tcW w:w="9781" w:type="dxa"/>
            <w:gridSpan w:val="6"/>
            <w:shd w:val="clear" w:color="auto" w:fill="DBE5F1"/>
          </w:tcPr>
          <w:p w:rsidR="00813E82" w:rsidRPr="007F1FD4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7F1FD4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基本信息</w:t>
            </w:r>
          </w:p>
        </w:tc>
      </w:tr>
      <w:tr w:rsidR="00813E82" w:rsidRPr="007F1FD4">
        <w:trPr>
          <w:trHeight w:val="128"/>
        </w:trPr>
        <w:tc>
          <w:tcPr>
            <w:tcW w:w="3994" w:type="dxa"/>
            <w:gridSpan w:val="2"/>
          </w:tcPr>
          <w:p w:rsidR="00813E82" w:rsidRPr="00927FE3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现任公司：</w:t>
            </w:r>
            <w:r w:rsidR="00E6522C"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北京华正明天信息技术</w:t>
            </w:r>
            <w:r w:rsidR="001D20EF"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股份</w:t>
            </w:r>
            <w:r w:rsidR="00E6522C"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有限公司</w:t>
            </w:r>
          </w:p>
        </w:tc>
        <w:tc>
          <w:tcPr>
            <w:tcW w:w="2693" w:type="dxa"/>
            <w:gridSpan w:val="2"/>
          </w:tcPr>
          <w:p w:rsidR="00813E82" w:rsidRPr="00927FE3" w:rsidRDefault="00D615FD" w:rsidP="00655ED3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业务方向：</w:t>
            </w:r>
            <w:r w:rsidR="00655ED3" w:rsidRPr="00927F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电商</w:t>
            </w:r>
            <w:r w:rsidR="00655ED3" w:rsidRPr="00927FE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</w:t>
            </w:r>
            <w:r w:rsidR="00655ED3" w:rsidRPr="00927F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地产</w:t>
            </w:r>
            <w:r w:rsidR="00655ED3" w:rsidRPr="00927FE3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3094" w:type="dxa"/>
            <w:gridSpan w:val="2"/>
          </w:tcPr>
          <w:p w:rsidR="00813E82" w:rsidRPr="00927FE3" w:rsidRDefault="00D615FD" w:rsidP="00E6522C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职务：</w:t>
            </w:r>
            <w:r w:rsidR="00E6522C" w:rsidRPr="00927FE3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Java开发</w:t>
            </w:r>
            <w:r w:rsidR="001D20EF" w:rsidRPr="00927FE3">
              <w:rPr>
                <w:rFonts w:ascii="微软雅黑" w:eastAsia="微软雅黑" w:hAnsi="微软雅黑" w:cs="Arial" w:hint="eastAsia"/>
                <w:sz w:val="18"/>
                <w:szCs w:val="18"/>
                <w:lang w:val="fr-FR"/>
              </w:rPr>
              <w:t>工程师</w:t>
            </w:r>
          </w:p>
        </w:tc>
      </w:tr>
      <w:tr w:rsidR="00813E82" w:rsidRPr="007F1FD4">
        <w:trPr>
          <w:trHeight w:val="331"/>
        </w:trPr>
        <w:tc>
          <w:tcPr>
            <w:tcW w:w="3994" w:type="dxa"/>
            <w:gridSpan w:val="2"/>
          </w:tcPr>
          <w:p w:rsidR="00813E82" w:rsidRPr="00927FE3" w:rsidRDefault="00D615FD" w:rsidP="00E00BC2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工作年限：</w:t>
            </w:r>
            <w:r w:rsidR="00E6522C"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4</w:t>
            </w: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年</w:t>
            </w:r>
          </w:p>
        </w:tc>
        <w:tc>
          <w:tcPr>
            <w:tcW w:w="2693" w:type="dxa"/>
            <w:gridSpan w:val="2"/>
          </w:tcPr>
          <w:p w:rsidR="00813E82" w:rsidRPr="00927FE3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毕业院校：</w:t>
            </w:r>
            <w:r w:rsidR="00655ED3" w:rsidRPr="00927F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沈阳工学院</w:t>
            </w:r>
          </w:p>
        </w:tc>
        <w:tc>
          <w:tcPr>
            <w:tcW w:w="3094" w:type="dxa"/>
            <w:gridSpan w:val="2"/>
          </w:tcPr>
          <w:p w:rsidR="00813E82" w:rsidRPr="00927FE3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专业：计算机科学与技术</w:t>
            </w:r>
          </w:p>
        </w:tc>
      </w:tr>
      <w:tr w:rsidR="00813E82" w:rsidRPr="007F1FD4">
        <w:trPr>
          <w:trHeight w:val="128"/>
        </w:trPr>
        <w:tc>
          <w:tcPr>
            <w:tcW w:w="3994" w:type="dxa"/>
            <w:gridSpan w:val="2"/>
          </w:tcPr>
          <w:p w:rsidR="00813E82" w:rsidRPr="00927FE3" w:rsidRDefault="00D615FD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学位：本科</w:t>
            </w:r>
          </w:p>
        </w:tc>
        <w:tc>
          <w:tcPr>
            <w:tcW w:w="2693" w:type="dxa"/>
            <w:gridSpan w:val="2"/>
          </w:tcPr>
          <w:p w:rsidR="00813E82" w:rsidRPr="00927FE3" w:rsidRDefault="00D615FD" w:rsidP="00452266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手机：</w:t>
            </w:r>
            <w:r w:rsidR="00655ED3" w:rsidRPr="00927F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13841484842</w:t>
            </w:r>
          </w:p>
        </w:tc>
        <w:tc>
          <w:tcPr>
            <w:tcW w:w="3094" w:type="dxa"/>
            <w:gridSpan w:val="2"/>
          </w:tcPr>
          <w:p w:rsidR="00813E82" w:rsidRPr="00927FE3" w:rsidRDefault="00D615FD" w:rsidP="00452266">
            <w:pPr>
              <w:spacing w:before="100" w:beforeAutospacing="1"/>
              <w:ind w:right="63"/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</w:pPr>
            <w:r w:rsidRPr="00927FE3">
              <w:rPr>
                <w:rFonts w:ascii="微软雅黑" w:eastAsia="微软雅黑" w:hAnsi="微软雅黑" w:cs="Arial"/>
                <w:sz w:val="18"/>
                <w:szCs w:val="18"/>
                <w:lang w:val="fr-FR"/>
              </w:rPr>
              <w:t>Email:</w:t>
            </w:r>
            <w:r w:rsidR="00655ED3" w:rsidRPr="00927FE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kanpeng</w:t>
            </w:r>
            <w:r w:rsidR="00655ED3" w:rsidRPr="00927F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_</w:t>
            </w:r>
            <w:r w:rsidR="00655ED3" w:rsidRPr="00927FE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1011@163.com</w:t>
            </w:r>
          </w:p>
        </w:tc>
      </w:tr>
      <w:tr w:rsidR="00813E82" w:rsidRPr="007F1FD4">
        <w:tc>
          <w:tcPr>
            <w:tcW w:w="9781" w:type="dxa"/>
            <w:gridSpan w:val="6"/>
            <w:shd w:val="clear" w:color="auto" w:fill="DBE5F1"/>
          </w:tcPr>
          <w:p w:rsidR="00813E82" w:rsidRPr="00927FE3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主要优势</w:t>
            </w:r>
          </w:p>
        </w:tc>
      </w:tr>
      <w:tr w:rsidR="00813E82" w:rsidRPr="007F1FD4">
        <w:tc>
          <w:tcPr>
            <w:tcW w:w="9781" w:type="dxa"/>
            <w:gridSpan w:val="6"/>
          </w:tcPr>
          <w:p w:rsidR="00256277" w:rsidRPr="00927FE3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掌握Linux系统的一些命令操作、环境搭建：熟练 </w:t>
            </w:r>
          </w:p>
          <w:p w:rsidR="00256277" w:rsidRPr="00927FE3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掌握Easyui、bootstrap</w:t>
            </w:r>
            <w:r w:rsidR="00927FE3"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927FE3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</w:t>
            </w:r>
            <w:r w:rsidR="00927FE3"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</w:t>
            </w:r>
            <w:r w:rsidR="00927FE3" w:rsidRPr="00927FE3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jsp</w:t>
            </w:r>
            <w:r w:rsidR="00927FE3"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、ztree</w:t>
            </w: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等前端技术：良好 </w:t>
            </w:r>
          </w:p>
          <w:p w:rsidR="00256277" w:rsidRPr="00927FE3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熟练使用Oracle、MySql等关系型数据库、数据库调优：熟练</w:t>
            </w:r>
          </w:p>
          <w:p w:rsidR="00256277" w:rsidRPr="00927FE3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 xml:space="preserve">熟练使用Tomcat web应用服务器、及tomcat调优：熟练 </w:t>
            </w:r>
          </w:p>
          <w:p w:rsidR="00256277" w:rsidRPr="00927FE3" w:rsidRDefault="00256277" w:rsidP="00256277">
            <w:pPr>
              <w:tabs>
                <w:tab w:val="left" w:pos="7320"/>
              </w:tabs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熟练使用Maven项目管理以及SVN版本控制器：熟练</w:t>
            </w:r>
          </w:p>
          <w:p w:rsidR="00256277" w:rsidRPr="00927FE3" w:rsidRDefault="00256277" w:rsidP="00256277">
            <w:pPr>
              <w:pStyle w:val="1"/>
              <w:ind w:left="0" w:right="63"/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掌握Struts、Spring、ibatis、SpringMVC、Hibernate等框架</w:t>
            </w:r>
          </w:p>
          <w:p w:rsidR="00813E82" w:rsidRPr="00927FE3" w:rsidRDefault="000974D3" w:rsidP="000974D3">
            <w:pPr>
              <w:pStyle w:val="1"/>
              <w:ind w:left="0"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kern w:val="2"/>
                <w:sz w:val="18"/>
                <w:szCs w:val="18"/>
              </w:rPr>
              <w:t>熟练使用EDAS、HSF、ECS等</w:t>
            </w:r>
            <w:r w:rsidRPr="00927FE3">
              <w:rPr>
                <w:rFonts w:ascii="微软雅黑" w:eastAsia="微软雅黑" w:hAnsi="微软雅黑" w:cs="宋体"/>
                <w:kern w:val="2"/>
                <w:sz w:val="18"/>
                <w:szCs w:val="18"/>
              </w:rPr>
              <w:t>技术</w:t>
            </w:r>
          </w:p>
        </w:tc>
      </w:tr>
      <w:tr w:rsidR="00813E82" w:rsidRPr="007F1FD4">
        <w:tc>
          <w:tcPr>
            <w:tcW w:w="9781" w:type="dxa"/>
            <w:gridSpan w:val="6"/>
            <w:shd w:val="clear" w:color="auto" w:fill="DBE5F1"/>
          </w:tcPr>
          <w:p w:rsidR="00813E82" w:rsidRPr="00927FE3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主要工作经历</w:t>
            </w:r>
          </w:p>
        </w:tc>
      </w:tr>
      <w:tr w:rsidR="00813E82" w:rsidRPr="007F1FD4">
        <w:trPr>
          <w:trHeight w:val="1018"/>
        </w:trPr>
        <w:tc>
          <w:tcPr>
            <w:tcW w:w="6404" w:type="dxa"/>
            <w:gridSpan w:val="3"/>
          </w:tcPr>
          <w:p w:rsidR="00813E82" w:rsidRPr="00927FE3" w:rsidRDefault="001D20EF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2017</w:t>
            </w:r>
            <w:r w:rsidR="00E6522C"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/0</w:t>
            </w:r>
            <w:r w:rsidRPr="00927FE3">
              <w:rPr>
                <w:rFonts w:ascii="微软雅黑" w:eastAsia="微软雅黑" w:hAnsi="微软雅黑" w:cs="Arial"/>
                <w:bCs/>
                <w:sz w:val="18"/>
                <w:szCs w:val="18"/>
              </w:rPr>
              <w:t>4</w:t>
            </w:r>
            <w:r w:rsidR="00E6522C" w:rsidRPr="00927FE3">
              <w:rPr>
                <w:rFonts w:ascii="微软雅黑" w:eastAsia="微软雅黑" w:hAnsi="微软雅黑" w:cs="Arial"/>
                <w:bCs/>
                <w:sz w:val="18"/>
                <w:szCs w:val="18"/>
              </w:rPr>
              <w:t>–</w:t>
            </w:r>
            <w:r w:rsidR="00E6522C"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至今</w:t>
            </w:r>
            <w:r w:rsidR="00D615FD"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 </w:t>
            </w:r>
            <w:r w:rsidR="00E6522C" w:rsidRPr="00927FE3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    </w:t>
            </w:r>
            <w:r w:rsidR="00E00BC2"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</w:t>
            </w:r>
            <w:r w:rsidR="00E6522C"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华正明天信息技术股份有限公司</w:t>
            </w:r>
          </w:p>
          <w:p w:rsidR="001D20EF" w:rsidRPr="00927FE3" w:rsidRDefault="001D20EF" w:rsidP="001D20EF">
            <w:pPr>
              <w:ind w:right="63"/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2013/07 - 2017/02</w:t>
            </w:r>
            <w:r w:rsidR="00E00BC2"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 xml:space="preserve">     </w:t>
            </w:r>
            <w:r w:rsidR="00E6522C" w:rsidRPr="00927FE3">
              <w:rPr>
                <w:rFonts w:ascii="微软雅黑" w:eastAsia="微软雅黑" w:hAnsi="微软雅黑" w:cs="Arial"/>
                <w:bCs/>
                <w:sz w:val="18"/>
                <w:szCs w:val="18"/>
              </w:rPr>
              <w:t xml:space="preserve"> </w:t>
            </w: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北京高伟达软件技术有限公司 </w:t>
            </w:r>
          </w:p>
          <w:p w:rsidR="00E6522C" w:rsidRPr="00927FE3" w:rsidRDefault="00E6522C" w:rsidP="00E00BC2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</w:p>
        </w:tc>
        <w:tc>
          <w:tcPr>
            <w:tcW w:w="3377" w:type="dxa"/>
            <w:gridSpan w:val="3"/>
          </w:tcPr>
          <w:p w:rsidR="00E00BC2" w:rsidRPr="00927FE3" w:rsidRDefault="00E6522C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软件</w:t>
            </w:r>
            <w:r w:rsidRPr="00927FE3">
              <w:rPr>
                <w:rFonts w:ascii="微软雅黑" w:eastAsia="微软雅黑" w:hAnsi="微软雅黑" w:cs="Arial"/>
                <w:sz w:val="18"/>
                <w:szCs w:val="18"/>
              </w:rPr>
              <w:t>开发工程师</w:t>
            </w:r>
          </w:p>
          <w:p w:rsidR="00E6522C" w:rsidRPr="00927FE3" w:rsidRDefault="00E6522C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软件开发工程师</w:t>
            </w:r>
          </w:p>
        </w:tc>
      </w:tr>
      <w:tr w:rsidR="00813E82" w:rsidRPr="007F1FD4">
        <w:trPr>
          <w:trHeight w:val="165"/>
        </w:trPr>
        <w:tc>
          <w:tcPr>
            <w:tcW w:w="9781" w:type="dxa"/>
            <w:gridSpan w:val="6"/>
          </w:tcPr>
          <w:p w:rsidR="00813E82" w:rsidRPr="00927FE3" w:rsidRDefault="001D20EF" w:rsidP="00E00BC2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华正明天OA系统</w:t>
            </w:r>
          </w:p>
        </w:tc>
      </w:tr>
      <w:tr w:rsidR="00813E82" w:rsidRPr="007F1FD4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E6522C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Springmvc + mybatis+ jsp + mysql + EDAS + HSF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927FE3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Eclipse + JDK1.7 + Tomcat7.0 + SVN + Oracle + activity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1D20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主要负责个人面板中的公告管理，待办任务（使用的技术主要有bootstrap前段框架activity工作流）；考勤管理中的休</w:t>
                  </w:r>
                  <w:bookmarkStart w:id="0" w:name="_GoBack"/>
                  <w:bookmarkEnd w:id="0"/>
                  <w:r w:rsidRPr="00927FE3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</w:rPr>
                    <w:t>假管理以及一些定时任务的触发和执行（定时器这个地方主要使用的是spring定时器主要通过克隆表达式来设置触发时间）等工作。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1D20EF" w:rsidP="00E6522C">
                  <w:pPr>
                    <w:pStyle w:val="a7"/>
                    <w:wordWrap w:val="0"/>
                    <w:spacing w:line="300" w:lineRule="atLeast"/>
                    <w:rPr>
                      <w:rFonts w:ascii="微软雅黑" w:eastAsia="微软雅黑" w:hAnsi="微软雅黑"/>
                    </w:rPr>
                  </w:pPr>
                  <w:r w:rsidRPr="00927FE3">
                    <w:rPr>
                      <w:rFonts w:ascii="微软雅黑" w:eastAsia="微软雅黑" w:hAnsi="微软雅黑" w:cs="Times New Roman" w:hint="eastAsia"/>
                    </w:rPr>
                    <w:t>主要负责个人面板中的公告管理，待办任务（使用的技术主要有bootstrap前段框架activity工作流）；考勤管理中的休假管理以及一些定时任务的触发和执行（定时器这个地方主要使用的是spring定时器主要通过克隆表达式来设置触发时间）等工作。</w:t>
                  </w:r>
                </w:p>
              </w:tc>
            </w:tr>
          </w:tbl>
          <w:p w:rsidR="00813E82" w:rsidRPr="00927FE3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7F1FD4">
        <w:trPr>
          <w:trHeight w:val="165"/>
        </w:trPr>
        <w:tc>
          <w:tcPr>
            <w:tcW w:w="9781" w:type="dxa"/>
            <w:gridSpan w:val="6"/>
          </w:tcPr>
          <w:p w:rsidR="00813E82" w:rsidRPr="00927FE3" w:rsidRDefault="001D20EF" w:rsidP="001D20EF">
            <w:pPr>
              <w:tabs>
                <w:tab w:val="left" w:pos="1050"/>
              </w:tabs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t>锦城亿品网</w:t>
            </w:r>
          </w:p>
        </w:tc>
      </w:tr>
      <w:tr w:rsidR="00813E82" w:rsidRPr="007F1FD4">
        <w:trPr>
          <w:trHeight w:val="165"/>
        </w:trPr>
        <w:tc>
          <w:tcPr>
            <w:tcW w:w="9781" w:type="dxa"/>
            <w:gridSpan w:val="6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 w:rsidP="00655ED3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Spring MVC(基于注解) + Spring +</w:t>
                  </w:r>
                  <w:r w:rsidR="00655ED3"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 xml:space="preserve"> Hibernate + BootStrap+ Redis </w:t>
                  </w:r>
                  <w:r w:rsidR="00655ED3"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+ Nginx + Tomcat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windows操作系统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 w:rsidP="00E6522C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Eclipse + JDK1.7 + Tomcat7.0 + SVN + MySql + MongoDB + Maven + Junit</w:t>
                  </w:r>
                  <w:r w:rsidR="00655ED3"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+ Httpclient+ECS云服务器+Ngnix+HSF技术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该项目主要有会员注册及登录、商品分类展示、商品信息检索、购物车、生成订单、订单查询、商品排行、反馈留言、商品类别管理、商品品牌展示、商品管理、会员管理、订单管理、新闻管理等。包括严格的权限管理部分，客服登录系统后可以对客户所下订单进行查询和取消备注等操作，在取消的同时会对客户所下订单进行积分，款项返还等操作。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lastRenderedPageBreak/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 w:rsidP="00B176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参与技术框架的选型与搭建，后台前台页面框架(RIA)的选型与搭建BootStrap、购物车、商品评论（MongoDB）、后台的系统管理、商品管理、统计分析等功能模块的开发，参与项目的性能优化等工作。</w:t>
                  </w:r>
                </w:p>
              </w:tc>
            </w:tr>
          </w:tbl>
          <w:p w:rsidR="00813E82" w:rsidRPr="00927FE3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7F1FD4">
        <w:trPr>
          <w:trHeight w:val="165"/>
        </w:trPr>
        <w:tc>
          <w:tcPr>
            <w:tcW w:w="9781" w:type="dxa"/>
            <w:gridSpan w:val="6"/>
          </w:tcPr>
          <w:p w:rsidR="00813E82" w:rsidRPr="00927FE3" w:rsidRDefault="007F1FD4" w:rsidP="00E00BC2">
            <w:pPr>
              <w:spacing w:afterLines="40" w:after="124"/>
              <w:ind w:right="63"/>
              <w:rPr>
                <w:rFonts w:ascii="微软雅黑" w:eastAsia="微软雅黑" w:hAnsi="微软雅黑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hint="eastAsia"/>
                <w:bCs/>
                <w:color w:val="000000"/>
                <w:sz w:val="18"/>
                <w:szCs w:val="18"/>
              </w:rPr>
              <w:lastRenderedPageBreak/>
              <w:t>我爱我家地产房源管理及销售系统</w:t>
            </w:r>
          </w:p>
        </w:tc>
      </w:tr>
      <w:tr w:rsidR="00813E82" w:rsidRPr="007F1FD4" w:rsidTr="00B176EF">
        <w:trPr>
          <w:trHeight w:val="3070"/>
        </w:trPr>
        <w:tc>
          <w:tcPr>
            <w:tcW w:w="9781" w:type="dxa"/>
            <w:gridSpan w:val="6"/>
            <w:tcBorders>
              <w:bottom w:val="single" w:sz="4" w:space="0" w:color="000000" w:themeColor="text1"/>
            </w:tcBorders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8035"/>
            </w:tblGrid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Spring MVC4(基于注解) + Spring3 + Hibernate3 + EasyUI+  Webserivce(cxf)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硬件环境：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Linux操作系统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Eclipse + Oracle11g + tomcat7.0 + JDK1.7 + SVN + Maven + Junit4(基于注解)</w:t>
                  </w:r>
                </w:p>
              </w:tc>
            </w:tr>
            <w:tr w:rsidR="00813E82" w:rsidRPr="00927FE3"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813E82" w:rsidRPr="00927FE3" w:rsidRDefault="007F1FD4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该项目主要是一套完整的基于Web架构的管理及销售系统,系统承载着所有业务线的产品（房源），在政府调控二手房市场的背景下，公司出台一系列销售制度来应对市场的变化，支持公司运营，需要建立一套管理房源的内部销售管理系统。房源系统以销售生命周期为主线，分为房源的开发、精耕、监控、成交和售后环节。房源开发包括新增录入、精耕包括各种资源的提交和审核，监控包括房源的举报和抽查。</w:t>
                  </w:r>
                </w:p>
              </w:tc>
            </w:tr>
            <w:tr w:rsidR="00813E82" w:rsidRPr="00927FE3">
              <w:trPr>
                <w:trHeight w:val="1264"/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813E82" w:rsidRPr="00927FE3" w:rsidRDefault="00D615FD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vAlign w:val="center"/>
                </w:tcPr>
                <w:p w:rsidR="00B176EF" w:rsidRPr="00927FE3" w:rsidRDefault="007F1FD4" w:rsidP="00B176EF">
                  <w:pPr>
                    <w:spacing w:line="300" w:lineRule="atLeast"/>
                    <w:ind w:right="63"/>
                    <w:rPr>
                      <w:rFonts w:ascii="微软雅黑" w:eastAsia="微软雅黑" w:hAnsi="微软雅黑" w:cs="Arial"/>
                      <w:sz w:val="18"/>
                      <w:szCs w:val="18"/>
                    </w:rPr>
                  </w:pPr>
                  <w:r w:rsidRPr="00927FE3">
                    <w:rPr>
                      <w:rFonts w:ascii="微软雅黑" w:eastAsia="微软雅黑" w:hAnsi="微软雅黑" w:cs="Arial" w:hint="eastAsia"/>
                      <w:sz w:val="18"/>
                      <w:szCs w:val="18"/>
                    </w:rPr>
                    <w:t>参与技术框架的选型与搭建，后台前台页面框架(RIA)的选型与搭建easyUI,信息发布(Webserivce),统计分析、后期项目优化(代码优化、服务器调优[Nginx+Tomcat负载均衡])、参与架构选型与搭建框架，技术攻关，并协助组内人员开发</w:t>
                  </w:r>
                </w:p>
              </w:tc>
            </w:tr>
          </w:tbl>
          <w:p w:rsidR="00813E82" w:rsidRPr="00927FE3" w:rsidRDefault="00813E82" w:rsidP="00E00BC2">
            <w:pPr>
              <w:tabs>
                <w:tab w:val="left" w:pos="420"/>
              </w:tabs>
              <w:spacing w:afterLines="40" w:after="124"/>
              <w:ind w:left="420" w:right="63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13E82" w:rsidRPr="007F1FD4">
        <w:trPr>
          <w:trHeight w:val="140"/>
        </w:trPr>
        <w:tc>
          <w:tcPr>
            <w:tcW w:w="3658" w:type="dxa"/>
          </w:tcPr>
          <w:p w:rsidR="00813E82" w:rsidRPr="00927FE3" w:rsidRDefault="00D615FD">
            <w:pPr>
              <w:numPr>
                <w:ilvl w:val="0"/>
                <w:numId w:val="2"/>
              </w:numPr>
              <w:tabs>
                <w:tab w:val="clear" w:pos="420"/>
                <w:tab w:val="left" w:pos="364"/>
              </w:tabs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语言</w:t>
            </w:r>
          </w:p>
        </w:tc>
        <w:tc>
          <w:tcPr>
            <w:tcW w:w="6123" w:type="dxa"/>
            <w:gridSpan w:val="5"/>
          </w:tcPr>
          <w:p w:rsidR="00813E82" w:rsidRPr="00927FE3" w:rsidRDefault="00D615FD">
            <w:pPr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sz w:val="18"/>
                <w:szCs w:val="18"/>
              </w:rPr>
              <w:t>中文和英语</w:t>
            </w:r>
          </w:p>
        </w:tc>
      </w:tr>
      <w:tr w:rsidR="00813E82" w:rsidRPr="007F1FD4">
        <w:trPr>
          <w:trHeight w:val="285"/>
        </w:trPr>
        <w:tc>
          <w:tcPr>
            <w:tcW w:w="9781" w:type="dxa"/>
            <w:gridSpan w:val="6"/>
            <w:shd w:val="clear" w:color="auto" w:fill="DBE5F1"/>
          </w:tcPr>
          <w:p w:rsidR="00813E82" w:rsidRPr="00927FE3" w:rsidRDefault="00D615FD">
            <w:pPr>
              <w:ind w:right="63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教育经历</w:t>
            </w:r>
          </w:p>
        </w:tc>
      </w:tr>
      <w:tr w:rsidR="00813E82" w:rsidRPr="007F1FD4">
        <w:trPr>
          <w:trHeight w:val="344"/>
        </w:trPr>
        <w:tc>
          <w:tcPr>
            <w:tcW w:w="7681" w:type="dxa"/>
            <w:gridSpan w:val="5"/>
          </w:tcPr>
          <w:p w:rsidR="00813E82" w:rsidRPr="00927FE3" w:rsidRDefault="00D615FD" w:rsidP="00E00BC2">
            <w:pPr>
              <w:numPr>
                <w:ilvl w:val="0"/>
                <w:numId w:val="2"/>
              </w:numPr>
              <w:tabs>
                <w:tab w:val="left" w:pos="364"/>
              </w:tabs>
              <w:spacing w:afterLines="20" w:after="62"/>
              <w:ind w:right="63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27FE3">
              <w:rPr>
                <w:rFonts w:ascii="微软雅黑" w:eastAsia="微软雅黑" w:hAnsi="微软雅黑" w:cs="宋体" w:hint="eastAsia"/>
                <w:bCs/>
                <w:sz w:val="18"/>
                <w:szCs w:val="18"/>
              </w:rPr>
              <w:t>计算机科学与技术，</w:t>
            </w:r>
            <w:r w:rsidR="007F1FD4" w:rsidRPr="00927FE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沈阳工学院</w:t>
            </w:r>
          </w:p>
        </w:tc>
        <w:tc>
          <w:tcPr>
            <w:tcW w:w="2100" w:type="dxa"/>
          </w:tcPr>
          <w:p w:rsidR="00813E82" w:rsidRPr="007F1FD4" w:rsidRDefault="007F1FD4" w:rsidP="007F1FD4">
            <w:pPr>
              <w:spacing w:afterLines="20" w:after="62"/>
              <w:ind w:right="63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7F1FD4">
              <w:rPr>
                <w:rFonts w:ascii="微软雅黑" w:eastAsia="微软雅黑" w:hAnsi="微软雅黑" w:cs="Arial" w:hint="eastAsia"/>
                <w:sz w:val="18"/>
                <w:szCs w:val="18"/>
              </w:rPr>
              <w:t>2009</w:t>
            </w:r>
            <w:r w:rsidR="00256277" w:rsidRPr="007F1FD4">
              <w:rPr>
                <w:rFonts w:ascii="微软雅黑" w:eastAsia="微软雅黑" w:hAnsi="微软雅黑" w:cs="Arial" w:hint="eastAsia"/>
                <w:sz w:val="18"/>
                <w:szCs w:val="18"/>
              </w:rPr>
              <w:t>/9</w:t>
            </w:r>
            <w:r w:rsidR="00B176EF" w:rsidRPr="007F1FD4"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-- 20</w:t>
            </w:r>
            <w:r w:rsidR="00256277" w:rsidRPr="007F1FD4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Pr="007F1FD4">
              <w:rPr>
                <w:rFonts w:ascii="微软雅黑" w:eastAsia="微软雅黑" w:hAnsi="微软雅黑" w:cs="Arial"/>
                <w:sz w:val="18"/>
                <w:szCs w:val="18"/>
              </w:rPr>
              <w:t>3</w:t>
            </w:r>
            <w:r w:rsidR="00B176EF" w:rsidRPr="007F1FD4"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Pr="007F1FD4">
              <w:rPr>
                <w:rFonts w:ascii="微软雅黑" w:eastAsia="微软雅黑" w:hAnsi="微软雅黑" w:cs="Arial"/>
                <w:sz w:val="18"/>
                <w:szCs w:val="18"/>
              </w:rPr>
              <w:t>7</w:t>
            </w:r>
          </w:p>
        </w:tc>
      </w:tr>
    </w:tbl>
    <w:p w:rsidR="00813E82" w:rsidRPr="007F1FD4" w:rsidRDefault="00813E82">
      <w:pPr>
        <w:ind w:right="63"/>
        <w:rPr>
          <w:rFonts w:ascii="微软雅黑" w:eastAsia="微软雅黑" w:hAnsi="微软雅黑"/>
          <w:sz w:val="18"/>
          <w:szCs w:val="18"/>
        </w:rPr>
      </w:pPr>
    </w:p>
    <w:p w:rsidR="00813E82" w:rsidRPr="007F1FD4" w:rsidRDefault="00813E82">
      <w:pPr>
        <w:ind w:right="63"/>
        <w:rPr>
          <w:rFonts w:ascii="微软雅黑" w:eastAsia="微软雅黑" w:hAnsi="微软雅黑"/>
          <w:sz w:val="44"/>
          <w:szCs w:val="44"/>
        </w:rPr>
      </w:pPr>
    </w:p>
    <w:p w:rsidR="00813E82" w:rsidRPr="007F1FD4" w:rsidRDefault="00813E82">
      <w:pPr>
        <w:rPr>
          <w:rFonts w:ascii="微软雅黑" w:eastAsia="微软雅黑" w:hAnsi="微软雅黑"/>
        </w:rPr>
      </w:pPr>
    </w:p>
    <w:sectPr w:rsidR="00813E82" w:rsidRPr="007F1FD4" w:rsidSect="0081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E85" w:rsidRDefault="00883E85" w:rsidP="00E6522C">
      <w:r>
        <w:separator/>
      </w:r>
    </w:p>
  </w:endnote>
  <w:endnote w:type="continuationSeparator" w:id="0">
    <w:p w:rsidR="00883E85" w:rsidRDefault="00883E85" w:rsidP="00E6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E85" w:rsidRDefault="00883E85" w:rsidP="00E6522C">
      <w:r>
        <w:separator/>
      </w:r>
    </w:p>
  </w:footnote>
  <w:footnote w:type="continuationSeparator" w:id="0">
    <w:p w:rsidR="00883E85" w:rsidRDefault="00883E85" w:rsidP="00E6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00ED6"/>
    <w:multiLevelType w:val="multilevel"/>
    <w:tmpl w:val="49200E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57BE9B1E"/>
    <w:multiLevelType w:val="singleLevel"/>
    <w:tmpl w:val="57BE9B1E"/>
    <w:lvl w:ilvl="0">
      <w:start w:val="1"/>
      <w:numFmt w:val="decimal"/>
      <w:suff w:val="nothing"/>
      <w:lvlText w:val="%1、"/>
      <w:lvlJc w:val="left"/>
    </w:lvl>
  </w:abstractNum>
  <w:abstractNum w:abstractNumId="2">
    <w:nsid w:val="5D025F1A"/>
    <w:multiLevelType w:val="multilevel"/>
    <w:tmpl w:val="83F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944ABE"/>
    <w:multiLevelType w:val="multilevel"/>
    <w:tmpl w:val="6B944AB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8D425C"/>
    <w:multiLevelType w:val="hybridMultilevel"/>
    <w:tmpl w:val="0334571E"/>
    <w:lvl w:ilvl="0" w:tplc="F92493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B105E"/>
    <w:rsid w:val="000974D3"/>
    <w:rsid w:val="001D20EF"/>
    <w:rsid w:val="00256277"/>
    <w:rsid w:val="003B2D53"/>
    <w:rsid w:val="00452266"/>
    <w:rsid w:val="005E5B4C"/>
    <w:rsid w:val="00655746"/>
    <w:rsid w:val="00655ED3"/>
    <w:rsid w:val="007F1FD4"/>
    <w:rsid w:val="00813E82"/>
    <w:rsid w:val="00883E85"/>
    <w:rsid w:val="00927FE3"/>
    <w:rsid w:val="00B176EF"/>
    <w:rsid w:val="00BD2903"/>
    <w:rsid w:val="00BE6171"/>
    <w:rsid w:val="00CE3EEF"/>
    <w:rsid w:val="00D615FD"/>
    <w:rsid w:val="00D672E0"/>
    <w:rsid w:val="00E00BC2"/>
    <w:rsid w:val="00E6522C"/>
    <w:rsid w:val="00EE6DC4"/>
    <w:rsid w:val="00F442C6"/>
    <w:rsid w:val="00F86630"/>
    <w:rsid w:val="687B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9BF2D8-A519-4212-B35A-7AFCEFA9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E82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unhideWhenUsed/>
    <w:qFormat/>
    <w:rsid w:val="00813E82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13E82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13E82"/>
    <w:pPr>
      <w:ind w:left="720"/>
      <w:contextualSpacing/>
    </w:pPr>
  </w:style>
  <w:style w:type="character" w:styleId="a4">
    <w:name w:val="Strong"/>
    <w:basedOn w:val="a0"/>
    <w:uiPriority w:val="22"/>
    <w:qFormat/>
    <w:rsid w:val="00E00BC2"/>
    <w:rPr>
      <w:b/>
      <w:bCs/>
    </w:rPr>
  </w:style>
  <w:style w:type="paragraph" w:styleId="a5">
    <w:name w:val="header"/>
    <w:basedOn w:val="a"/>
    <w:link w:val="Char"/>
    <w:unhideWhenUsed/>
    <w:rsid w:val="00E65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nhideWhenUsed/>
    <w:rsid w:val="00E65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6522C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6522C"/>
    <w:pPr>
      <w:spacing w:before="100" w:beforeAutospacing="1" w:after="100" w:afterAutospacing="1"/>
    </w:pPr>
    <w:rPr>
      <w:rFonts w:ascii="宋体" w:hAnsi="宋体" w:cs="宋体"/>
      <w:color w:val="000000"/>
      <w:sz w:val="18"/>
      <w:szCs w:val="18"/>
    </w:rPr>
  </w:style>
  <w:style w:type="paragraph" w:styleId="a8">
    <w:name w:val="Balloon Text"/>
    <w:basedOn w:val="a"/>
    <w:link w:val="Char1"/>
    <w:uiPriority w:val="99"/>
    <w:unhideWhenUsed/>
    <w:qFormat/>
    <w:rsid w:val="00256277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qFormat/>
    <w:rsid w:val="00256277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Sky123.Org</cp:lastModifiedBy>
  <cp:revision>4</cp:revision>
  <dcterms:created xsi:type="dcterms:W3CDTF">2017-08-25T06:15:00Z</dcterms:created>
  <dcterms:modified xsi:type="dcterms:W3CDTF">2017-08-25T07:25:00Z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