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D68" w:rsidRPr="00FD46D4" w:rsidRDefault="001C4D68" w:rsidP="001C4D68">
      <w:pPr>
        <w:spacing w:line="360" w:lineRule="auto"/>
        <w:jc w:val="center"/>
        <w:rPr>
          <w:rFonts w:ascii="楷体_GB2312" w:eastAsia="楷体_GB2312"/>
          <w:b/>
          <w:bCs/>
          <w:sz w:val="28"/>
          <w:szCs w:val="28"/>
        </w:rPr>
      </w:pPr>
      <w:r>
        <w:rPr>
          <w:rFonts w:ascii="楷体_GB2312" w:eastAsia="楷体_GB2312" w:hint="eastAsia"/>
          <w:b/>
          <w:bCs/>
          <w:sz w:val="28"/>
          <w:szCs w:val="28"/>
        </w:rPr>
        <w:t>简    历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489"/>
        <w:gridCol w:w="596"/>
        <w:gridCol w:w="148"/>
        <w:gridCol w:w="373"/>
        <w:gridCol w:w="479"/>
        <w:gridCol w:w="1380"/>
        <w:gridCol w:w="465"/>
        <w:gridCol w:w="92"/>
        <w:gridCol w:w="429"/>
        <w:gridCol w:w="502"/>
        <w:gridCol w:w="110"/>
        <w:gridCol w:w="950"/>
        <w:gridCol w:w="427"/>
        <w:gridCol w:w="323"/>
        <w:gridCol w:w="2657"/>
      </w:tblGrid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5244EF" w:rsidRDefault="001C4D68" w:rsidP="005244EF">
            <w:bookmarkStart w:id="0" w:name="Name"/>
            <w:bookmarkEnd w:id="0"/>
            <w:r>
              <w:t>何淑琴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ED43AD">
              <w:rPr>
                <w:rFonts w:hint="eastAsia"/>
                <w:b/>
                <w:bCs/>
                <w:color w:val="333333"/>
                <w:szCs w:val="21"/>
              </w:rPr>
              <w:t>性别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D64D5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" w:name="Sex"/>
            <w:bookmarkEnd w:id="1"/>
            <w:r>
              <w:t>男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出生年月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2" w:name="Birthday"/>
            <w:bookmarkEnd w:id="2"/>
            <w:r>
              <w:t>1984年03月15日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年龄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3" w:name="Age"/>
            <w:bookmarkEnd w:id="3"/>
            <w:r>
              <w:t>32岁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65647C" w:rsidRDefault="00EE1686" w:rsidP="000A46CA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证件类型</w:t>
            </w:r>
            <w:r w:rsidR="00216B8D">
              <w:rPr>
                <w:rFonts w:ascii="宋体" w:hAnsi="宋体" w:hint="eastAsia"/>
                <w:b/>
                <w:bCs/>
                <w:szCs w:val="21"/>
              </w:rPr>
              <w:t xml:space="preserve"> </w:t>
            </w:r>
            <w:bookmarkStart w:id="4" w:name="DocumentType"/>
            <w:bookmarkEnd w:id="4"/>
            <w:r>
              <w:t>(身份证)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5" w:name="IdentifyCardNO"/>
            <w:bookmarkEnd w:id="5"/>
            <w:r>
              <w:t>152625198403154516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手机号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6" w:name="MobileNo"/>
            <w:bookmarkEnd w:id="6"/>
            <w:r>
              <w:t>13651311584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hint="eastAsia"/>
                <w:b/>
                <w:bCs/>
                <w:color w:val="333333"/>
                <w:szCs w:val="21"/>
              </w:rPr>
              <w:t>民族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7" w:name="Nation"/>
            <w:bookmarkEnd w:id="7"/>
            <w:r>
              <w:t>汉族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邮箱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8" w:name="Email"/>
            <w:bookmarkEnd w:id="8"/>
            <w:r>
              <w:t>nmg_hsq@163.com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hint="eastAsia"/>
                <w:b/>
                <w:bCs/>
                <w:color w:val="333333"/>
                <w:szCs w:val="21"/>
              </w:rPr>
              <w:t>毕业时间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9" w:name="GraduationTime"/>
            <w:bookmarkEnd w:id="9"/>
            <w:r>
              <w:t>2008年07月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毕业院校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0" w:name="School"/>
            <w:bookmarkEnd w:id="10"/>
            <w:r>
              <w:t>山东交通学院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hint="eastAsia"/>
                <w:b/>
                <w:bCs/>
                <w:color w:val="333333"/>
                <w:szCs w:val="21"/>
              </w:rPr>
              <w:t>学历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1" w:name="Education"/>
            <w:bookmarkEnd w:id="11"/>
            <w:r>
              <w:t>大学本科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学习专业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2" w:name="Specialty"/>
            <w:bookmarkEnd w:id="12"/>
            <w:r>
              <w:t>计算机科学与技术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2C718F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2C718F">
              <w:rPr>
                <w:rFonts w:hint="eastAsia"/>
                <w:b/>
                <w:bCs/>
                <w:color w:val="333333"/>
                <w:szCs w:val="21"/>
              </w:rPr>
              <w:t>外语种类以及级别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3" w:name="Language"/>
            <w:bookmarkEnd w:id="13"/>
            <w:r>
              <w:t>-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当前状态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4" w:name="EmpState"/>
            <w:bookmarkEnd w:id="14"/>
            <w:r>
              <w:t>在职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hint="eastAsia"/>
                <w:b/>
                <w:bCs/>
                <w:color w:val="333333"/>
                <w:szCs w:val="21"/>
              </w:rPr>
              <w:t>可进入项目时间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5" w:name="EnterTime"/>
            <w:bookmarkEnd w:id="15"/>
            <w:r>
              <w:t>2016年04月08日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简历是否有效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6" w:name="IsValidResume"/>
            <w:bookmarkEnd w:id="16"/>
            <w:r>
              <w:t>有效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hint="eastAsia"/>
                <w:b/>
                <w:bCs/>
                <w:color w:val="333333"/>
                <w:szCs w:val="21"/>
              </w:rPr>
              <w:t>参加工作年月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7" w:name="WorkDate"/>
            <w:bookmarkEnd w:id="17"/>
            <w:r>
              <w:t>2008年09月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从事SAP行业时间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8" w:name="SAPExp"/>
            <w:bookmarkEnd w:id="18"/>
            <w:r>
              <w:t>
              </w:t>
            </w:r>
          </w:p>
        </w:tc>
      </w:tr>
      <w:tr w:rsidR="009957FB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9957FB" w:rsidRPr="004C0F5B" w:rsidRDefault="009957FB" w:rsidP="000A46CA">
            <w:pPr>
              <w:rPr>
                <w:b/>
                <w:bCs/>
                <w:color w:val="333333"/>
                <w:szCs w:val="21"/>
              </w:rPr>
            </w:pPr>
            <w:r w:rsidRPr="00FB03B5">
              <w:rPr>
                <w:rFonts w:hint="eastAsia"/>
                <w:b/>
                <w:bCs/>
                <w:color w:val="333333"/>
                <w:szCs w:val="21"/>
              </w:rPr>
              <w:t>本次应聘模块</w:t>
            </w:r>
            <w:r w:rsidRPr="00FB03B5">
              <w:rPr>
                <w:rFonts w:hint="eastAsia"/>
                <w:b/>
                <w:bCs/>
                <w:color w:val="333333"/>
                <w:szCs w:val="21"/>
              </w:rPr>
              <w:t>/</w:t>
            </w:r>
            <w:r w:rsidRPr="00FB03B5">
              <w:rPr>
                <w:rFonts w:hint="eastAsia"/>
                <w:b/>
                <w:bCs/>
                <w:color w:val="333333"/>
                <w:szCs w:val="21"/>
              </w:rPr>
              <w:t>专业</w:t>
            </w:r>
          </w:p>
        </w:tc>
        <w:tc>
          <w:tcPr>
            <w:tcW w:w="3929" w:type="pct"/>
            <w:gridSpan w:val="12"/>
            <w:vAlign w:val="center"/>
          </w:tcPr>
          <w:p w:rsidR="009957FB" w:rsidRPr="004378EA" w:rsidRDefault="009957FB" w:rsidP="000A46CA">
            <w:pPr>
              <w:rPr>
                <w:rFonts w:ascii="宋体" w:hAnsi="宋体"/>
                <w:bCs/>
                <w:szCs w:val="21"/>
              </w:rPr>
            </w:pPr>
            <w:bookmarkStart w:id="19" w:name="CandidatesAbilitieName"/>
            <w:bookmarkEnd w:id="19"/>
            <w:r>
              <w:t>JAVA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bookmarkStart w:id="20" w:name="_GoBack"/>
            <w:bookmarkEnd w:id="20"/>
            <w:r w:rsidRPr="000C2E6D">
              <w:rPr>
                <w:rFonts w:hint="eastAsia"/>
                <w:b/>
                <w:bCs/>
                <w:color w:val="333333"/>
                <w:szCs w:val="21"/>
              </w:rPr>
              <w:t>中石化行业是否熟悉</w:t>
            </w:r>
          </w:p>
        </w:tc>
        <w:tc>
          <w:tcPr>
            <w:tcW w:w="3929" w:type="pct"/>
            <w:gridSpan w:val="12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21" w:name="SinopeCacquainted"/>
            <w:bookmarkEnd w:id="21"/>
            <w:r>
              <w:t>
              </w:t>
            </w:r>
          </w:p>
        </w:tc>
      </w:tr>
      <w:tr w:rsidR="001C4D68" w:rsidRPr="004378EA" w:rsidTr="00EA40C7">
        <w:trPr>
          <w:cantSplit/>
          <w:trHeight w:val="413"/>
        </w:trPr>
        <w:tc>
          <w:tcPr>
            <w:tcW w:w="5000" w:type="pct"/>
            <w:gridSpan w:val="15"/>
            <w:shd w:val="pct12" w:color="auto" w:fill="FFFFFF"/>
            <w:vAlign w:val="center"/>
          </w:tcPr>
          <w:p w:rsidR="001C4D68" w:rsidRPr="00BD53F9" w:rsidRDefault="001C4D68" w:rsidP="000A46CA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BD53F9">
              <w:rPr>
                <w:rFonts w:ascii="宋体" w:hAnsi="宋体" w:hint="eastAsia"/>
                <w:b/>
                <w:bCs/>
                <w:szCs w:val="21"/>
              </w:rPr>
              <w:t>教育经历与背景</w:t>
            </w:r>
            <w:r w:rsidR="00C8741B" w:rsidRPr="00677654">
              <w:rPr>
                <w:rFonts w:ascii="宋体" w:hAnsi="宋体" w:hint="eastAsia"/>
                <w:b/>
                <w:bCs/>
                <w:szCs w:val="21"/>
              </w:rPr>
              <w:t>（由近及远）</w:t>
            </w:r>
          </w:p>
        </w:tc>
      </w:tr>
      <w:tr w:rsidR="001F547C" w:rsidRPr="004378EA" w:rsidTr="00EA40C7">
        <w:trPr>
          <w:cantSplit/>
          <w:trHeight w:val="353"/>
        </w:trPr>
        <w:tc>
          <w:tcPr>
            <w:tcW w:w="1000" w:type="pct"/>
            <w:gridSpan w:val="2"/>
            <w:vAlign w:val="center"/>
          </w:tcPr>
          <w:p w:rsidR="001F547C" w:rsidRPr="001F547C" w:rsidRDefault="001F547C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1F547C">
              <w:rPr>
                <w:rFonts w:ascii="宋体" w:hAnsi="宋体" w:hint="eastAsia"/>
                <w:b/>
                <w:bCs/>
                <w:szCs w:val="21"/>
              </w:rPr>
              <w:t>学校名称</w:t>
            </w:r>
          </w:p>
        </w:tc>
        <w:tc>
          <w:tcPr>
            <w:tcW w:w="1365" w:type="pct"/>
            <w:gridSpan w:val="5"/>
            <w:vAlign w:val="center"/>
          </w:tcPr>
          <w:p w:rsidR="001F547C" w:rsidRPr="001F547C" w:rsidRDefault="001F547C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1F547C">
              <w:rPr>
                <w:rFonts w:ascii="宋体" w:hAnsi="宋体" w:hint="eastAsia"/>
                <w:b/>
                <w:bCs/>
                <w:szCs w:val="21"/>
              </w:rPr>
              <w:t>起止时间</w:t>
            </w:r>
          </w:p>
        </w:tc>
        <w:tc>
          <w:tcPr>
            <w:tcW w:w="544" w:type="pct"/>
            <w:gridSpan w:val="4"/>
            <w:vAlign w:val="center"/>
          </w:tcPr>
          <w:p w:rsidR="001F547C" w:rsidRPr="00CC30D6" w:rsidRDefault="001F547C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CC30D6">
              <w:rPr>
                <w:rFonts w:hint="eastAsia"/>
                <w:b/>
                <w:bCs/>
                <w:color w:val="333333"/>
                <w:szCs w:val="21"/>
              </w:rPr>
              <w:t>国家</w:t>
            </w:r>
          </w:p>
        </w:tc>
        <w:tc>
          <w:tcPr>
            <w:tcW w:w="816" w:type="pct"/>
            <w:gridSpan w:val="3"/>
            <w:vAlign w:val="center"/>
          </w:tcPr>
          <w:p w:rsidR="001F547C" w:rsidRPr="00CC30D6" w:rsidRDefault="001F547C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CC30D6">
              <w:rPr>
                <w:rFonts w:hint="eastAsia"/>
                <w:b/>
                <w:bCs/>
                <w:color w:val="333333"/>
                <w:szCs w:val="21"/>
              </w:rPr>
              <w:t>学历</w:t>
            </w:r>
          </w:p>
        </w:tc>
        <w:tc>
          <w:tcPr>
            <w:tcW w:w="1275" w:type="pct"/>
            <w:vAlign w:val="center"/>
          </w:tcPr>
          <w:p w:rsidR="001F547C" w:rsidRPr="00CC30D6" w:rsidRDefault="001F547C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CC30D6">
              <w:rPr>
                <w:rFonts w:ascii="宋体" w:hAnsi="宋体" w:hint="eastAsia"/>
                <w:b/>
                <w:bCs/>
                <w:szCs w:val="21"/>
              </w:rPr>
              <w:t>专业</w:t>
            </w:r>
          </w:p>
        </w:tc>
      </w:tr>
      <w:tr w:rsidR="00342EAE" w:rsidRPr="004378EA" w:rsidTr="00EA40C7">
        <w:trPr>
          <w:cantSplit/>
          <w:trHeight w:val="353"/>
        </w:trPr>
        <w:tc>
          <w:tcPr>
            <w:tcW w:w="1000" w:type="pct"/>
            <w:gridSpan w:val="2"/>
            <w:vAlign w:val="center"/>
          </w:tcPr>
          <w:p w:rsidR="00342EAE" w:rsidRPr="001F547C" w:rsidRDefault="00342EAE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2" w:name="School0"/>
            <w:bookmarkEnd w:id="22"/>
            <w:r>
              <w:t>山东交通学院  </w:t>
            </w:r>
          </w:p>
        </w:tc>
        <w:tc>
          <w:tcPr>
            <w:tcW w:w="1365" w:type="pct"/>
            <w:gridSpan w:val="5"/>
            <w:vAlign w:val="center"/>
          </w:tcPr>
          <w:p w:rsidR="00342EAE" w:rsidRPr="001F547C" w:rsidRDefault="00342EAE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3" w:name="EducationTime0"/>
            <w:bookmarkEnd w:id="23"/>
            <w:r>
              <w:t>2004年09月到2008年07月</w:t>
            </w:r>
          </w:p>
        </w:tc>
        <w:tc>
          <w:tcPr>
            <w:tcW w:w="544" w:type="pct"/>
            <w:gridSpan w:val="4"/>
            <w:vAlign w:val="center"/>
          </w:tcPr>
          <w:p w:rsidR="00342EAE" w:rsidRPr="001F547C" w:rsidRDefault="00342EAE" w:rsidP="001F547C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" w:name="Country0"/>
            <w:bookmarkEnd w:id="24"/>
            <w:r>
              <w:t>中国</w:t>
            </w:r>
          </w:p>
        </w:tc>
        <w:tc>
          <w:tcPr>
            <w:tcW w:w="816" w:type="pct"/>
            <w:gridSpan w:val="3"/>
            <w:vAlign w:val="center"/>
          </w:tcPr>
          <w:p w:rsidR="00342EAE" w:rsidRPr="001F547C" w:rsidRDefault="00342EAE" w:rsidP="001F547C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" w:name="Education0"/>
            <w:bookmarkEnd w:id="25"/>
            <w:r>
              <w:t>本科</w:t>
            </w:r>
          </w:p>
        </w:tc>
        <w:tc>
          <w:tcPr>
            <w:tcW w:w="1275" w:type="pct"/>
            <w:vAlign w:val="center"/>
          </w:tcPr>
          <w:p w:rsidR="00342EAE" w:rsidRPr="001F547C" w:rsidRDefault="00342EAE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6" w:name="Specialty0"/>
            <w:bookmarkEnd w:id="26"/>
            <w:r>
              <w:t>计算机科学与技术 </w:t>
            </w:r>
          </w:p>
        </w:tc>
      </w:tr>
      <w:tr w:rsidR="00D74047" w:rsidRPr="004378EA" w:rsidTr="00EA40C7">
        <w:trPr>
          <w:cantSplit/>
          <w:trHeight w:val="353"/>
        </w:trPr>
        <w:tc>
          <w:tcPr>
            <w:tcW w:w="1000" w:type="pct"/>
            <w:gridSpan w:val="2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7" w:name="School1"/>
            <w:bookmarkEnd w:id="27"/>
          </w:p>
        </w:tc>
        <w:tc>
          <w:tcPr>
            <w:tcW w:w="1365" w:type="pct"/>
            <w:gridSpan w:val="5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8" w:name="EducationTime1"/>
            <w:bookmarkEnd w:id="28"/>
          </w:p>
        </w:tc>
        <w:tc>
          <w:tcPr>
            <w:tcW w:w="544" w:type="pct"/>
            <w:gridSpan w:val="4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9" w:name="Country1"/>
            <w:bookmarkEnd w:id="29"/>
          </w:p>
        </w:tc>
        <w:tc>
          <w:tcPr>
            <w:tcW w:w="816" w:type="pct"/>
            <w:gridSpan w:val="3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30" w:name="Education1"/>
            <w:bookmarkEnd w:id="30"/>
          </w:p>
        </w:tc>
        <w:tc>
          <w:tcPr>
            <w:tcW w:w="1275" w:type="pct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31" w:name="Specialty1"/>
            <w:bookmarkEnd w:id="31"/>
          </w:p>
        </w:tc>
      </w:tr>
      <w:tr w:rsidR="00D74047" w:rsidRPr="004378EA" w:rsidTr="00EA40C7">
        <w:trPr>
          <w:cantSplit/>
          <w:trHeight w:val="353"/>
        </w:trPr>
        <w:tc>
          <w:tcPr>
            <w:tcW w:w="1000" w:type="pct"/>
            <w:gridSpan w:val="2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32" w:name="School2"/>
            <w:bookmarkEnd w:id="32"/>
          </w:p>
        </w:tc>
        <w:tc>
          <w:tcPr>
            <w:tcW w:w="1365" w:type="pct"/>
            <w:gridSpan w:val="5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33" w:name="EducationTime2"/>
            <w:bookmarkEnd w:id="33"/>
          </w:p>
        </w:tc>
        <w:tc>
          <w:tcPr>
            <w:tcW w:w="544" w:type="pct"/>
            <w:gridSpan w:val="4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34" w:name="Country2"/>
            <w:bookmarkEnd w:id="34"/>
          </w:p>
        </w:tc>
        <w:tc>
          <w:tcPr>
            <w:tcW w:w="816" w:type="pct"/>
            <w:gridSpan w:val="3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35" w:name="Education2"/>
            <w:bookmarkEnd w:id="35"/>
          </w:p>
        </w:tc>
        <w:tc>
          <w:tcPr>
            <w:tcW w:w="1275" w:type="pct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36" w:name="Specialty2"/>
            <w:bookmarkEnd w:id="36"/>
          </w:p>
        </w:tc>
      </w:tr>
      <w:tr w:rsidR="00D74047" w:rsidRPr="004378EA" w:rsidTr="00EA40C7">
        <w:trPr>
          <w:cantSplit/>
          <w:trHeight w:val="353"/>
        </w:trPr>
        <w:tc>
          <w:tcPr>
            <w:tcW w:w="1000" w:type="pct"/>
            <w:gridSpan w:val="2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37" w:name="School3"/>
            <w:bookmarkEnd w:id="37"/>
          </w:p>
        </w:tc>
        <w:tc>
          <w:tcPr>
            <w:tcW w:w="1365" w:type="pct"/>
            <w:gridSpan w:val="5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38" w:name="EducationTime3"/>
            <w:bookmarkEnd w:id="38"/>
          </w:p>
        </w:tc>
        <w:tc>
          <w:tcPr>
            <w:tcW w:w="544" w:type="pct"/>
            <w:gridSpan w:val="4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39" w:name="Country3"/>
            <w:bookmarkEnd w:id="39"/>
          </w:p>
        </w:tc>
        <w:tc>
          <w:tcPr>
            <w:tcW w:w="816" w:type="pct"/>
            <w:gridSpan w:val="3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40" w:name="Education3"/>
            <w:bookmarkEnd w:id="40"/>
          </w:p>
        </w:tc>
        <w:tc>
          <w:tcPr>
            <w:tcW w:w="1275" w:type="pct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41" w:name="Specialty3"/>
            <w:bookmarkEnd w:id="41"/>
          </w:p>
        </w:tc>
      </w:tr>
      <w:tr w:rsidR="00D74047" w:rsidRPr="004378EA" w:rsidTr="00EA40C7">
        <w:trPr>
          <w:cantSplit/>
          <w:trHeight w:val="353"/>
        </w:trPr>
        <w:tc>
          <w:tcPr>
            <w:tcW w:w="1000" w:type="pct"/>
            <w:gridSpan w:val="2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42" w:name="School4"/>
            <w:bookmarkEnd w:id="42"/>
          </w:p>
        </w:tc>
        <w:tc>
          <w:tcPr>
            <w:tcW w:w="1365" w:type="pct"/>
            <w:gridSpan w:val="5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43" w:name="EducationTime4"/>
            <w:bookmarkEnd w:id="43"/>
          </w:p>
        </w:tc>
        <w:tc>
          <w:tcPr>
            <w:tcW w:w="544" w:type="pct"/>
            <w:gridSpan w:val="4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44" w:name="Country4"/>
            <w:bookmarkEnd w:id="44"/>
          </w:p>
        </w:tc>
        <w:tc>
          <w:tcPr>
            <w:tcW w:w="816" w:type="pct"/>
            <w:gridSpan w:val="3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45" w:name="Education4"/>
            <w:bookmarkEnd w:id="45"/>
          </w:p>
        </w:tc>
        <w:tc>
          <w:tcPr>
            <w:tcW w:w="1275" w:type="pct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46" w:name="Specialty4"/>
            <w:bookmarkEnd w:id="46"/>
          </w:p>
        </w:tc>
      </w:tr>
      <w:tr w:rsidR="001C4D68" w:rsidRPr="004378EA" w:rsidTr="00EA40C7">
        <w:trPr>
          <w:cantSplit/>
          <w:trHeight w:val="460"/>
        </w:trPr>
        <w:tc>
          <w:tcPr>
            <w:tcW w:w="5000" w:type="pct"/>
            <w:gridSpan w:val="15"/>
            <w:shd w:val="pct12" w:color="auto" w:fill="FFFFFF"/>
            <w:vAlign w:val="center"/>
          </w:tcPr>
          <w:p w:rsidR="001C4D68" w:rsidRPr="00677654" w:rsidRDefault="001C4D68" w:rsidP="000A46CA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77654">
              <w:rPr>
                <w:rFonts w:ascii="宋体" w:hAnsi="宋体" w:hint="eastAsia"/>
                <w:b/>
                <w:bCs/>
                <w:szCs w:val="21"/>
              </w:rPr>
              <w:t>工作经历（由近及远）</w:t>
            </w:r>
          </w:p>
        </w:tc>
      </w:tr>
      <w:tr w:rsidR="00F9504E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F9504E" w:rsidRPr="006D60CD" w:rsidRDefault="00F9504E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r w:rsidRPr="006D60CD">
              <w:rPr>
                <w:rFonts w:ascii="宋体" w:hAnsi="宋体" w:hint="eastAsia"/>
                <w:b/>
                <w:szCs w:val="21"/>
              </w:rPr>
              <w:t>公司名称</w:t>
            </w:r>
          </w:p>
        </w:tc>
        <w:tc>
          <w:tcPr>
            <w:tcW w:w="1365" w:type="pct"/>
            <w:gridSpan w:val="5"/>
          </w:tcPr>
          <w:p w:rsidR="00F9504E" w:rsidRPr="006D60CD" w:rsidRDefault="00F9504E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r w:rsidRPr="006D60CD">
              <w:rPr>
                <w:rFonts w:ascii="宋体" w:hAnsi="宋体" w:hint="eastAsia"/>
                <w:b/>
                <w:bCs/>
                <w:szCs w:val="21"/>
              </w:rPr>
              <w:t>起止时间</w:t>
            </w:r>
          </w:p>
        </w:tc>
        <w:tc>
          <w:tcPr>
            <w:tcW w:w="750" w:type="pct"/>
            <w:gridSpan w:val="3"/>
          </w:tcPr>
          <w:p w:rsidR="00F9504E" w:rsidRPr="006D60CD" w:rsidRDefault="00F9504E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r w:rsidRPr="006D60CD">
              <w:rPr>
                <w:rFonts w:hint="eastAsia"/>
                <w:b/>
                <w:bCs/>
                <w:color w:val="333333"/>
                <w:szCs w:val="21"/>
              </w:rPr>
              <w:t>职位</w:t>
            </w:r>
          </w:p>
        </w:tc>
        <w:tc>
          <w:tcPr>
            <w:tcW w:w="1635" w:type="pct"/>
            <w:gridSpan w:val="3"/>
          </w:tcPr>
          <w:p w:rsidR="00F9504E" w:rsidRPr="006D60CD" w:rsidRDefault="00F9504E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r w:rsidRPr="006D60CD">
              <w:rPr>
                <w:rFonts w:hint="eastAsia"/>
                <w:b/>
                <w:bCs/>
                <w:color w:val="333333"/>
                <w:szCs w:val="21"/>
              </w:rPr>
              <w:t>职责</w:t>
            </w:r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47" w:name="WorkCompany0"/>
            <w:bookmarkEnd w:id="47"/>
            <w:r>
              <w:t>北京阳光杰科科技股份有限公司</w:t>
            </w:r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48" w:name="WorkTime0"/>
            <w:bookmarkEnd w:id="48"/>
            <w:r>
              <w:t>2012年08月到2016年03月</w:t>
            </w:r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49" w:name="WorkPosition0"/>
            <w:bookmarkEnd w:id="49"/>
            <w:r>
              <w:t>软件工程师</w:t>
            </w:r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50" w:name="WorkDuty0"/>
            <w:bookmarkEnd w:id="50"/>
            <w:r>
              <w:t>1、测井数据导入和导出、井分层加载、数据管理。 2、测井环境校正、弹性和刚性校正、曲线编辑、常规曲线模板。 3、测井标准化、交会图显示、理论线绘制，曲线拟合、曲线SP基线偏移、标记曲线创建和编辑。 5、岩石物理建模、理论线显示、横波预测和相关弹性参数求取、敏感参数分析计算 6、单井上覆压力计算包括密度曲线数据异常值剔除、曲线数据低通滤波、曲线数据拟合和外推、上覆压力计算。 7、单井正常压实速度计算</w:t>
            </w:r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51" w:name="WorkCompany1"/>
            <w:bookmarkEnd w:id="51"/>
            <w:r>
              <w:t>北京神州飞狐科技有限公司  </w:t>
            </w:r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52" w:name="WorkTime1"/>
            <w:bookmarkEnd w:id="52"/>
            <w:r>
              <w:t>2009年08月到2012年08月</w:t>
            </w:r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53" w:name="WorkPosition1"/>
            <w:bookmarkEnd w:id="53"/>
            <w:r>
              <w:t>软件工程师</w:t>
            </w:r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54" w:name="WorkDuty1"/>
            <w:bookmarkEnd w:id="54"/>
            <w:r>
              <w:t>1、主要是常规测井曲线，分别可以通过常规，方波，符号，数字，色标来绘制，可以把图形保存为模板和卡片。 2、常用的交会图包括交会图图版，频率交会图，z值图，直方图等。功能包括测井数据的快速交会，图版绘制和输出。 3、预处理的井斜校正要包括井口俯视图，井身东西和南北侧视图，井身垂直剖面图，井身空间轨迹图。 4、处理条的绘制，处理条可以分层段显示曲线和各种离散曲线的信息。 </w:t>
            </w:r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55" w:name="WorkCompany2"/>
            <w:bookmarkEnd w:id="55"/>
            <w:r>
              <w:t>北京盈智星科技有限公司 </w:t>
            </w:r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56" w:name="WorkTime2"/>
            <w:bookmarkEnd w:id="56"/>
            <w:r>
              <w:t>2008年09月到2009年07月</w:t>
            </w:r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57" w:name="WorkPosition2"/>
            <w:bookmarkEnd w:id="57"/>
            <w:r>
              <w:t>技术支持 </w:t>
            </w:r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58" w:name="WorkDuty2"/>
            <w:bookmarkEnd w:id="58"/>
            <w:r>
              <w:t>1 项目主要文体信息的提取。  2 通过提取的信息根据哈希吗去重计算  3 通过提取的信息根据最大公共字串来计算相似度。 4 结构化地址的处理。  5非结构化数据的去重和相似度计算 </w:t>
            </w:r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59" w:name="WorkCompany3"/>
            <w:bookmarkEnd w:id="59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60" w:name="WorkTime3"/>
            <w:bookmarkEnd w:id="60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61" w:name="WorkPosition3"/>
            <w:bookmarkEnd w:id="61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62" w:name="WorkDuty3"/>
            <w:bookmarkEnd w:id="62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63" w:name="WorkCompany4"/>
            <w:bookmarkEnd w:id="63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64" w:name="WorkTime4"/>
            <w:bookmarkEnd w:id="64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65" w:name="WorkPosition4"/>
            <w:bookmarkEnd w:id="65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66" w:name="WorkDuty4"/>
            <w:bookmarkEnd w:id="66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67" w:name="WorkCompany5"/>
            <w:bookmarkEnd w:id="67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68" w:name="WorkTime5"/>
            <w:bookmarkEnd w:id="68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69" w:name="WorkPosition5"/>
            <w:bookmarkEnd w:id="69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70" w:name="WorkDuty5"/>
            <w:bookmarkEnd w:id="70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71" w:name="WorkCompany6"/>
            <w:bookmarkEnd w:id="71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72" w:name="WorkTime6"/>
            <w:bookmarkEnd w:id="72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73" w:name="WorkPosition6"/>
            <w:bookmarkEnd w:id="73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74" w:name="WorkDuty6"/>
            <w:bookmarkEnd w:id="74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75" w:name="WorkCompany7"/>
            <w:bookmarkEnd w:id="75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76" w:name="WorkTime7"/>
            <w:bookmarkEnd w:id="76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77" w:name="WorkPosition7"/>
            <w:bookmarkEnd w:id="77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78" w:name="WorkDuty7"/>
            <w:bookmarkEnd w:id="78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79" w:name="WorkCompany8"/>
            <w:bookmarkEnd w:id="79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80" w:name="WorkTime8"/>
            <w:bookmarkEnd w:id="80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81" w:name="WorkPosition8"/>
            <w:bookmarkEnd w:id="81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82" w:name="WorkDuty8"/>
            <w:bookmarkEnd w:id="82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83" w:name="WorkCompany9"/>
            <w:bookmarkEnd w:id="83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84" w:name="WorkTime9"/>
            <w:bookmarkEnd w:id="84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85" w:name="WorkPosition9"/>
            <w:bookmarkEnd w:id="85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86" w:name="WorkDuty9"/>
            <w:bookmarkEnd w:id="86"/>
          </w:p>
        </w:tc>
      </w:tr>
      <w:tr w:rsidR="001C4D68" w:rsidRPr="004378EA" w:rsidTr="00EA40C7">
        <w:trPr>
          <w:cantSplit/>
          <w:trHeight w:val="477"/>
        </w:trPr>
        <w:tc>
          <w:tcPr>
            <w:tcW w:w="5000" w:type="pct"/>
            <w:gridSpan w:val="15"/>
            <w:shd w:val="pct12" w:color="auto" w:fill="FFFFFF"/>
            <w:vAlign w:val="center"/>
          </w:tcPr>
          <w:p w:rsidR="001C4D68" w:rsidRPr="00677654" w:rsidRDefault="001C4D68" w:rsidP="000A46CA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77654">
              <w:rPr>
                <w:rFonts w:ascii="宋体" w:hAnsi="宋体" w:hint="eastAsia"/>
                <w:b/>
                <w:bCs/>
                <w:szCs w:val="21"/>
              </w:rPr>
              <w:t>项目经历（由近及远）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6D60CD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D60CD">
              <w:rPr>
                <w:rFonts w:ascii="宋体" w:hAnsi="宋体" w:hint="eastAsia"/>
                <w:b/>
                <w:bCs/>
                <w:szCs w:val="21"/>
              </w:rPr>
              <w:t>项目名称</w:t>
            </w:r>
          </w:p>
        </w:tc>
        <w:tc>
          <w:tcPr>
            <w:tcW w:w="766" w:type="pct"/>
            <w:gridSpan w:val="4"/>
          </w:tcPr>
          <w:p w:rsidR="00EA40C7" w:rsidRPr="006D60CD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D60CD">
              <w:rPr>
                <w:rFonts w:ascii="宋体" w:hAnsi="宋体" w:hint="eastAsia"/>
                <w:b/>
                <w:bCs/>
                <w:szCs w:val="21"/>
              </w:rPr>
              <w:t>起止时间</w:t>
            </w:r>
          </w:p>
        </w:tc>
        <w:tc>
          <w:tcPr>
            <w:tcW w:w="662" w:type="pct"/>
          </w:tcPr>
          <w:p w:rsidR="00EA40C7" w:rsidRPr="006D60CD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D60CD">
              <w:rPr>
                <w:rFonts w:hint="eastAsia"/>
                <w:b/>
                <w:bCs/>
                <w:color w:val="333333"/>
                <w:szCs w:val="21"/>
              </w:rPr>
              <w:t>所属行业</w:t>
            </w:r>
          </w:p>
        </w:tc>
        <w:tc>
          <w:tcPr>
            <w:tcW w:w="714" w:type="pct"/>
            <w:gridSpan w:val="4"/>
          </w:tcPr>
          <w:p w:rsidR="00EA40C7" w:rsidRPr="006D60CD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D60CD">
              <w:rPr>
                <w:rFonts w:hint="eastAsia"/>
                <w:b/>
                <w:bCs/>
                <w:color w:val="333333"/>
                <w:szCs w:val="21"/>
              </w:rPr>
              <w:t>公司名称</w:t>
            </w:r>
          </w:p>
        </w:tc>
        <w:tc>
          <w:tcPr>
            <w:tcW w:w="714" w:type="pct"/>
            <w:gridSpan w:val="3"/>
          </w:tcPr>
          <w:p w:rsidR="00EA40C7" w:rsidRPr="006D60CD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D60CD">
              <w:rPr>
                <w:rFonts w:hint="eastAsia"/>
                <w:b/>
                <w:bCs/>
                <w:color w:val="333333"/>
                <w:szCs w:val="21"/>
              </w:rPr>
              <w:t>职位</w:t>
            </w:r>
          </w:p>
        </w:tc>
        <w:tc>
          <w:tcPr>
            <w:tcW w:w="1430" w:type="pct"/>
            <w:gridSpan w:val="2"/>
          </w:tcPr>
          <w:p w:rsidR="00EA40C7" w:rsidRPr="006D60CD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D60CD">
              <w:rPr>
                <w:rFonts w:hint="eastAsia"/>
                <w:b/>
                <w:bCs/>
                <w:color w:val="333333"/>
                <w:szCs w:val="21"/>
              </w:rPr>
              <w:t>职责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87" w:name="Project0"/>
            <w:bookmarkEnd w:id="87"/>
            <w:r>
              <w:t>地震层速度预测压力软件开发 </w:t>
            </w:r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88" w:name="ProjectTime0"/>
            <w:bookmarkEnd w:id="88"/>
            <w:r>
              <w:t>2015年05月到2016年03月</w:t>
            </w:r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89" w:name="Industry0"/>
            <w:bookmarkEnd w:id="89"/>
            <w:r>
              <w:t>地质勘查</w:t>
            </w:r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0" w:name="ProjectCompany0"/>
            <w:bookmarkEnd w:id="90"/>
            <w:r>
              <w:t>
              </w:t>
            </w:r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1" w:name="ProjectPosition0"/>
            <w:bookmarkEnd w:id="91"/>
            <w:r>
              <w:t>
              </w:t>
            </w:r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2" w:name="ProjectDuty0"/>
            <w:bookmarkEnd w:id="92"/>
            <w:r>
              <w:t>责任描述：	1、软件的程序设计与代码编写。 2、有关技术方案、文档的编写，软件单元的测试。 3、根据项目具体要求，承担开发任务，按计划完成任务目标。 4、配合系统分析人员完成软件系统以及模块的需求调研、需求分析。 5、独立完成软件系统及模块的编码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93" w:name="Project1"/>
            <w:bookmarkEnd w:id="93"/>
            <w:r>
              <w:t>地球物理定量预测方法研究及软件研发 </w:t>
            </w:r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94" w:name="ProjectTime1"/>
            <w:bookmarkEnd w:id="94"/>
            <w:r>
              <w:t>2014年04月到2015年04月</w:t>
            </w:r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5" w:name="Industry1"/>
            <w:bookmarkEnd w:id="95"/>
            <w:r>
              <w:t>地质勘查</w:t>
            </w:r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6" w:name="ProjectCompany1"/>
            <w:bookmarkEnd w:id="96"/>
            <w:r>
              <w:t>
              </w:t>
            </w:r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7" w:name="ProjectPosition1"/>
            <w:bookmarkEnd w:id="97"/>
            <w:r>
              <w:t>
              </w:t>
            </w:r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8" w:name="ProjectDuty1"/>
            <w:bookmarkEnd w:id="98"/>
            <w:r>
              <w:t>1、软件的程序设计与代码编写。 2、有关技术方案、文档的编写，软件单元的测试。 3、根据项目具体要求，承担开发任务，按计划完成任务目标。 4、配合系统分析人员完成软件系统以及模块的需求调研、需求分析。 5、独立完成软件系统及模块的编码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99" w:name="Project2"/>
            <w:bookmarkEnd w:id="99"/>
            <w:r>
              <w:t>地震测井地质静态成果管理发布平台 </w:t>
            </w:r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00" w:name="ProjectTime2"/>
            <w:bookmarkEnd w:id="100"/>
            <w:r>
              <w:t>2012年08月到2014年03月</w:t>
            </w:r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1" w:name="Industry2"/>
            <w:bookmarkEnd w:id="101"/>
            <w:r>
              <w:t>地质勘查</w:t>
            </w:r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2" w:name="ProjectCompany2"/>
            <w:bookmarkEnd w:id="102"/>
            <w:r>
              <w:t>
              </w:t>
            </w:r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3" w:name="ProjectPosition2"/>
            <w:bookmarkEnd w:id="103"/>
            <w:r>
              <w:t>
              </w:t>
            </w:r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4" w:name="ProjectDuty2"/>
            <w:bookmarkEnd w:id="104"/>
            <w:r>
              <w:t>1、软件的程序设计与代码编写。 2、有关技术方案、文档的编写，软件单元的测试。 3、根据项目具体要求，承担开发任务，按计划完成任务目标。 4、配合系统分析人员完成软件系统以及模块的需求调研、需求分析。 5、独立完成软件系统及模块的编码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05" w:name="Project3"/>
            <w:bookmarkEnd w:id="105"/>
            <w:r>
              <w:t>一体化测井处理解释软件平台 </w:t>
            </w:r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06" w:name="ProjectTime3"/>
            <w:bookmarkEnd w:id="106"/>
            <w:r>
              <w:t>2009年08月到2012年07月</w:t>
            </w:r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7" w:name="Industry3"/>
            <w:bookmarkEnd w:id="107"/>
            <w:r>
              <w:t>地质勘查</w:t>
            </w:r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8" w:name="ProjectCompany3"/>
            <w:bookmarkEnd w:id="108"/>
            <w:r>
              <w:t>
              </w:t>
            </w:r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9" w:name="ProjectPosition3"/>
            <w:bookmarkEnd w:id="109"/>
            <w:r>
              <w:t>
              </w:t>
            </w:r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10" w:name="ProjectDuty3"/>
            <w:bookmarkEnd w:id="110"/>
            <w:r>
              <w:t>按项目的要求进行编码和单元测试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11" w:name="Project4"/>
            <w:bookmarkEnd w:id="111"/>
            <w:r>
              <w:t>信息分析系统 </w:t>
            </w:r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12" w:name="ProjectTime4"/>
            <w:bookmarkEnd w:id="112"/>
            <w:r>
              <w:t>2008年09月到2009年07月</w:t>
            </w:r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13" w:name="Industry4"/>
            <w:bookmarkEnd w:id="113"/>
            <w:r>
              <w:t>信息传输、计算机服务和软件业</w:t>
            </w:r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14" w:name="ProjectCompany4"/>
            <w:bookmarkEnd w:id="114"/>
            <w:r>
              <w:t>
              </w:t>
            </w:r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15" w:name="ProjectPosition4"/>
            <w:bookmarkEnd w:id="115"/>
            <w:r>
              <w:t>
              </w:t>
            </w:r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16" w:name="ProjectDuty4"/>
            <w:bookmarkEnd w:id="116"/>
            <w:r>
              <w:t>负责文本信息去重、相似度计算。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17" w:name="Project5"/>
            <w:bookmarkEnd w:id="117"/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18" w:name="ProjectTime5"/>
            <w:bookmarkEnd w:id="118"/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19" w:name="Industry5"/>
            <w:bookmarkEnd w:id="119"/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0" w:name="ProjectCompany5"/>
            <w:bookmarkEnd w:id="120"/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1" w:name="ProjectPosition5"/>
            <w:bookmarkEnd w:id="121"/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2" w:name="ProjectDuty5"/>
            <w:bookmarkEnd w:id="122"/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23" w:name="Project6"/>
            <w:bookmarkEnd w:id="123"/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24" w:name="ProjectTime6"/>
            <w:bookmarkEnd w:id="124"/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5" w:name="Industry6"/>
            <w:bookmarkEnd w:id="125"/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6" w:name="ProjectCompany6"/>
            <w:bookmarkEnd w:id="126"/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7" w:name="ProjectPosition6"/>
            <w:bookmarkEnd w:id="127"/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8" w:name="ProjectDuty6"/>
            <w:bookmarkEnd w:id="128"/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29" w:name="Project7"/>
            <w:bookmarkEnd w:id="129"/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30" w:name="ProjectTime7"/>
            <w:bookmarkEnd w:id="130"/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1" w:name="Industry7"/>
            <w:bookmarkEnd w:id="131"/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2" w:name="ProjectCompany7"/>
            <w:bookmarkEnd w:id="132"/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3" w:name="ProjectPosition7"/>
            <w:bookmarkEnd w:id="133"/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4" w:name="ProjectDuty7"/>
            <w:bookmarkEnd w:id="134"/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35" w:name="Project8"/>
            <w:bookmarkEnd w:id="135"/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36" w:name="ProjectTime8"/>
            <w:bookmarkEnd w:id="136"/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7" w:name="Industry8"/>
            <w:bookmarkEnd w:id="137"/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8" w:name="ProjectCompany8"/>
            <w:bookmarkEnd w:id="138"/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9" w:name="ProjectPosition8"/>
            <w:bookmarkEnd w:id="139"/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40" w:name="ProjectDuty8"/>
            <w:bookmarkEnd w:id="140"/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41" w:name="Project9"/>
            <w:bookmarkEnd w:id="141"/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42" w:name="ProjectTime9"/>
            <w:bookmarkEnd w:id="142"/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43" w:name="Industry9"/>
            <w:bookmarkEnd w:id="143"/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44" w:name="ProjectCompany9"/>
            <w:bookmarkEnd w:id="144"/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45" w:name="ProjectPosition9"/>
            <w:bookmarkEnd w:id="145"/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46" w:name="ProjectDuty9"/>
            <w:bookmarkEnd w:id="146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47" w:name="Project10"/>
            <w:bookmarkEnd w:id="147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48" w:name="ProjectTime10"/>
            <w:bookmarkEnd w:id="148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49" w:name="Industry10"/>
            <w:bookmarkEnd w:id="149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0" w:name="ProjectCompany10"/>
            <w:bookmarkEnd w:id="150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1" w:name="ProjectPosition10"/>
            <w:bookmarkEnd w:id="151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2" w:name="ProjectDuty10"/>
            <w:bookmarkEnd w:id="152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53" w:name="Project11"/>
            <w:bookmarkEnd w:id="153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54" w:name="ProjectTime11"/>
            <w:bookmarkEnd w:id="154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5" w:name="Industry11"/>
            <w:bookmarkEnd w:id="155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6" w:name="ProjectCompany11"/>
            <w:bookmarkEnd w:id="156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7" w:name="ProjectPosition11"/>
            <w:bookmarkEnd w:id="157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8" w:name="ProjectDuty11"/>
            <w:bookmarkEnd w:id="158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59" w:name="Project12"/>
            <w:bookmarkEnd w:id="159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60" w:name="ProjectTime12"/>
            <w:bookmarkEnd w:id="160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1" w:name="Industry12"/>
            <w:bookmarkEnd w:id="161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2" w:name="ProjectCompany12"/>
            <w:bookmarkEnd w:id="162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3" w:name="ProjectPosition12"/>
            <w:bookmarkEnd w:id="163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4" w:name="ProjectDuty12"/>
            <w:bookmarkEnd w:id="164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65" w:name="Project13"/>
            <w:bookmarkEnd w:id="165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66" w:name="ProjectTime13"/>
            <w:bookmarkEnd w:id="166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7" w:name="Industry13"/>
            <w:bookmarkEnd w:id="167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8" w:name="ProjectCompany13"/>
            <w:bookmarkEnd w:id="168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9" w:name="ProjectPosition13"/>
            <w:bookmarkEnd w:id="169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70" w:name="ProjectDuty13"/>
            <w:bookmarkEnd w:id="170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71" w:name="Project14"/>
            <w:bookmarkEnd w:id="171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72" w:name="ProjectTime14"/>
            <w:bookmarkEnd w:id="172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73" w:name="Industry14"/>
            <w:bookmarkEnd w:id="173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74" w:name="ProjectCompany14"/>
            <w:bookmarkEnd w:id="174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75" w:name="ProjectPosition14"/>
            <w:bookmarkEnd w:id="175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76" w:name="ProjectDuty14"/>
            <w:bookmarkEnd w:id="176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77" w:name="Project15"/>
            <w:bookmarkEnd w:id="177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78" w:name="ProjectTime15"/>
            <w:bookmarkEnd w:id="178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79" w:name="Industry15"/>
            <w:bookmarkEnd w:id="179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0" w:name="ProjectCompany15"/>
            <w:bookmarkEnd w:id="180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1" w:name="ProjectPosition15"/>
            <w:bookmarkEnd w:id="181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2" w:name="ProjectDuty15"/>
            <w:bookmarkEnd w:id="182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83" w:name="Project16"/>
            <w:bookmarkEnd w:id="183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84" w:name="ProjectTime16"/>
            <w:bookmarkEnd w:id="184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5" w:name="Industry16"/>
            <w:bookmarkEnd w:id="185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6" w:name="ProjectCompany16"/>
            <w:bookmarkEnd w:id="186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7" w:name="ProjectPosition16"/>
            <w:bookmarkEnd w:id="187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8" w:name="ProjectDuty16"/>
            <w:bookmarkEnd w:id="188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89" w:name="Project17"/>
            <w:bookmarkEnd w:id="189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90" w:name="ProjectTime17"/>
            <w:bookmarkEnd w:id="190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1" w:name="Industry17"/>
            <w:bookmarkEnd w:id="191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2" w:name="ProjectCompany17"/>
            <w:bookmarkEnd w:id="192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3" w:name="ProjectPosition17"/>
            <w:bookmarkEnd w:id="193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4" w:name="ProjectDuty17"/>
            <w:bookmarkEnd w:id="194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95" w:name="Project18"/>
            <w:bookmarkEnd w:id="195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96" w:name="ProjectTime18"/>
            <w:bookmarkEnd w:id="196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7" w:name="Industry18"/>
            <w:bookmarkEnd w:id="197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8" w:name="ProjectCompany18"/>
            <w:bookmarkEnd w:id="198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9" w:name="ProjectPosition18"/>
            <w:bookmarkEnd w:id="199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00" w:name="ProjectDuty18"/>
            <w:bookmarkEnd w:id="200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01" w:name="Project19"/>
            <w:bookmarkEnd w:id="201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02" w:name="ProjectTime19"/>
            <w:bookmarkEnd w:id="202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03" w:name="Industry19"/>
            <w:bookmarkEnd w:id="203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04" w:name="ProjectCompany19"/>
            <w:bookmarkEnd w:id="204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05" w:name="ProjectPosition19"/>
            <w:bookmarkEnd w:id="205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06" w:name="ProjectDuty19"/>
            <w:bookmarkEnd w:id="206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07" w:name="Project20"/>
            <w:bookmarkEnd w:id="207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08" w:name="ProjectTime20"/>
            <w:bookmarkEnd w:id="208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09" w:name="Industry20"/>
            <w:bookmarkEnd w:id="209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0" w:name="ProjectCompany20"/>
            <w:bookmarkEnd w:id="210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1" w:name="ProjectPosition20"/>
            <w:bookmarkEnd w:id="211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2" w:name="ProjectDuty20"/>
            <w:bookmarkEnd w:id="212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13" w:name="Project21"/>
            <w:bookmarkEnd w:id="213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14" w:name="ProjectTime21"/>
            <w:bookmarkEnd w:id="214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5" w:name="Industry21"/>
            <w:bookmarkEnd w:id="215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6" w:name="ProjectCompany21"/>
            <w:bookmarkEnd w:id="216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7" w:name="ProjectPosition21"/>
            <w:bookmarkEnd w:id="217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8" w:name="ProjectDuty21"/>
            <w:bookmarkEnd w:id="218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19" w:name="Project22"/>
            <w:bookmarkEnd w:id="219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20" w:name="ProjectTime22"/>
            <w:bookmarkEnd w:id="220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1" w:name="Industry22"/>
            <w:bookmarkEnd w:id="221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2" w:name="ProjectCompany22"/>
            <w:bookmarkEnd w:id="222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3" w:name="ProjectPosition22"/>
            <w:bookmarkEnd w:id="223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4" w:name="ProjectDuty22"/>
            <w:bookmarkEnd w:id="224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25" w:name="Project23"/>
            <w:bookmarkEnd w:id="225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26" w:name="ProjectTime23"/>
            <w:bookmarkEnd w:id="226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7" w:name="Industry23"/>
            <w:bookmarkEnd w:id="227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8" w:name="ProjectCompany23"/>
            <w:bookmarkEnd w:id="228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9" w:name="ProjectPosition23"/>
            <w:bookmarkEnd w:id="229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30" w:name="ProjectDuty23"/>
            <w:bookmarkEnd w:id="230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31" w:name="Project24"/>
            <w:bookmarkEnd w:id="231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32" w:name="ProjectTime24"/>
            <w:bookmarkEnd w:id="232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33" w:name="Industry24"/>
            <w:bookmarkEnd w:id="233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34" w:name="ProjectCompany24"/>
            <w:bookmarkEnd w:id="234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35" w:name="ProjectPosition24"/>
            <w:bookmarkEnd w:id="235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36" w:name="ProjectDuty24"/>
            <w:bookmarkEnd w:id="236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37" w:name="Project25"/>
            <w:bookmarkEnd w:id="237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38" w:name="ProjectTime25"/>
            <w:bookmarkEnd w:id="238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39" w:name="Industry25"/>
            <w:bookmarkEnd w:id="239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0" w:name="ProjectCompany25"/>
            <w:bookmarkEnd w:id="240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1" w:name="ProjectPosition25"/>
            <w:bookmarkEnd w:id="241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2" w:name="ProjectDuty25"/>
            <w:bookmarkEnd w:id="242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43" w:name="Project26"/>
            <w:bookmarkEnd w:id="243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44" w:name="ProjectTime26"/>
            <w:bookmarkEnd w:id="244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5" w:name="Industry26"/>
            <w:bookmarkEnd w:id="245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6" w:name="ProjectCompany26"/>
            <w:bookmarkEnd w:id="246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7" w:name="ProjectPosition26"/>
            <w:bookmarkEnd w:id="247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8" w:name="ProjectDuty26"/>
            <w:bookmarkEnd w:id="248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49" w:name="Project27"/>
            <w:bookmarkEnd w:id="249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50" w:name="ProjectTime27"/>
            <w:bookmarkEnd w:id="250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1" w:name="Industry27"/>
            <w:bookmarkEnd w:id="251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2" w:name="ProjectCompany27"/>
            <w:bookmarkEnd w:id="252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3" w:name="ProjectPosition27"/>
            <w:bookmarkEnd w:id="253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4" w:name="ProjectDuty27"/>
            <w:bookmarkEnd w:id="254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55" w:name="Project28"/>
            <w:bookmarkEnd w:id="255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56" w:name="ProjectTime28"/>
            <w:bookmarkEnd w:id="256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7" w:name="Industry28"/>
            <w:bookmarkEnd w:id="257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8" w:name="ProjectCompany28"/>
            <w:bookmarkEnd w:id="258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9" w:name="ProjectPosition28"/>
            <w:bookmarkEnd w:id="259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60" w:name="ProjectDuty28"/>
            <w:bookmarkEnd w:id="260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61" w:name="Project29"/>
            <w:bookmarkEnd w:id="261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62" w:name="ProjectTime29"/>
            <w:bookmarkEnd w:id="262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63" w:name="Industry29"/>
            <w:bookmarkEnd w:id="263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64" w:name="ProjectCompany29"/>
            <w:bookmarkEnd w:id="264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65" w:name="ProjectPosition29"/>
            <w:bookmarkEnd w:id="265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66" w:name="ProjectDuty29"/>
            <w:bookmarkEnd w:id="266"/>
          </w:p>
        </w:tc>
      </w:tr>
      <w:tr w:rsidR="001C4D68" w:rsidRPr="004378EA" w:rsidTr="00EA40C7">
        <w:trPr>
          <w:cantSplit/>
          <w:trHeight w:val="337"/>
        </w:trPr>
        <w:tc>
          <w:tcPr>
            <w:tcW w:w="5000" w:type="pct"/>
            <w:gridSpan w:val="15"/>
            <w:shd w:val="pct12" w:color="auto" w:fill="FFFFFF"/>
            <w:vAlign w:val="center"/>
          </w:tcPr>
          <w:p w:rsidR="001C4D68" w:rsidRPr="00C93B92" w:rsidRDefault="00327DB3" w:rsidP="000A46CA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FF26C0">
              <w:rPr>
                <w:rFonts w:hint="eastAsia"/>
                <w:b/>
                <w:color w:val="000000"/>
              </w:rPr>
              <w:t>其他</w:t>
            </w:r>
            <w:r>
              <w:rPr>
                <w:rFonts w:hint="eastAsia"/>
                <w:b/>
                <w:color w:val="000000"/>
              </w:rPr>
              <w:t>技术与服务</w:t>
            </w:r>
          </w:p>
        </w:tc>
      </w:tr>
      <w:tr w:rsidR="001C4D68" w:rsidRPr="004378EA" w:rsidTr="00EA40C7">
        <w:trPr>
          <w:cantSplit/>
          <w:trHeight w:val="1184"/>
        </w:trPr>
        <w:tc>
          <w:tcPr>
            <w:tcW w:w="5000" w:type="pct"/>
            <w:gridSpan w:val="15"/>
          </w:tcPr>
          <w:p w:rsidR="001C4D68" w:rsidRPr="00C35845" w:rsidRDefault="00C35845" w:rsidP="00C35845">
            <w:r>
              <w:rPr>
                <w:rFonts w:hint="eastAsia"/>
              </w:rPr>
              <w:t xml:space="preserve">    </w:t>
            </w:r>
            <w:bookmarkStart w:id="267" w:name="OtherSkill"/>
            <w:bookmarkEnd w:id="267"/>
            <w:r>
              <w:t>
              </w:t>
            </w:r>
          </w:p>
        </w:tc>
      </w:tr>
    </w:tbl>
    <w:p w:rsidR="0061110B" w:rsidRPr="00A660F8" w:rsidRDefault="0061110B" w:rsidP="00C326C0"/>
    <w:sectPr w:rsidR="0061110B" w:rsidRPr="00A660F8" w:rsidSect="007C48B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851" w:header="851" w:footer="52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065" w:rsidRDefault="005B2065" w:rsidP="00C5476F">
      <w:r>
        <w:separator/>
      </w:r>
    </w:p>
  </w:endnote>
  <w:endnote w:type="continuationSeparator" w:id="0">
    <w:p w:rsidR="005B2065" w:rsidRDefault="005B2065" w:rsidP="00C54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6C1" w:rsidRDefault="00D876C1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F34" w:rsidRPr="00C85F34" w:rsidRDefault="00530B94" w:rsidP="00C85F34">
    <w:pPr>
      <w:pStyle w:val="a6"/>
      <w:jc w:val="center"/>
    </w:pPr>
    <w:r w:rsidRPr="00C85F34">
      <w:rPr>
        <w:lang w:val="zh-CN"/>
      </w:rPr>
      <w:t xml:space="preserve"> </w:t>
    </w:r>
    <w:r w:rsidR="00C4434B" w:rsidRPr="00C85F34">
      <w:rPr>
        <w:b/>
      </w:rPr>
      <w:fldChar w:fldCharType="begin"/>
    </w:r>
    <w:r w:rsidRPr="00C85F34">
      <w:instrText>PAGE</w:instrText>
    </w:r>
    <w:r w:rsidR="00C4434B" w:rsidRPr="00C85F34">
      <w:rPr>
        <w:b/>
      </w:rPr>
      <w:fldChar w:fldCharType="separate"/>
    </w:r>
    <w:r w:rsidR="00C567ED">
      <w:rPr>
        <w:noProof/>
      </w:rPr>
      <w:t>1</w:t>
    </w:r>
    <w:r w:rsidR="00C4434B" w:rsidRPr="00C85F34">
      <w:rPr>
        <w:b/>
      </w:rPr>
      <w:fldChar w:fldCharType="end"/>
    </w:r>
    <w:r w:rsidRPr="00C85F34">
      <w:rPr>
        <w:lang w:val="zh-CN"/>
      </w:rPr>
      <w:t xml:space="preserve"> / </w:t>
    </w:r>
    <w:r w:rsidR="00C4434B" w:rsidRPr="00C85F34">
      <w:rPr>
        <w:b/>
      </w:rPr>
      <w:fldChar w:fldCharType="begin"/>
    </w:r>
    <w:r w:rsidRPr="00C85F34">
      <w:instrText>NUMPAGES</w:instrText>
    </w:r>
    <w:r w:rsidR="00C4434B" w:rsidRPr="00C85F34">
      <w:rPr>
        <w:b/>
      </w:rPr>
      <w:fldChar w:fldCharType="separate"/>
    </w:r>
    <w:r w:rsidR="00C567ED">
      <w:rPr>
        <w:noProof/>
      </w:rPr>
      <w:t>2</w:t>
    </w:r>
    <w:r w:rsidR="00C4434B" w:rsidRPr="00C85F34">
      <w:rPr>
        <w:b/>
      </w:rPr>
      <w:fldChar w:fldCharType="end"/>
    </w:r>
  </w:p>
  <w:p w:rsidR="00C85F34" w:rsidRDefault="005B206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6C1" w:rsidRDefault="00D876C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065" w:rsidRDefault="005B2065" w:rsidP="00C5476F">
      <w:r>
        <w:separator/>
      </w:r>
    </w:p>
  </w:footnote>
  <w:footnote w:type="continuationSeparator" w:id="0">
    <w:p w:rsidR="005B2065" w:rsidRDefault="005B2065" w:rsidP="00C547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6C1" w:rsidRDefault="00D876C1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6C1" w:rsidRDefault="00D876C1" w:rsidP="00D876C1">
    <w:pPr>
      <w:pStyle w:val="a5"/>
      <w:jc w:val="left"/>
    </w:pPr>
    <w:r>
      <w:rPr>
        <w:noProof/>
      </w:rPr>
      <w:drawing>
        <wp:inline distT="0" distB="0" distL="0" distR="0" wp14:anchorId="476F2E98" wp14:editId="0F5B57A9">
          <wp:extent cx="833195" cy="414669"/>
          <wp:effectExtent l="0" t="0" r="5080" b="4445"/>
          <wp:docPr id="2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369" cy="4172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6C1" w:rsidRDefault="00D876C1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91749"/>
    <w:multiLevelType w:val="hybridMultilevel"/>
    <w:tmpl w:val="0B96CC56"/>
    <w:lvl w:ilvl="0" w:tplc="9D2297FC">
      <w:numFmt w:val="bullet"/>
      <w:lvlText w:val="※"/>
      <w:lvlJc w:val="left"/>
      <w:pPr>
        <w:tabs>
          <w:tab w:val="num" w:pos="420"/>
        </w:tabs>
        <w:ind w:left="420" w:hanging="420"/>
      </w:pPr>
      <w:rPr>
        <w:rFonts w:ascii="宋体" w:eastAsia="宋体" w:hAnsi="宋体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D1072"/>
    <w:rsid w:val="00004472"/>
    <w:rsid w:val="00004CD0"/>
    <w:rsid w:val="00007253"/>
    <w:rsid w:val="00012828"/>
    <w:rsid w:val="00032A9B"/>
    <w:rsid w:val="00061111"/>
    <w:rsid w:val="000739A3"/>
    <w:rsid w:val="00075101"/>
    <w:rsid w:val="000A6D79"/>
    <w:rsid w:val="000C2E6D"/>
    <w:rsid w:val="000D7433"/>
    <w:rsid w:val="000E4164"/>
    <w:rsid w:val="001135A3"/>
    <w:rsid w:val="00134D2D"/>
    <w:rsid w:val="001574DA"/>
    <w:rsid w:val="00163031"/>
    <w:rsid w:val="001815AA"/>
    <w:rsid w:val="0018368E"/>
    <w:rsid w:val="001958BC"/>
    <w:rsid w:val="00196F2F"/>
    <w:rsid w:val="001A737B"/>
    <w:rsid w:val="001B5FB4"/>
    <w:rsid w:val="001C4D68"/>
    <w:rsid w:val="001C6FD7"/>
    <w:rsid w:val="001D7415"/>
    <w:rsid w:val="001E32C9"/>
    <w:rsid w:val="001E4EE1"/>
    <w:rsid w:val="001F10A5"/>
    <w:rsid w:val="001F3328"/>
    <w:rsid w:val="001F547C"/>
    <w:rsid w:val="0020627A"/>
    <w:rsid w:val="0021185D"/>
    <w:rsid w:val="00211BD7"/>
    <w:rsid w:val="00216322"/>
    <w:rsid w:val="00216B8D"/>
    <w:rsid w:val="00230D41"/>
    <w:rsid w:val="00231221"/>
    <w:rsid w:val="002524BB"/>
    <w:rsid w:val="00263705"/>
    <w:rsid w:val="002802A1"/>
    <w:rsid w:val="00286762"/>
    <w:rsid w:val="002A59A2"/>
    <w:rsid w:val="002C718F"/>
    <w:rsid w:val="002E4BF9"/>
    <w:rsid w:val="002E6B65"/>
    <w:rsid w:val="00307D01"/>
    <w:rsid w:val="00327DB3"/>
    <w:rsid w:val="00342EAE"/>
    <w:rsid w:val="00344262"/>
    <w:rsid w:val="0034429A"/>
    <w:rsid w:val="0034537D"/>
    <w:rsid w:val="00355098"/>
    <w:rsid w:val="00370C78"/>
    <w:rsid w:val="0037516A"/>
    <w:rsid w:val="00381F8B"/>
    <w:rsid w:val="00395BFB"/>
    <w:rsid w:val="003A295D"/>
    <w:rsid w:val="003B6E04"/>
    <w:rsid w:val="003C0D6A"/>
    <w:rsid w:val="003C774C"/>
    <w:rsid w:val="003E0741"/>
    <w:rsid w:val="003F2867"/>
    <w:rsid w:val="004217E7"/>
    <w:rsid w:val="00451738"/>
    <w:rsid w:val="004577D9"/>
    <w:rsid w:val="004636CB"/>
    <w:rsid w:val="00471263"/>
    <w:rsid w:val="00481D01"/>
    <w:rsid w:val="004B626B"/>
    <w:rsid w:val="004C0F5B"/>
    <w:rsid w:val="004D64D5"/>
    <w:rsid w:val="004F13DD"/>
    <w:rsid w:val="004F2B0D"/>
    <w:rsid w:val="004F42A4"/>
    <w:rsid w:val="00501FC1"/>
    <w:rsid w:val="0050222F"/>
    <w:rsid w:val="00517D82"/>
    <w:rsid w:val="00521A95"/>
    <w:rsid w:val="005220FB"/>
    <w:rsid w:val="005244EF"/>
    <w:rsid w:val="00530B94"/>
    <w:rsid w:val="00531F3A"/>
    <w:rsid w:val="005335A3"/>
    <w:rsid w:val="0053528D"/>
    <w:rsid w:val="0053537A"/>
    <w:rsid w:val="00546B2F"/>
    <w:rsid w:val="005578D0"/>
    <w:rsid w:val="00566163"/>
    <w:rsid w:val="00567636"/>
    <w:rsid w:val="00580525"/>
    <w:rsid w:val="0058301B"/>
    <w:rsid w:val="0058782C"/>
    <w:rsid w:val="005A5BF6"/>
    <w:rsid w:val="005B2065"/>
    <w:rsid w:val="005B6767"/>
    <w:rsid w:val="005B6E06"/>
    <w:rsid w:val="005E3A06"/>
    <w:rsid w:val="005F5A29"/>
    <w:rsid w:val="00604826"/>
    <w:rsid w:val="0061110B"/>
    <w:rsid w:val="00614794"/>
    <w:rsid w:val="00616D5D"/>
    <w:rsid w:val="00621428"/>
    <w:rsid w:val="00632541"/>
    <w:rsid w:val="00633575"/>
    <w:rsid w:val="00636876"/>
    <w:rsid w:val="0064222F"/>
    <w:rsid w:val="00642D61"/>
    <w:rsid w:val="0065647C"/>
    <w:rsid w:val="00667C68"/>
    <w:rsid w:val="006709AB"/>
    <w:rsid w:val="00673DBB"/>
    <w:rsid w:val="00693192"/>
    <w:rsid w:val="006947DC"/>
    <w:rsid w:val="006A48DE"/>
    <w:rsid w:val="006A66F3"/>
    <w:rsid w:val="006B1FAD"/>
    <w:rsid w:val="006B7EBA"/>
    <w:rsid w:val="006D5418"/>
    <w:rsid w:val="006D60CD"/>
    <w:rsid w:val="006F17E9"/>
    <w:rsid w:val="0070183B"/>
    <w:rsid w:val="00702CD0"/>
    <w:rsid w:val="00704027"/>
    <w:rsid w:val="00704BE2"/>
    <w:rsid w:val="00712043"/>
    <w:rsid w:val="007229DE"/>
    <w:rsid w:val="00742AC3"/>
    <w:rsid w:val="0075522B"/>
    <w:rsid w:val="00762E72"/>
    <w:rsid w:val="0076316D"/>
    <w:rsid w:val="00776FBA"/>
    <w:rsid w:val="007806B5"/>
    <w:rsid w:val="0078321C"/>
    <w:rsid w:val="007876C7"/>
    <w:rsid w:val="007A0794"/>
    <w:rsid w:val="007A0DBE"/>
    <w:rsid w:val="007C4438"/>
    <w:rsid w:val="007C48B5"/>
    <w:rsid w:val="007C590D"/>
    <w:rsid w:val="007D06C4"/>
    <w:rsid w:val="007D660C"/>
    <w:rsid w:val="007F3979"/>
    <w:rsid w:val="007F7DF3"/>
    <w:rsid w:val="00803C8D"/>
    <w:rsid w:val="00814CC0"/>
    <w:rsid w:val="00835D5F"/>
    <w:rsid w:val="0083691E"/>
    <w:rsid w:val="0084067B"/>
    <w:rsid w:val="00845408"/>
    <w:rsid w:val="008565E3"/>
    <w:rsid w:val="00856C23"/>
    <w:rsid w:val="0086664F"/>
    <w:rsid w:val="0088475F"/>
    <w:rsid w:val="00885B15"/>
    <w:rsid w:val="00886137"/>
    <w:rsid w:val="00891A43"/>
    <w:rsid w:val="0089208F"/>
    <w:rsid w:val="008B4CA4"/>
    <w:rsid w:val="008B6484"/>
    <w:rsid w:val="008B7D29"/>
    <w:rsid w:val="008C6E6F"/>
    <w:rsid w:val="008D2F12"/>
    <w:rsid w:val="008D6C74"/>
    <w:rsid w:val="008E7510"/>
    <w:rsid w:val="00902968"/>
    <w:rsid w:val="009355B6"/>
    <w:rsid w:val="00946309"/>
    <w:rsid w:val="00960461"/>
    <w:rsid w:val="0098109E"/>
    <w:rsid w:val="0098488D"/>
    <w:rsid w:val="009957FB"/>
    <w:rsid w:val="00997B82"/>
    <w:rsid w:val="009A02B2"/>
    <w:rsid w:val="009B6752"/>
    <w:rsid w:val="009E3620"/>
    <w:rsid w:val="00A13CA2"/>
    <w:rsid w:val="00A21D0C"/>
    <w:rsid w:val="00A35A6D"/>
    <w:rsid w:val="00A36787"/>
    <w:rsid w:val="00A64B8C"/>
    <w:rsid w:val="00A660F8"/>
    <w:rsid w:val="00A66497"/>
    <w:rsid w:val="00A81D67"/>
    <w:rsid w:val="00A83A82"/>
    <w:rsid w:val="00AA48DE"/>
    <w:rsid w:val="00AB0F4B"/>
    <w:rsid w:val="00AC2004"/>
    <w:rsid w:val="00AC286E"/>
    <w:rsid w:val="00AD1CC1"/>
    <w:rsid w:val="00AD297E"/>
    <w:rsid w:val="00AD5EC9"/>
    <w:rsid w:val="00AD5FD9"/>
    <w:rsid w:val="00AE03CE"/>
    <w:rsid w:val="00AF3A25"/>
    <w:rsid w:val="00AF3E1E"/>
    <w:rsid w:val="00AF6389"/>
    <w:rsid w:val="00B02889"/>
    <w:rsid w:val="00B038E5"/>
    <w:rsid w:val="00B03B9F"/>
    <w:rsid w:val="00B05677"/>
    <w:rsid w:val="00B11BDA"/>
    <w:rsid w:val="00B31009"/>
    <w:rsid w:val="00B4023C"/>
    <w:rsid w:val="00B40370"/>
    <w:rsid w:val="00B62D6D"/>
    <w:rsid w:val="00B644F1"/>
    <w:rsid w:val="00B729E4"/>
    <w:rsid w:val="00B8097B"/>
    <w:rsid w:val="00B836A0"/>
    <w:rsid w:val="00B845F9"/>
    <w:rsid w:val="00B84D8A"/>
    <w:rsid w:val="00B92CDC"/>
    <w:rsid w:val="00B952B0"/>
    <w:rsid w:val="00BA1325"/>
    <w:rsid w:val="00BA7769"/>
    <w:rsid w:val="00BB199A"/>
    <w:rsid w:val="00BC2EF9"/>
    <w:rsid w:val="00BC51D9"/>
    <w:rsid w:val="00BC5E0C"/>
    <w:rsid w:val="00BD7F54"/>
    <w:rsid w:val="00C047B0"/>
    <w:rsid w:val="00C27320"/>
    <w:rsid w:val="00C27C78"/>
    <w:rsid w:val="00C27ED4"/>
    <w:rsid w:val="00C326C0"/>
    <w:rsid w:val="00C35845"/>
    <w:rsid w:val="00C4434B"/>
    <w:rsid w:val="00C45F88"/>
    <w:rsid w:val="00C5476F"/>
    <w:rsid w:val="00C567ED"/>
    <w:rsid w:val="00C57E9B"/>
    <w:rsid w:val="00C665EF"/>
    <w:rsid w:val="00C74B3E"/>
    <w:rsid w:val="00C77D44"/>
    <w:rsid w:val="00C84C94"/>
    <w:rsid w:val="00C85AA8"/>
    <w:rsid w:val="00C868F1"/>
    <w:rsid w:val="00C8741B"/>
    <w:rsid w:val="00CC30D6"/>
    <w:rsid w:val="00CC76B1"/>
    <w:rsid w:val="00CD1072"/>
    <w:rsid w:val="00CF4DF4"/>
    <w:rsid w:val="00CF7A60"/>
    <w:rsid w:val="00D20D4C"/>
    <w:rsid w:val="00D27D81"/>
    <w:rsid w:val="00D37A5C"/>
    <w:rsid w:val="00D620D8"/>
    <w:rsid w:val="00D74047"/>
    <w:rsid w:val="00D876C1"/>
    <w:rsid w:val="00DC64B4"/>
    <w:rsid w:val="00DC6879"/>
    <w:rsid w:val="00DD4411"/>
    <w:rsid w:val="00E00CB9"/>
    <w:rsid w:val="00E33D3A"/>
    <w:rsid w:val="00E36834"/>
    <w:rsid w:val="00E450C2"/>
    <w:rsid w:val="00E6046C"/>
    <w:rsid w:val="00E67C3A"/>
    <w:rsid w:val="00E7250C"/>
    <w:rsid w:val="00E730D7"/>
    <w:rsid w:val="00E90ADD"/>
    <w:rsid w:val="00E90B82"/>
    <w:rsid w:val="00E9153B"/>
    <w:rsid w:val="00EA40C7"/>
    <w:rsid w:val="00EA7945"/>
    <w:rsid w:val="00EB68AC"/>
    <w:rsid w:val="00ED3315"/>
    <w:rsid w:val="00ED43AD"/>
    <w:rsid w:val="00EE1686"/>
    <w:rsid w:val="00EE2970"/>
    <w:rsid w:val="00EF2CBA"/>
    <w:rsid w:val="00F31088"/>
    <w:rsid w:val="00F37C3E"/>
    <w:rsid w:val="00F45DF4"/>
    <w:rsid w:val="00F758D7"/>
    <w:rsid w:val="00F84A7B"/>
    <w:rsid w:val="00F911F3"/>
    <w:rsid w:val="00F94207"/>
    <w:rsid w:val="00F9504E"/>
    <w:rsid w:val="00FA0B77"/>
    <w:rsid w:val="00FB03B5"/>
    <w:rsid w:val="00FB4C42"/>
    <w:rsid w:val="00FB50F2"/>
    <w:rsid w:val="00FC18C7"/>
    <w:rsid w:val="00FD778D"/>
    <w:rsid w:val="00FE2940"/>
    <w:rsid w:val="00FE3609"/>
    <w:rsid w:val="00FE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172CC21-FB5F-47FA-9CAB-C1B30242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4BF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CD1072"/>
    <w:rPr>
      <w:sz w:val="18"/>
      <w:szCs w:val="18"/>
    </w:rPr>
  </w:style>
  <w:style w:type="table" w:styleId="a4">
    <w:name w:val="Table Grid"/>
    <w:basedOn w:val="a1"/>
    <w:rsid w:val="007A0DBE"/>
    <w:pPr>
      <w:widowControl w:val="0"/>
      <w:spacing w:line="36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rsid w:val="00C547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5476F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C547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5476F"/>
    <w:rPr>
      <w:kern w:val="2"/>
      <w:sz w:val="18"/>
      <w:szCs w:val="18"/>
    </w:rPr>
  </w:style>
  <w:style w:type="paragraph" w:styleId="a7">
    <w:name w:val="Date"/>
    <w:basedOn w:val="a"/>
    <w:next w:val="a"/>
    <w:link w:val="Char1"/>
    <w:rsid w:val="001C4D68"/>
    <w:rPr>
      <w:rFonts w:eastAsia="楷体_GB2312"/>
      <w:sz w:val="24"/>
      <w:szCs w:val="20"/>
    </w:rPr>
  </w:style>
  <w:style w:type="character" w:customStyle="1" w:styleId="Char1">
    <w:name w:val="日期 Char"/>
    <w:basedOn w:val="a0"/>
    <w:link w:val="a7"/>
    <w:rsid w:val="001C4D68"/>
    <w:rPr>
      <w:rFonts w:eastAsia="楷体_GB2312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4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50B9E-0A06-4991-97D8-F7ECF0F0E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</Pages>
  <Words>83</Words>
  <Characters>478</Characters>
  <Application>Microsoft Office Word</Application>
  <DocSecurity>0</DocSecurity>
  <Lines>3</Lines>
  <Paragraphs>1</Paragraphs>
  <ScaleCrop>false</ScaleCrop>
  <Company>番茄花园</Company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个人简历范表</dc:title>
  <dc:creator>番茄花园</dc:creator>
  <cp:lastModifiedBy>胡志Grape</cp:lastModifiedBy>
  <cp:revision>624</cp:revision>
  <cp:lastPrinted>2009-09-21T02:46:00Z</cp:lastPrinted>
  <dcterms:created xsi:type="dcterms:W3CDTF">2010-11-12T07:54:00Z</dcterms:created>
  <dcterms:modified xsi:type="dcterms:W3CDTF">2015-12-04T09:13:00Z</dcterms:modified>
</cp:coreProperties>
</file>