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F09C9" w14:textId="67301866" w:rsidR="001542A4" w:rsidRDefault="002C117B">
      <w:r>
        <w:rPr>
          <w:rFonts w:hint="eastAsia"/>
        </w:rPr>
        <w:t>C</w:t>
      </w:r>
      <w:r>
        <w:t xml:space="preserve">AD </w:t>
      </w:r>
      <w:r>
        <w:rPr>
          <w:rFonts w:hint="eastAsia"/>
        </w:rPr>
        <w:t>test</w:t>
      </w:r>
    </w:p>
    <w:p w14:paraId="3B24F738" w14:textId="77777777" w:rsidR="002C117B" w:rsidRDefault="002C117B"/>
    <w:sectPr w:rsidR="002C11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5E5C5" w14:textId="77777777" w:rsidR="00DF55E2" w:rsidRDefault="00DF55E2" w:rsidP="002C117B">
      <w:r>
        <w:separator/>
      </w:r>
    </w:p>
  </w:endnote>
  <w:endnote w:type="continuationSeparator" w:id="0">
    <w:p w14:paraId="2E7CFC2C" w14:textId="77777777" w:rsidR="00DF55E2" w:rsidRDefault="00DF55E2" w:rsidP="002C1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82221" w14:textId="77777777" w:rsidR="00DF55E2" w:rsidRDefault="00DF55E2" w:rsidP="002C117B">
      <w:r>
        <w:separator/>
      </w:r>
    </w:p>
  </w:footnote>
  <w:footnote w:type="continuationSeparator" w:id="0">
    <w:p w14:paraId="77AA927E" w14:textId="77777777" w:rsidR="00DF55E2" w:rsidRDefault="00DF55E2" w:rsidP="002C11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E92"/>
    <w:rsid w:val="002C117B"/>
    <w:rsid w:val="00360E92"/>
    <w:rsid w:val="004D555F"/>
    <w:rsid w:val="00DF55E2"/>
    <w:rsid w:val="00E4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07DE20"/>
  <w15:chartTrackingRefBased/>
  <w15:docId w15:val="{ABFD7E6C-98BF-40C0-B3AE-0493F71F5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11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117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11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11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唐 寅洲</dc:creator>
  <cp:keywords/>
  <dc:description/>
  <cp:lastModifiedBy>唐 寅洲</cp:lastModifiedBy>
  <cp:revision>2</cp:revision>
  <dcterms:created xsi:type="dcterms:W3CDTF">2022-02-03T08:13:00Z</dcterms:created>
  <dcterms:modified xsi:type="dcterms:W3CDTF">2022-02-03T08:13:00Z</dcterms:modified>
</cp:coreProperties>
</file>