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528" w:right="528"/>
        <w:jc w:val="center"/>
        <w:rPr>
          <w:b/>
          <w:bCs/>
          <w:sz w:val="52"/>
          <w:szCs w:val="5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绍兴一中集团教工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趣味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地滚球接力比赛报名表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u w:val="singl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代表队：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</w:t>
      </w:r>
    </w:p>
    <w:tbl>
      <w:tblPr>
        <w:tblStyle w:val="4"/>
        <w:tblpPr w:leftFromText="180" w:rightFromText="180" w:vertAnchor="text" w:horzAnchor="page" w:tblpX="1779" w:tblpY="77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7"/>
        <w:gridCol w:w="3637"/>
        <w:gridCol w:w="38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78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637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878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872"/>
        </w:tabs>
        <w:bidi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ab/>
        <w:t xml:space="preserve">                                            </w:t>
      </w:r>
      <w:r>
        <w:rPr>
          <w:rFonts w:hint="eastAsia"/>
          <w:sz w:val="24"/>
          <w:szCs w:val="32"/>
          <w:lang w:val="en-US" w:eastAsia="zh-CN"/>
        </w:rPr>
        <w:t>领队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>
      <w:pPr>
        <w:tabs>
          <w:tab w:val="left" w:pos="872"/>
        </w:tabs>
        <w:bidi w:val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       </w:t>
      </w:r>
    </w:p>
    <w:p>
      <w:pPr>
        <w:tabs>
          <w:tab w:val="left" w:pos="872"/>
        </w:tabs>
        <w:bidi w:val="0"/>
        <w:ind w:firstLine="5520" w:firstLineChars="230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日期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</w:t>
      </w: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lZmY4OGZmZTVjM2Y3YTNjOTE1ZWJhYTRjMWFiMzcifQ=="/>
  </w:docVars>
  <w:rsids>
    <w:rsidRoot w:val="00000000"/>
    <w:rsid w:val="28C90EAB"/>
    <w:rsid w:val="530A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2026-09-21T00:25:11Z</dcterms:created>
  <dc:creator>tb12</dc:creator>
  <cp:lastModifiedBy>Calvin Klein</cp:lastModifiedBy>
  <dcterms:modified xsi:type="dcterms:W3CDTF">2026-09-21T00:33:00Z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2E6D367D8FB541608E9382B4C838AC83_12</vt:lpwstr>
  </property>
</Properties>
</file>