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CE87B0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sz w:val="32"/>
          <w:szCs w:val="32"/>
        </w:rPr>
        <w:t>1. 引言</w:t>
      </w:r>
    </w:p>
    <w:p w14:paraId="06182309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项目背景</w:t>
      </w:r>
    </w:p>
    <w:p w14:paraId="056DFD83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S-DES（Simplified Data Encryption Standard）是一种简化的数据加密标准，用于教学和学习目的。它模拟了DES算法的基本结构和加密过程，但使用较小的数据块和密钥，使得加密和解密过程更加容易理解和实现。</w:t>
      </w:r>
    </w:p>
    <w:p w14:paraId="6188342A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项目目标</w:t>
      </w:r>
    </w:p>
    <w:p w14:paraId="32F521AB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项目旨在实现一个基于S-DES算法的加密工具，提供图形用户界面（GUI）支持，使用户能够方便地进行加密和解密操作。同时，该项目也将作为学习加密算法实现的平台，通过一系列测试关卡，确保算法的正确性和效率。</w:t>
      </w:r>
    </w:p>
    <w:p w14:paraId="2DFD0C8E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</w:rPr>
        <w:t>文档概述</w:t>
      </w:r>
    </w:p>
    <w:p w14:paraId="730C16D2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开发文档旨在为开发者和用户提供全面的指导，包括安装指南、用户界面操作说明、开发手册以及接口文档。通过本文档，开发者可以了解系统的架构和API的使用，而用户可以快速掌握如何使用本工具进行加密和解密。</w:t>
      </w:r>
    </w:p>
    <w:p w14:paraId="150632F6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2. 用户指南</w:t>
      </w:r>
    </w:p>
    <w:p w14:paraId="3DAC8FA6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安装指南</w:t>
      </w:r>
    </w:p>
    <w:p w14:paraId="52F8F04B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环境要求</w:t>
      </w:r>
      <w:r>
        <w:rPr>
          <w:rFonts w:hint="eastAsia" w:ascii="宋体" w:hAnsi="宋体" w:eastAsia="宋体" w:cs="宋体"/>
          <w:sz w:val="24"/>
          <w:szCs w:val="24"/>
        </w:rPr>
        <w:t>：确保你的计算机安装了Java环境（推荐Java 8或更高版本）。</w:t>
      </w:r>
    </w:p>
    <w:p w14:paraId="20D1241F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下载程序：</w:t>
      </w:r>
      <w:r>
        <w:rPr>
          <w:rFonts w:hint="eastAsia" w:ascii="宋体" w:hAnsi="宋体" w:eastAsia="宋体" w:cs="宋体"/>
          <w:sz w:val="24"/>
          <w:szCs w:val="24"/>
        </w:rPr>
        <w:t>从项目官网下载最新版本的程序安装包。</w:t>
      </w:r>
    </w:p>
    <w:p w14:paraId="4B511BC1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安装程序：</w:t>
      </w:r>
      <w:r>
        <w:rPr>
          <w:rFonts w:hint="eastAsia" w:ascii="宋体" w:hAnsi="宋体" w:eastAsia="宋体" w:cs="宋体"/>
          <w:sz w:val="24"/>
          <w:szCs w:val="24"/>
        </w:rPr>
        <w:t>双击下载的安装包，按照安装向导一步一步进行操作。</w:t>
      </w:r>
    </w:p>
    <w:p w14:paraId="1D77B88E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启动程序：</w:t>
      </w:r>
      <w:r>
        <w:rPr>
          <w:rFonts w:hint="eastAsia" w:ascii="宋体" w:hAnsi="宋体" w:eastAsia="宋体" w:cs="宋体"/>
          <w:sz w:val="24"/>
          <w:szCs w:val="24"/>
        </w:rPr>
        <w:t>安装完成后，可以在开始菜单或程序安装目录找到程序图标，双击打开程序。</w:t>
      </w:r>
    </w:p>
    <w:p w14:paraId="7ABFCAE7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界面介绍</w:t>
      </w:r>
    </w:p>
    <w:p w14:paraId="4936D0F2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输入框：</w:t>
      </w:r>
      <w:r>
        <w:rPr>
          <w:rFonts w:hint="eastAsia" w:ascii="宋体" w:hAnsi="宋体" w:eastAsia="宋体" w:cs="宋体"/>
          <w:sz w:val="24"/>
          <w:szCs w:val="24"/>
        </w:rPr>
        <w:t>用于输入8bit的明文或密文，以及10bit的密钥。</w:t>
      </w:r>
    </w:p>
    <w:p w14:paraId="774547EF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操作按钮：</w:t>
      </w:r>
      <w:r>
        <w:rPr>
          <w:rFonts w:hint="eastAsia" w:ascii="宋体" w:hAnsi="宋体" w:eastAsia="宋体" w:cs="宋体"/>
          <w:sz w:val="24"/>
          <w:szCs w:val="24"/>
        </w:rPr>
        <w:t>包括“加密”和“解密”按钮，用于执行相应的操作。</w:t>
      </w:r>
    </w:p>
    <w:p w14:paraId="6B3965B8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输出框</w:t>
      </w:r>
      <w:r>
        <w:rPr>
          <w:rFonts w:hint="eastAsia" w:ascii="宋体" w:hAnsi="宋体" w:eastAsia="宋体" w:cs="宋体"/>
          <w:sz w:val="24"/>
          <w:szCs w:val="24"/>
        </w:rPr>
        <w:t>：显示操作结果，即8bit的密文或明文。</w:t>
      </w:r>
    </w:p>
    <w:p w14:paraId="547BDD27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状态栏：</w:t>
      </w:r>
      <w:r>
        <w:rPr>
          <w:rFonts w:hint="eastAsia" w:ascii="宋体" w:hAnsi="宋体" w:eastAsia="宋体" w:cs="宋体"/>
          <w:sz w:val="24"/>
          <w:szCs w:val="24"/>
        </w:rPr>
        <w:t>显示程序状态信息和错误提示。</w:t>
      </w:r>
    </w:p>
    <w:p w14:paraId="58159747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功能使用说明</w:t>
      </w:r>
    </w:p>
    <w:p w14:paraId="61CD3DBC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加密过程：</w:t>
      </w:r>
      <w:r>
        <w:rPr>
          <w:rFonts w:hint="eastAsia" w:ascii="宋体" w:hAnsi="宋体" w:eastAsia="宋体" w:cs="宋体"/>
          <w:sz w:val="24"/>
          <w:szCs w:val="24"/>
        </w:rPr>
        <w:t>在输入框中输入8bit的明文和10bit的密钥，点击“加密”按钮，输出框将显示加密后的8bit密文。</w:t>
      </w:r>
    </w:p>
    <w:p w14:paraId="7BCF2C4E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解密过程：</w:t>
      </w:r>
      <w:r>
        <w:rPr>
          <w:rFonts w:hint="eastAsia" w:ascii="宋体" w:hAnsi="宋体" w:eastAsia="宋体" w:cs="宋体"/>
          <w:sz w:val="24"/>
          <w:szCs w:val="24"/>
        </w:rPr>
        <w:t>在输入框中输入8bit的密文和相同的10bit密钥，点击“解密”按钮，输出框将显示解密后的8bit明文。</w:t>
      </w:r>
    </w:p>
    <w:p w14:paraId="2F2586DB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32"/>
        </w:rPr>
        <w:t>暴力破解过程：</w:t>
      </w:r>
      <w:r>
        <w:rPr>
          <w:rFonts w:hint="eastAsia" w:ascii="宋体" w:hAnsi="宋体" w:eastAsia="宋体" w:cs="宋体"/>
          <w:sz w:val="24"/>
          <w:szCs w:val="32"/>
        </w:rPr>
        <w:t>在输入框中输入8bit的密文和已知的明文。点击“暴力破解”按钮，程序将尝试所有可能的10bit密钥进行解密。破解完成后，输出框将显示找到的密钥和破解时间。</w:t>
      </w:r>
    </w:p>
    <w:p w14:paraId="47DFD9FD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错误提示与处理</w:t>
      </w:r>
    </w:p>
    <w:p w14:paraId="459BED84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当输入的明文、密钥或密文长度不正确时，状态栏将显示错误提示，并阻止执行加密或解密操作。</w:t>
      </w:r>
    </w:p>
    <w:p w14:paraId="7D7F4C5E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示例操作</w:t>
      </w:r>
    </w:p>
    <w:p w14:paraId="3C1DBABE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加密示例：</w:t>
      </w:r>
      <w:r>
        <w:rPr>
          <w:rFonts w:hint="eastAsia" w:ascii="宋体" w:hAnsi="宋体" w:eastAsia="宋体" w:cs="宋体"/>
          <w:sz w:val="24"/>
          <w:szCs w:val="24"/>
        </w:rPr>
        <w:t>输入明文“01010101”和密钥“1111111111”，点击“加密”按钮，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</w:rPr>
        <w:t>输出框显示密文。</w:t>
      </w:r>
    </w:p>
    <w:p w14:paraId="24EA96AF">
      <w:pPr>
        <w:numPr>
          <w:ilvl w:val="0"/>
          <w:numId w:val="0"/>
        </w:numPr>
        <w:bidi w:val="0"/>
        <w:ind w:left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解密示例：</w:t>
      </w:r>
      <w:r>
        <w:rPr>
          <w:rFonts w:hint="eastAsia" w:ascii="宋体" w:hAnsi="宋体" w:eastAsia="宋体" w:cs="宋体"/>
          <w:sz w:val="24"/>
          <w:szCs w:val="24"/>
        </w:rPr>
        <w:t>输入密文（上一步骤的输出）和相同的密钥“1111111111”，点击“解密”按钮，输出框显示原始明文“01010101”。</w:t>
      </w:r>
    </w:p>
    <w:p w14:paraId="697C473F">
      <w:pPr>
        <w:numPr>
          <w:ilvl w:val="0"/>
          <w:numId w:val="0"/>
        </w:num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default"/>
          <w:b/>
          <w:bCs/>
          <w:sz w:val="24"/>
          <w:szCs w:val="32"/>
        </w:rPr>
        <w:t>暴力破解示例：</w:t>
      </w:r>
      <w:r>
        <w:rPr>
          <w:rFonts w:hint="default"/>
          <w:sz w:val="24"/>
          <w:szCs w:val="32"/>
        </w:rPr>
        <w:t>输入密文（如“11001100”）和已知明文（如“01010101”），点击“暴力破解”按钮，程序将自动找到匹配的密钥并显示破解结果。</w:t>
      </w:r>
    </w:p>
    <w:p w14:paraId="65767D07">
      <w:pPr>
        <w:bidi w:val="0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3. 开发手册</w:t>
      </w:r>
    </w:p>
    <w:p w14:paraId="6AC745E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系统架构：</w:t>
      </w:r>
    </w:p>
    <w:p w14:paraId="2E41D08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用户界面模块</w:t>
      </w:r>
      <w:r>
        <w:rPr>
          <w:rFonts w:hint="eastAsia" w:ascii="宋体" w:hAnsi="宋体" w:eastAsia="宋体" w:cs="宋体"/>
          <w:sz w:val="24"/>
          <w:szCs w:val="24"/>
        </w:rPr>
        <w:t>：负责与用户的交互，包括接收输入和显示输出。</w:t>
      </w:r>
    </w:p>
    <w:p w14:paraId="1936CDD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加密模块：</w:t>
      </w:r>
      <w:r>
        <w:rPr>
          <w:rFonts w:hint="eastAsia" w:ascii="宋体" w:hAnsi="宋体" w:eastAsia="宋体" w:cs="宋体"/>
          <w:sz w:val="24"/>
          <w:szCs w:val="24"/>
        </w:rPr>
        <w:t>实现S-DES算法的加密过程。</w:t>
      </w:r>
    </w:p>
    <w:p w14:paraId="5654A4C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解密模块</w:t>
      </w:r>
      <w:r>
        <w:rPr>
          <w:rFonts w:hint="eastAsia" w:ascii="宋体" w:hAnsi="宋体" w:eastAsia="宋体" w:cs="宋体"/>
          <w:sz w:val="24"/>
          <w:szCs w:val="24"/>
        </w:rPr>
        <w:t>：实现S-DES算法的解密过程。</w:t>
      </w:r>
    </w:p>
    <w:p w14:paraId="31BF2C5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错误处理模块</w:t>
      </w:r>
      <w:r>
        <w:rPr>
          <w:rFonts w:hint="eastAsia" w:ascii="宋体" w:hAnsi="宋体" w:eastAsia="宋体" w:cs="宋体"/>
          <w:sz w:val="24"/>
          <w:szCs w:val="24"/>
        </w:rPr>
        <w:t>：负责处理输入错误和异常情况。</w:t>
      </w:r>
    </w:p>
    <w:p w14:paraId="2420FB7B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393BBE9D">
      <w:pPr>
        <w:bidi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开发环境设置</w:t>
      </w:r>
    </w:p>
    <w:p w14:paraId="435C4C2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推荐使用以下开发环境：</w:t>
      </w:r>
      <w:r>
        <w:rPr>
          <w:rFonts w:hint="eastAsia" w:ascii="宋体" w:hAnsi="宋体" w:eastAsia="宋体" w:cs="宋体"/>
          <w:sz w:val="24"/>
          <w:szCs w:val="24"/>
        </w:rPr>
        <w:t>IDE：IntelliJ IDEA或Eclipse。</w:t>
      </w:r>
    </w:p>
    <w:p w14:paraId="5B5E427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语言：</w:t>
      </w:r>
      <w:r>
        <w:rPr>
          <w:rFonts w:hint="eastAsia" w:ascii="宋体" w:hAnsi="宋体" w:eastAsia="宋体" w:cs="宋体"/>
          <w:sz w:val="24"/>
          <w:szCs w:val="24"/>
        </w:rPr>
        <w:t>Java。</w:t>
      </w:r>
    </w:p>
    <w:p w14:paraId="4B54961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版本控制：</w:t>
      </w:r>
      <w:r>
        <w:rPr>
          <w:rFonts w:hint="eastAsia" w:ascii="宋体" w:hAnsi="宋体" w:eastAsia="宋体" w:cs="宋体"/>
          <w:sz w:val="24"/>
          <w:szCs w:val="24"/>
        </w:rPr>
        <w:t>Git。</w:t>
      </w:r>
    </w:p>
    <w:p w14:paraId="6D25B6BE">
      <w:pPr>
        <w:bidi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编程接口（API）文档</w:t>
      </w:r>
    </w:p>
    <w:p w14:paraId="09E7DA25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加密接口</w:t>
      </w:r>
    </w:p>
    <w:p w14:paraId="49972B4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功能</w:t>
      </w:r>
      <w:r>
        <w:rPr>
          <w:rFonts w:hint="eastAsia" w:ascii="宋体" w:hAnsi="宋体" w:eastAsia="宋体" w:cs="宋体"/>
          <w:sz w:val="24"/>
          <w:szCs w:val="24"/>
        </w:rPr>
        <w:t>：将8bit明文和10bit密钥作为输入，输出8bit密文。</w:t>
      </w:r>
    </w:p>
    <w:p w14:paraId="089DCD73">
      <w:pPr>
        <w:bidi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方法签名</w:t>
      </w:r>
      <w:r>
        <w:rPr>
          <w:rFonts w:hint="eastAsia" w:ascii="宋体" w:hAnsi="宋体" w:eastAsia="宋体" w:cs="宋体"/>
          <w:sz w:val="24"/>
          <w:szCs w:val="24"/>
        </w:rPr>
        <w:t>：public String encrypt(String plainText, String key)</w:t>
      </w:r>
    </w:p>
    <w:p w14:paraId="0CCBEFC3">
      <w:pPr>
        <w:bidi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参数：</w:t>
      </w:r>
    </w:p>
    <w:p w14:paraId="6F6F9D1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plainText：</w:t>
      </w:r>
      <w:r>
        <w:rPr>
          <w:rFonts w:hint="eastAsia" w:ascii="宋体" w:hAnsi="宋体" w:eastAsia="宋体" w:cs="宋体"/>
          <w:sz w:val="24"/>
          <w:szCs w:val="24"/>
        </w:rPr>
        <w:t>8bit明文。</w:t>
      </w:r>
    </w:p>
    <w:p w14:paraId="0CE336F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key：</w:t>
      </w:r>
      <w:r>
        <w:rPr>
          <w:rFonts w:hint="eastAsia" w:ascii="宋体" w:hAnsi="宋体" w:eastAsia="宋体" w:cs="宋体"/>
          <w:sz w:val="24"/>
          <w:szCs w:val="24"/>
        </w:rPr>
        <w:t>10bit密钥。</w:t>
      </w:r>
    </w:p>
    <w:p w14:paraId="25934A1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返回值：</w:t>
      </w:r>
      <w:r>
        <w:rPr>
          <w:rFonts w:hint="eastAsia" w:ascii="宋体" w:hAnsi="宋体" w:eastAsia="宋体" w:cs="宋体"/>
          <w:sz w:val="24"/>
          <w:szCs w:val="24"/>
        </w:rPr>
        <w:t>加密后的8bit密文。</w:t>
      </w:r>
    </w:p>
    <w:p w14:paraId="4323F19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解密接口</w:t>
      </w:r>
    </w:p>
    <w:p w14:paraId="4571971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功能：</w:t>
      </w:r>
      <w:r>
        <w:rPr>
          <w:rFonts w:hint="eastAsia" w:ascii="宋体" w:hAnsi="宋体" w:eastAsia="宋体" w:cs="宋体"/>
          <w:sz w:val="24"/>
          <w:szCs w:val="24"/>
        </w:rPr>
        <w:t>将8bit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明</w:t>
      </w:r>
      <w:r>
        <w:rPr>
          <w:rFonts w:hint="eastAsia" w:ascii="宋体" w:hAnsi="宋体" w:eastAsia="宋体" w:cs="宋体"/>
          <w:sz w:val="24"/>
          <w:szCs w:val="24"/>
        </w:rPr>
        <w:t>文和10bit密钥作为输入，输出8bit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</w:t>
      </w:r>
      <w:r>
        <w:rPr>
          <w:rFonts w:hint="eastAsia" w:ascii="宋体" w:hAnsi="宋体" w:eastAsia="宋体" w:cs="宋体"/>
          <w:sz w:val="24"/>
          <w:szCs w:val="24"/>
        </w:rPr>
        <w:t>文。</w:t>
      </w:r>
    </w:p>
    <w:p w14:paraId="07CB50B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方法签名：</w:t>
      </w:r>
      <w:r>
        <w:rPr>
          <w:rFonts w:hint="eastAsia" w:ascii="宋体" w:hAnsi="宋体" w:eastAsia="宋体" w:cs="宋体"/>
          <w:sz w:val="24"/>
          <w:szCs w:val="24"/>
        </w:rPr>
        <w:t>public String decrypt(String cipherText, String key)</w:t>
      </w:r>
    </w:p>
    <w:p w14:paraId="6DA0D01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参数：</w:t>
      </w:r>
    </w:p>
    <w:p w14:paraId="62A3749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cipherText：</w:t>
      </w:r>
      <w:r>
        <w:rPr>
          <w:rFonts w:hint="eastAsia" w:ascii="宋体" w:hAnsi="宋体" w:eastAsia="宋体" w:cs="宋体"/>
          <w:sz w:val="24"/>
          <w:szCs w:val="24"/>
        </w:rPr>
        <w:t>8bit密文。</w:t>
      </w:r>
    </w:p>
    <w:p w14:paraId="56116AD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key：</w:t>
      </w:r>
      <w:r>
        <w:rPr>
          <w:rFonts w:hint="eastAsia" w:ascii="宋体" w:hAnsi="宋体" w:eastAsia="宋体" w:cs="宋体"/>
          <w:sz w:val="24"/>
          <w:szCs w:val="24"/>
        </w:rPr>
        <w:t>10bit密钥。</w:t>
      </w:r>
    </w:p>
    <w:p w14:paraId="03BBF60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返回值：</w:t>
      </w:r>
      <w:r>
        <w:rPr>
          <w:rFonts w:hint="eastAsia" w:ascii="宋体" w:hAnsi="宋体" w:eastAsia="宋体" w:cs="宋体"/>
          <w:sz w:val="24"/>
          <w:szCs w:val="24"/>
        </w:rPr>
        <w:t>解密后的8bit明文。</w:t>
      </w:r>
    </w:p>
    <w:p w14:paraId="3421DDC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错误处理接口</w:t>
      </w:r>
    </w:p>
    <w:p w14:paraId="4A687F5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功能：</w:t>
      </w:r>
      <w:r>
        <w:rPr>
          <w:rFonts w:hint="eastAsia" w:ascii="宋体" w:hAnsi="宋体" w:eastAsia="宋体" w:cs="宋体"/>
          <w:sz w:val="24"/>
          <w:szCs w:val="24"/>
        </w:rPr>
        <w:t>处理输入错误，确保数据格式正确。</w:t>
      </w:r>
    </w:p>
    <w:p w14:paraId="770FCF2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方法签名：</w:t>
      </w:r>
      <w:r>
        <w:rPr>
          <w:rFonts w:hint="eastAsia" w:ascii="宋体" w:hAnsi="宋体" w:eastAsia="宋体" w:cs="宋体"/>
          <w:sz w:val="24"/>
          <w:szCs w:val="24"/>
        </w:rPr>
        <w:t>public boolean validateInput(String input, int length)</w:t>
      </w:r>
    </w:p>
    <w:p w14:paraId="16C551D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参数：</w:t>
      </w:r>
    </w:p>
    <w:p w14:paraId="5AADE3C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input：</w:t>
      </w:r>
      <w:r>
        <w:rPr>
          <w:rFonts w:hint="eastAsia" w:ascii="宋体" w:hAnsi="宋体" w:eastAsia="宋体" w:cs="宋体"/>
          <w:sz w:val="24"/>
          <w:szCs w:val="24"/>
        </w:rPr>
        <w:t>待验证的输入字符串。</w:t>
      </w:r>
    </w:p>
    <w:p w14:paraId="6F67D95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length：</w:t>
      </w:r>
      <w:r>
        <w:rPr>
          <w:rFonts w:hint="eastAsia" w:ascii="宋体" w:hAnsi="宋体" w:eastAsia="宋体" w:cs="宋体"/>
          <w:sz w:val="24"/>
          <w:szCs w:val="24"/>
        </w:rPr>
        <w:t>期望的输入长度。</w:t>
      </w:r>
    </w:p>
    <w:p w14:paraId="43251076">
      <w:pPr>
        <w:bidi w:val="0"/>
        <w:rPr>
          <w:rFonts w:hint="eastAsia" w:ascii="宋体" w:hAnsi="宋体" w:eastAsia="宋体" w:cs="宋体"/>
          <w:sz w:val="24"/>
          <w:szCs w:val="24"/>
        </w:rPr>
      </w:pPr>
    </w:p>
    <w:p w14:paraId="67AB81B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返回值：</w:t>
      </w:r>
      <w:r>
        <w:rPr>
          <w:rFonts w:hint="eastAsia" w:ascii="宋体" w:hAnsi="宋体" w:eastAsia="宋体" w:cs="宋体"/>
          <w:sz w:val="24"/>
          <w:szCs w:val="24"/>
        </w:rPr>
        <w:t>输入是否有效的布尔值。</w:t>
      </w:r>
    </w:p>
    <w:p w14:paraId="2BC77B9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数据结构与算法说明</w:t>
      </w:r>
    </w:p>
    <w:p w14:paraId="7DA1049E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P-Box、S-Box等转换单元的实现：</w:t>
      </w:r>
      <w:r>
        <w:rPr>
          <w:rFonts w:hint="eastAsia" w:ascii="宋体" w:hAnsi="宋体" w:eastAsia="宋体" w:cs="宋体"/>
          <w:sz w:val="24"/>
          <w:szCs w:val="24"/>
        </w:rPr>
        <w:t>详细描述P-Box和S-Box的实现方式，以及它们在加密和解密过程中的作用。</w:t>
      </w:r>
    </w:p>
    <w:p w14:paraId="1CEC6E0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加密算法流程</w:t>
      </w:r>
      <w:r>
        <w:rPr>
          <w:rFonts w:hint="eastAsia" w:ascii="宋体" w:hAnsi="宋体" w:eastAsia="宋体" w:cs="宋体"/>
          <w:sz w:val="24"/>
          <w:szCs w:val="24"/>
        </w:rPr>
        <w:t>：描述加密过程的每一步，包括密钥扩展、初始置换、功能性变换、逆初始置换等。</w:t>
      </w:r>
    </w:p>
    <w:p w14:paraId="0EAA255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解密算法流程</w:t>
      </w:r>
      <w:r>
        <w:rPr>
          <w:rFonts w:hint="eastAsia" w:ascii="宋体" w:hAnsi="宋体" w:eastAsia="宋体" w:cs="宋体"/>
          <w:sz w:val="24"/>
          <w:szCs w:val="24"/>
        </w:rPr>
        <w:t>：描述解密过程的每一步，与加密过程类似但顺序相反。</w:t>
      </w:r>
    </w:p>
    <w:p w14:paraId="561FC38B">
      <w:pPr>
        <w:bidi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单元测试与集成测试</w:t>
      </w:r>
    </w:p>
    <w:p w14:paraId="64D59F47">
      <w:pPr>
        <w:bidi w:val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第1关：基本测试</w:t>
      </w:r>
    </w:p>
    <w:p w14:paraId="39AD3B63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根据S-DES算法编写和调试程序，提供GUI解密支持用户交互。输入可以是8bit的数据和10bit的密钥，输出是8bit的密文。</w:t>
      </w:r>
    </w:p>
    <w:p w14:paraId="45FFE75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加密正确测试：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输入8bit的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明文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和10bit的密钥，输出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8bit的密文。</w:t>
      </w:r>
    </w:p>
    <w:p w14:paraId="407B504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-86995</wp:posOffset>
            </wp:positionH>
            <wp:positionV relativeFrom="paragraph">
              <wp:posOffset>188595</wp:posOffset>
            </wp:positionV>
            <wp:extent cx="3044825" cy="4115435"/>
            <wp:effectExtent l="0" t="0" r="3175" b="24765"/>
            <wp:wrapTopAndBottom/>
            <wp:docPr id="8" name="图片 8" descr="截屏2024-10-01 01.05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4-10-01 01.05.2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482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6D6AB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解密正确测试：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输入8bit的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密文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和10bit的密钥，输出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为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8bit的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明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文。</w:t>
      </w:r>
    </w:p>
    <w:p w14:paraId="71E83236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2949575" cy="3913505"/>
            <wp:effectExtent l="0" t="0" r="22225" b="23495"/>
            <wp:docPr id="13" name="图片 13" descr="截屏2024-10-01 01.06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24-10-01 01.06.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957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2FD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当明文、密钥或密文输入不为8、10、8bit时，会提示</w:t>
      </w:r>
    </w:p>
    <w:p w14:paraId="4ED3FCD0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2874010" cy="3851910"/>
            <wp:effectExtent l="0" t="0" r="21590" b="8890"/>
            <wp:docPr id="3" name="图片 3" descr="截屏2024-09-30 14.22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4-09-30 14.22.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401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0F81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color w:val="BCBEC4"/>
          <w:sz w:val="24"/>
          <w:szCs w:val="24"/>
          <w:shd w:val="clear" w:fill="1E1F22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2923540" cy="3848100"/>
            <wp:effectExtent l="0" t="0" r="22860" b="12700"/>
            <wp:docPr id="2" name="图片 2" descr="截屏2024-09-30 04.39.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4-09-30 04.39.0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4E4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2879725" cy="3912235"/>
            <wp:effectExtent l="0" t="0" r="15875" b="24765"/>
            <wp:docPr id="10" name="图片 10" descr="截屏2024-09-30 14.25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4-09-30 14.25.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38D2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</w:p>
    <w:p w14:paraId="5D71C94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第2关：交叉测试</w:t>
      </w:r>
    </w:p>
    <w:p w14:paraId="19CE6A77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考虑到是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算法标准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，所有人在编写程序的时候需要使用相同算法流程和转换单元(P-Box、S-Box等)，以保证算法和程序在异构的系统或平台上都可以正常运行。</w:t>
      </w:r>
    </w:p>
    <w:p w14:paraId="047DA05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6C4C704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27940</wp:posOffset>
            </wp:positionH>
            <wp:positionV relativeFrom="paragraph">
              <wp:posOffset>588645</wp:posOffset>
            </wp:positionV>
            <wp:extent cx="3027680" cy="4041140"/>
            <wp:effectExtent l="0" t="0" r="20320" b="22860"/>
            <wp:wrapTopAndBottom/>
            <wp:docPr id="5" name="图片 5" descr="截屏2024-10-01 01.00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4-10-01 01.00.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我们的程序：</w:t>
      </w:r>
    </w:p>
    <w:p w14:paraId="45FDB0F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</w:p>
    <w:p w14:paraId="4A1494B6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其他组同学的程序：</w:t>
      </w:r>
    </w:p>
    <w:p w14:paraId="1BE5190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3177540" cy="2120265"/>
            <wp:effectExtent l="0" t="0" r="0" b="0"/>
            <wp:docPr id="6" name="图片 6" descr="641f8faaaef8b487321bef275d015a80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41f8faaaef8b487321bef275d015a80_0"/>
                    <pic:cNvPicPr>
                      <a:picLocks noChangeAspect="1"/>
                    </pic:cNvPicPr>
                  </pic:nvPicPr>
                  <pic:blipFill>
                    <a:blip r:embed="rId10"/>
                    <a:srcRect t="22002" r="-3303" b="26335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F05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第3关：扩展功能</w:t>
      </w:r>
    </w:p>
    <w:p w14:paraId="3E089F2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考虑到向实用性扩展，加密算法的数据输入可以是ASII编码字符串(分组为1 Byte)，对应地输出也可以是ACII字符串(很可能是乱码)。</w:t>
      </w:r>
    </w:p>
    <w:p w14:paraId="167F642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加密过程：输入明文字符串和10bit的密钥，输出密文（转换成字符串或乱码）</w:t>
      </w:r>
    </w:p>
    <w:p w14:paraId="61AB794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2870835" cy="3860800"/>
            <wp:effectExtent l="0" t="0" r="24765" b="0"/>
            <wp:docPr id="15" name="图片 15" descr="截屏2024-10-01 01.35.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24-10-01 01.35.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083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4DCF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解密过程：输入密文字符串和10bit的密钥，输出明文（转换成字符串或乱码）</w:t>
      </w:r>
    </w:p>
    <w:p w14:paraId="7F5A39AB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2877185" cy="3868420"/>
            <wp:effectExtent l="0" t="0" r="18415" b="17780"/>
            <wp:docPr id="14" name="图片 14" descr="截屏2024-10-01 01.35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24-10-01 01.35.4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F4CF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第4关：暴力破解</w:t>
      </w:r>
    </w:p>
    <w:p w14:paraId="4E2FEB7E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</w:r>
    </w:p>
    <w:p w14:paraId="2EB287A8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正确测试：输入8bit的明文和密文，会显示对应的密钥。</w:t>
      </w:r>
    </w:p>
    <w:p w14:paraId="0C317F15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t>如果找到密钥会显示暴力破解完成时间，找到的密钥数量和具体的值。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  <w:lang w:val="en-US" w:eastAsia="zh-CN"/>
        </w:rPr>
        <w:drawing>
          <wp:inline distT="0" distB="0" distL="114300" distR="114300">
            <wp:extent cx="2697480" cy="3633470"/>
            <wp:effectExtent l="0" t="0" r="20320" b="24130"/>
            <wp:docPr id="1" name="图片 1" descr="截屏2024-10-01 02.15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10-01 02.15.5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C53E9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第5关：封闭测试</w:t>
      </w:r>
    </w:p>
    <w:p w14:paraId="60992DD4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根据第4关的结果，进一步分析，对于你随机选择的一个明密文对，是不是有不止一个密钥Key？进一步扩展，对应明文空间任意给定的明文分组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"" \l ""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</w:rPr>
        <w:t>P_{n}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，是否会出现选择不同的密钥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"" \l ""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</w:rPr>
        <w:t>K_{i}\ne K_{j}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加密得到相同密文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</w:rPr>
        <w:instrText xml:space="preserve"> HYPERLINK "" \l "" </w:instrTex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</w:rPr>
        <w:t>C_n</w:t>
      </w:r>
      <w:r>
        <w:rPr>
          <w:rFonts w:hint="eastAsia" w:ascii="宋体" w:hAnsi="宋体" w:eastAsia="宋体" w:cs="宋体"/>
          <w:i w:val="0"/>
          <w:iCs w:val="0"/>
          <w:caps w:val="0"/>
          <w:spacing w:val="0"/>
          <w:sz w:val="24"/>
          <w:szCs w:val="24"/>
          <w:u w:val="none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u w:val="none"/>
        </w:rPr>
        <w:t>的情况？</w:t>
      </w:r>
    </w:p>
    <w:p w14:paraId="61DC1C62"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是的，对于随机选择的一个明密文对可能有不止一个密钥key，因此也会出现选择不同密钥进行加密得到相同密文的情况。</w:t>
      </w:r>
    </w:p>
    <w:p w14:paraId="7E4B7327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613DB79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4. 接口文档</w:t>
      </w:r>
    </w:p>
    <w:p w14:paraId="140F1938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加密接口</w:t>
      </w:r>
    </w:p>
    <w:p w14:paraId="609E1E53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输入参数：</w:t>
      </w:r>
    </w:p>
    <w:p w14:paraId="030C7F9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plainText（String）：</w:t>
      </w:r>
      <w:r>
        <w:rPr>
          <w:rFonts w:hint="eastAsia" w:ascii="宋体" w:hAnsi="宋体" w:eastAsia="宋体" w:cs="宋体"/>
          <w:sz w:val="24"/>
          <w:szCs w:val="24"/>
        </w:rPr>
        <w:t>8bit明文。</w:t>
      </w:r>
    </w:p>
    <w:p w14:paraId="52EAD86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key（String）：</w:t>
      </w:r>
      <w:r>
        <w:rPr>
          <w:rFonts w:hint="eastAsia" w:ascii="宋体" w:hAnsi="宋体" w:eastAsia="宋体" w:cs="宋体"/>
          <w:sz w:val="24"/>
          <w:szCs w:val="24"/>
        </w:rPr>
        <w:t>10bit密钥。</w:t>
      </w:r>
    </w:p>
    <w:p w14:paraId="6972988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输出参数：</w:t>
      </w:r>
    </w:p>
    <w:p w14:paraId="5C522E16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返回值（String）：</w:t>
      </w:r>
      <w:r>
        <w:rPr>
          <w:rFonts w:hint="eastAsia" w:ascii="宋体" w:hAnsi="宋体" w:eastAsia="宋体" w:cs="宋体"/>
          <w:sz w:val="24"/>
          <w:szCs w:val="24"/>
        </w:rPr>
        <w:t>8bit密文。</w:t>
      </w:r>
    </w:p>
    <w:p w14:paraId="337D83C7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接口调用示例：</w:t>
      </w:r>
    </w:p>
    <w:p w14:paraId="62F36838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plainText = "01010101";</w:t>
      </w:r>
    </w:p>
    <w:p w14:paraId="38DCE5C6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key = "1111111111";</w:t>
      </w:r>
    </w:p>
    <w:p w14:paraId="5F9B38F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cipherText = encrypt(plainText, key);</w:t>
      </w:r>
    </w:p>
    <w:p w14:paraId="608D44DA">
      <w:pPr>
        <w:bidi w:val="0"/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8"/>
          <w:szCs w:val="28"/>
        </w:rPr>
        <w:t>解密接口</w:t>
      </w:r>
    </w:p>
    <w:p w14:paraId="59EBE03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输入参数：</w:t>
      </w:r>
    </w:p>
    <w:p w14:paraId="4E6C359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cipherText（String）：</w:t>
      </w:r>
      <w:r>
        <w:rPr>
          <w:rFonts w:hint="eastAsia" w:ascii="宋体" w:hAnsi="宋体" w:eastAsia="宋体" w:cs="宋体"/>
          <w:sz w:val="24"/>
          <w:szCs w:val="24"/>
        </w:rPr>
        <w:t>8bit密文。</w:t>
      </w:r>
    </w:p>
    <w:p w14:paraId="0AE55E3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key（String）：</w:t>
      </w:r>
      <w:r>
        <w:rPr>
          <w:rFonts w:hint="eastAsia" w:ascii="宋体" w:hAnsi="宋体" w:eastAsia="宋体" w:cs="宋体"/>
          <w:sz w:val="24"/>
          <w:szCs w:val="24"/>
        </w:rPr>
        <w:t>10bit密钥。</w:t>
      </w:r>
    </w:p>
    <w:p w14:paraId="2E1C3B8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输出参数：</w:t>
      </w:r>
    </w:p>
    <w:p w14:paraId="6813FFA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返回值（String）</w:t>
      </w:r>
      <w:r>
        <w:rPr>
          <w:rFonts w:hint="eastAsia" w:ascii="宋体" w:hAnsi="宋体" w:eastAsia="宋体" w:cs="宋体"/>
          <w:sz w:val="24"/>
          <w:szCs w:val="24"/>
        </w:rPr>
        <w:t>：8bit明文。</w:t>
      </w:r>
    </w:p>
    <w:p w14:paraId="27E018E8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接口调用示例：</w:t>
      </w:r>
    </w:p>
    <w:p w14:paraId="112FF083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cipherText = "11001100";</w:t>
      </w:r>
    </w:p>
    <w:p w14:paraId="53149A9B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key = "1111111111";</w:t>
      </w:r>
    </w:p>
    <w:p w14:paraId="48392ED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plainText = decrypt(cipherText, key);</w:t>
      </w:r>
    </w:p>
    <w:p w14:paraId="2C9E489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错误处理接口</w:t>
      </w:r>
    </w:p>
    <w:p w14:paraId="19EF388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功能：</w:t>
      </w:r>
      <w:r>
        <w:rPr>
          <w:rFonts w:hint="eastAsia" w:ascii="宋体" w:hAnsi="宋体" w:eastAsia="宋体" w:cs="宋体"/>
          <w:sz w:val="24"/>
          <w:szCs w:val="24"/>
        </w:rPr>
        <w:t>处理输入错误，确保数据格式正确。</w:t>
      </w:r>
    </w:p>
    <w:p w14:paraId="16915E2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方法签名：</w:t>
      </w:r>
      <w:r>
        <w:rPr>
          <w:rFonts w:hint="eastAsia" w:ascii="宋体" w:hAnsi="宋体" w:eastAsia="宋体" w:cs="宋体"/>
          <w:sz w:val="24"/>
          <w:szCs w:val="24"/>
        </w:rPr>
        <w:t>public boolean validateInput(String input, int length)</w:t>
      </w:r>
    </w:p>
    <w:p w14:paraId="056C3E5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参数：</w:t>
      </w:r>
    </w:p>
    <w:p w14:paraId="35D23E5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input（String）：</w:t>
      </w:r>
      <w:r>
        <w:rPr>
          <w:rFonts w:hint="eastAsia" w:ascii="宋体" w:hAnsi="宋体" w:eastAsia="宋体" w:cs="宋体"/>
          <w:sz w:val="24"/>
          <w:szCs w:val="24"/>
        </w:rPr>
        <w:t>待验证的输入字符串。</w:t>
      </w:r>
    </w:p>
    <w:p w14:paraId="28853224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length（int）：</w:t>
      </w:r>
      <w:r>
        <w:rPr>
          <w:rFonts w:hint="eastAsia" w:ascii="宋体" w:hAnsi="宋体" w:eastAsia="宋体" w:cs="宋体"/>
          <w:sz w:val="24"/>
          <w:szCs w:val="24"/>
        </w:rPr>
        <w:t>期望的输入长度。</w:t>
      </w:r>
    </w:p>
    <w:p w14:paraId="3CC7B70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返回值：</w:t>
      </w:r>
      <w:r>
        <w:rPr>
          <w:rFonts w:hint="eastAsia" w:ascii="宋体" w:hAnsi="宋体" w:eastAsia="宋体" w:cs="宋体"/>
          <w:sz w:val="24"/>
          <w:szCs w:val="24"/>
        </w:rPr>
        <w:t>输入是否有效的布尔值。</w:t>
      </w:r>
    </w:p>
    <w:p w14:paraId="3B9DDCC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接口调用示例：</w:t>
      </w:r>
    </w:p>
    <w:p w14:paraId="50FB8D67">
      <w:pPr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input = "11111111";</w:t>
      </w:r>
    </w:p>
    <w:p w14:paraId="4E754C5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boolean isValid = validateInput(input, 8);</w:t>
      </w:r>
    </w:p>
    <w:p w14:paraId="05B78662">
      <w:pPr>
        <w:bidi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错误处理接口</w:t>
      </w:r>
    </w:p>
    <w:p w14:paraId="2331E795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错误代码与描述：</w:t>
      </w:r>
    </w:p>
    <w:p w14:paraId="3873AFE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1：输入长度不正确。</w:t>
      </w:r>
    </w:p>
    <w:p w14:paraId="368E21F1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2：输入格式错误。</w:t>
      </w:r>
    </w:p>
    <w:p w14:paraId="0DED8C4C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异常处理逻辑：</w:t>
      </w:r>
      <w:r>
        <w:rPr>
          <w:rFonts w:hint="eastAsia" w:ascii="宋体" w:hAnsi="宋体" w:eastAsia="宋体" w:cs="宋体"/>
          <w:sz w:val="24"/>
          <w:szCs w:val="24"/>
        </w:rPr>
        <w:t>在接口方法中通过抛出异常来处理错误情况。</w:t>
      </w:r>
    </w:p>
    <w:p w14:paraId="084864EA">
      <w:pPr>
        <w:bidi w:val="0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5. 高级功能与测试</w:t>
      </w:r>
    </w:p>
    <w:p w14:paraId="6C9908C2">
      <w:pPr>
        <w:bidi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扩展功能实现</w:t>
      </w:r>
    </w:p>
    <w:p w14:paraId="24726D92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ASCII字符串加密与解密：</w:t>
      </w:r>
    </w:p>
    <w:p w14:paraId="1EA8E450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实现细节：</w:t>
      </w:r>
    </w:p>
    <w:p w14:paraId="361EF6C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首先将ASCII字符串转换为二进制格式，然后分组进行加密或解密，最后将结果转换回ASCII字符串。</w:t>
      </w:r>
    </w:p>
    <w:p w14:paraId="7C19D72F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示例：</w:t>
      </w:r>
    </w:p>
    <w:p w14:paraId="25B31CB2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输入字符串“hello”，转换为二进制后分组加密，输出可能是不可读的字符串。</w:t>
      </w:r>
    </w:p>
    <w:p w14:paraId="69CD22C4">
      <w:pPr>
        <w:bidi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暴力破解实现</w:t>
      </w:r>
    </w:p>
    <w:p w14:paraId="20F49F71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破解算法：</w:t>
      </w:r>
    </w:p>
    <w:p w14:paraId="3851A052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描述：</w:t>
      </w:r>
    </w:p>
    <w:p w14:paraId="49F38B3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尝试所有可能的10bit密钥，对给定的密文进行解密，直到找到与已知明文匹配的结果。</w:t>
      </w:r>
    </w:p>
    <w:p w14:paraId="1D09CFD5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多线程优化：</w:t>
      </w:r>
    </w:p>
    <w:p w14:paraId="13B0347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使用多线程技术并行尝试不同的密钥，以加快破解速度。</w:t>
      </w:r>
    </w:p>
    <w:p w14:paraId="57EC6B0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测试结果与分析：</w:t>
      </w:r>
    </w:p>
    <w:p w14:paraId="6654E9A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展示暴力破解的效率，包括破解时间、破解成功的密钥数量和具体值。</w:t>
      </w:r>
    </w:p>
    <w:p w14:paraId="284511E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封闭测试分析</w:t>
      </w:r>
    </w:p>
    <w:p w14:paraId="2DE77468">
      <w:pPr>
        <w:bidi w:val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密钥唯一性分析：</w:t>
      </w:r>
    </w:p>
    <w:p w14:paraId="069B5D1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分析是否存在多个密钥能够对同一明文加密得到相同的密文。</w:t>
      </w:r>
    </w:p>
    <w:p w14:paraId="61EBD398">
      <w:pPr>
        <w:bidi w:val="0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结论：</w:t>
      </w:r>
    </w:p>
    <w:p w14:paraId="284D72E0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通过测试发现，对于特定的明文和密文对，可能存在多个有效的密钥。</w:t>
      </w:r>
    </w:p>
    <w:p w14:paraId="798E9B25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不同密钥产生相同密文的可能性：</w:t>
      </w:r>
    </w:p>
    <w:p w14:paraId="3A68796F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分析选择不同的密钥进行加密得到相同密文的可能性。</w:t>
      </w:r>
    </w:p>
    <w:p w14:paraId="65C2590B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结论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 w14:paraId="2FD33BCD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理论上，由于S-DES密钥空间相对较小，存在不同密钥产生相同密文的可能性，但实际中发生的概率较低。</w:t>
      </w:r>
    </w:p>
    <w:p w14:paraId="089C6370">
      <w:pPr>
        <w:bidi w:val="0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6. 附录</w:t>
      </w:r>
    </w:p>
    <w:p w14:paraId="1479E1A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术语表</w:t>
      </w:r>
    </w:p>
    <w:p w14:paraId="4427EAA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S-DES：简化的数据加密标准。</w:t>
      </w:r>
    </w:p>
    <w:p w14:paraId="404F2F93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P-Box：置换盒，用于数据的重新排列。</w:t>
      </w:r>
    </w:p>
    <w:p w14:paraId="3602C1BA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S-Box：替换盒，用于数据的替换。</w:t>
      </w:r>
    </w:p>
    <w:p w14:paraId="28D25BA7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密钥扩展：将密钥扩展为加密过程所需的形式。</w:t>
      </w:r>
    </w:p>
    <w:p w14:paraId="66D3E0E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暴力破解：尝试所有可能的密钥来破解加密的方法。</w:t>
      </w:r>
    </w:p>
    <w:p w14:paraId="1C74D71C">
      <w:pPr>
        <w:bidi w:val="0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参考文献</w:t>
      </w:r>
    </w:p>
    <w:p w14:paraId="7C5ED859">
      <w:pPr>
        <w:bidi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列出用于编写本开发文档和实现S-DES算法的参考书籍、论文和在线资源。</w:t>
      </w:r>
    </w:p>
    <w:p w14:paraId="4638B7E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2YzhhZDFlODlhNzc2ZGNlY2U4OWViOGU2YjIyYTQifQ=="/>
  </w:docVars>
  <w:rsids>
    <w:rsidRoot w:val="FEBEB664"/>
    <w:rsid w:val="380E2606"/>
    <w:rsid w:val="3CCF5EBE"/>
    <w:rsid w:val="6C6716EE"/>
    <w:rsid w:val="7BB30021"/>
    <w:rsid w:val="7D1ADCCA"/>
    <w:rsid w:val="7FCB0836"/>
    <w:rsid w:val="A9C92083"/>
    <w:rsid w:val="FD7B2E68"/>
    <w:rsid w:val="FEBEB664"/>
    <w:rsid w:val="FFE3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2928</Words>
  <Characters>3783</Characters>
  <Lines>0</Lines>
  <Paragraphs>0</Paragraphs>
  <TotalTime>16</TotalTime>
  <ScaleCrop>false</ScaleCrop>
  <LinksUpToDate>false</LinksUpToDate>
  <CharactersWithSpaces>3843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2024-10-01T12:15:00Z</dcterms:created>
  <dc:creator>lisiqi</dc:creator>
  <cp:lastModifiedBy>Bear</cp:lastModifiedBy>
  <dcterms:modified xsi:type="dcterms:W3CDTF">2024-10-07T14:03:46Z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FC9F454FD8814767A63F819F089F1CAD_13</vt:lpwstr>
  </property>
</Properties>
</file>