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5F62" w14:textId="3F8727B1" w:rsidR="008B60D3" w:rsidRDefault="00A713D7" w:rsidP="00A713D7">
      <w:pPr>
        <w:pStyle w:val="a3"/>
      </w:pPr>
      <w:r>
        <w:rPr>
          <w:rFonts w:hint="eastAsia"/>
        </w:rPr>
        <w:t>会议纪要</w:t>
      </w:r>
    </w:p>
    <w:p w14:paraId="3F0A904F" w14:textId="22C8C95B" w:rsidR="00A713D7" w:rsidRDefault="00A713D7" w:rsidP="00A713D7">
      <w:pPr>
        <w:jc w:val="center"/>
      </w:pPr>
      <w:r>
        <w:rPr>
          <w:rFonts w:hint="eastAsia"/>
        </w:rPr>
        <w:t>2</w:t>
      </w:r>
      <w:r>
        <w:t>021/10/18</w:t>
      </w:r>
    </w:p>
    <w:p w14:paraId="35B75199" w14:textId="2954E92C" w:rsidR="00A713D7" w:rsidRPr="00C245E4" w:rsidRDefault="00C245E4" w:rsidP="00A713D7">
      <w:pPr>
        <w:rPr>
          <w:rFonts w:hint="eastAsia"/>
          <w:b/>
          <w:bCs/>
        </w:rPr>
      </w:pPr>
      <w:r w:rsidRPr="00C245E4">
        <w:rPr>
          <w:rFonts w:hint="eastAsia"/>
          <w:b/>
          <w:bCs/>
        </w:rPr>
        <w:t>本次会议汇报：</w:t>
      </w:r>
    </w:p>
    <w:p w14:paraId="391A0824" w14:textId="64A48753" w:rsidR="00A713D7" w:rsidRDefault="00A713D7" w:rsidP="00A713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彭志远</w:t>
      </w:r>
    </w:p>
    <w:p w14:paraId="16E87164" w14:textId="73992FA2" w:rsidR="00A713D7" w:rsidRDefault="00A713D7" w:rsidP="00A713D7">
      <w:pPr>
        <w:pStyle w:val="a7"/>
        <w:numPr>
          <w:ilvl w:val="0"/>
          <w:numId w:val="2"/>
        </w:numPr>
        <w:ind w:firstLineChars="0"/>
        <w:rPr>
          <w:b/>
          <w:bCs/>
          <w:i/>
          <w:iCs/>
        </w:rPr>
      </w:pPr>
      <w:r>
        <w:rPr>
          <w:rFonts w:hint="eastAsia"/>
        </w:rPr>
        <w:t>汇报展示论文</w:t>
      </w:r>
      <w:r w:rsidRPr="00A713D7">
        <w:rPr>
          <w:b/>
          <w:bCs/>
          <w:i/>
          <w:iCs/>
        </w:rPr>
        <w:t>Discovering Meta-Paths in Large Heterogeneous Information Networks</w:t>
      </w:r>
    </w:p>
    <w:p w14:paraId="30B9ACEE" w14:textId="3BAE711C" w:rsidR="00A713D7" w:rsidRDefault="00A713D7" w:rsidP="00A713D7">
      <w:pPr>
        <w:pStyle w:val="a7"/>
        <w:ind w:left="735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解决在异构信息网络中寻找给定若干“点对例”</w:t>
      </w:r>
      <w:r>
        <w:t>(example node pairs)</w:t>
      </w:r>
      <w:r>
        <w:rPr>
          <w:rFonts w:hint="eastAsia"/>
        </w:rPr>
        <w:t>时，如何找出能够描述点对关系的元路径（m</w:t>
      </w:r>
      <w:r>
        <w:t>eta-path）</w:t>
      </w:r>
      <w:r>
        <w:rPr>
          <w:rFonts w:hint="eastAsia"/>
        </w:rPr>
        <w:t>。</w:t>
      </w:r>
    </w:p>
    <w:p w14:paraId="5B627514" w14:textId="4A626AA6" w:rsidR="00A713D7" w:rsidRDefault="00A713D7" w:rsidP="00A713D7">
      <w:pPr>
        <w:pStyle w:val="a7"/>
        <w:ind w:left="735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rPr>
          <w:rFonts w:hint="eastAsia"/>
        </w:rPr>
        <w:t>设计FSPG（f</w:t>
      </w:r>
      <w:r>
        <w:t>orward stagewise path generation</w:t>
      </w:r>
      <w:r>
        <w:rPr>
          <w:rFonts w:hint="eastAsia"/>
        </w:rPr>
        <w:t>）算法。分两个阶段，先找到路径标签对应的元路径，随后生成路径上点的标签信息。</w:t>
      </w:r>
    </w:p>
    <w:p w14:paraId="1E29950C" w14:textId="10AC068B" w:rsidR="00A713D7" w:rsidRDefault="00A713D7" w:rsidP="00A713D7">
      <w:pPr>
        <w:pStyle w:val="a7"/>
        <w:ind w:left="735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rPr>
          <w:rFonts w:hint="eastAsia"/>
        </w:rPr>
        <w:t>设计了greedy tree的数据结构在每次迭代生成一条元路径，并通过最小角回归的方式优化结果，使算法收敛。</w:t>
      </w:r>
    </w:p>
    <w:p w14:paraId="5547A2B1" w14:textId="2635B80C" w:rsidR="00A713D7" w:rsidRPr="00A713D7" w:rsidRDefault="00A713D7" w:rsidP="00A713D7">
      <w:pPr>
        <w:pStyle w:val="a7"/>
        <w:ind w:left="735" w:firstLineChars="0" w:firstLine="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>
        <w:rPr>
          <w:rFonts w:hint="eastAsia"/>
        </w:rPr>
        <w:t>整体看，就是在异构信息网络中设计了点对相对元路径的相似度作为权重，在全局搜索最有匹配的元路径。</w:t>
      </w:r>
    </w:p>
    <w:p w14:paraId="6D6CC7E7" w14:textId="047B2749" w:rsidR="00A713D7" w:rsidRDefault="00A713D7" w:rsidP="00A713D7">
      <w:pPr>
        <w:pStyle w:val="a7"/>
        <w:numPr>
          <w:ilvl w:val="0"/>
          <w:numId w:val="2"/>
        </w:numPr>
        <w:ind w:firstLineChars="0"/>
      </w:pPr>
      <w:r w:rsidRPr="00A713D7">
        <w:rPr>
          <w:rFonts w:hint="eastAsia"/>
        </w:rPr>
        <w:t>思考论文内容是否对于现阶段研究有所帮助</w:t>
      </w:r>
    </w:p>
    <w:p w14:paraId="039EDFA2" w14:textId="3906DD87" w:rsidR="00C245E4" w:rsidRDefault="00C245E4" w:rsidP="00C245E4">
      <w:pPr>
        <w:pStyle w:val="a7"/>
        <w:ind w:left="801" w:firstLineChars="0" w:firstLine="0"/>
      </w:pPr>
      <w:r>
        <w:rPr>
          <w:rFonts w:hint="eastAsia"/>
        </w:rPr>
        <w:t>不适用于路径学习的算法。</w:t>
      </w:r>
    </w:p>
    <w:p w14:paraId="576D612D" w14:textId="4771108F" w:rsidR="00C245E4" w:rsidRDefault="00C245E4" w:rsidP="00C245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唐元博</w:t>
      </w:r>
    </w:p>
    <w:p w14:paraId="2DDE6262" w14:textId="39425259" w:rsidR="00C245E4" w:rsidRDefault="00C245E4" w:rsidP="00C245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阅读论文</w:t>
      </w:r>
      <w:r w:rsidRPr="00C245E4">
        <w:rPr>
          <w:b/>
          <w:bCs/>
          <w:i/>
          <w:iCs/>
        </w:rPr>
        <w:t>Pathlet Learning for Compressing and Planning Trajectories</w:t>
      </w:r>
      <w:r>
        <w:rPr>
          <w:rFonts w:hint="eastAsia"/>
        </w:rPr>
        <w:t>，并讨论文章的学术价值</w:t>
      </w:r>
    </w:p>
    <w:p w14:paraId="601C5052" w14:textId="5A324018" w:rsidR="00C245E4" w:rsidRDefault="00C245E4" w:rsidP="00C245E4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>本文旨在寻找最优的popular</w:t>
      </w:r>
      <w:r>
        <w:t xml:space="preserve"> </w:t>
      </w:r>
      <w:r>
        <w:rPr>
          <w:rFonts w:hint="eastAsia"/>
        </w:rPr>
        <w:t>path的集合，能够用最少的路径表示目标路径集合</w:t>
      </w:r>
      <w:r w:rsidR="00942028">
        <w:rPr>
          <w:rFonts w:hint="eastAsia"/>
        </w:rPr>
        <w:t>。</w:t>
      </w:r>
    </w:p>
    <w:p w14:paraId="43644793" w14:textId="54D1B88D" w:rsidR="00C245E4" w:rsidRDefault="00C245E4" w:rsidP="00C245E4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rPr>
          <w:rFonts w:hint="eastAsia"/>
        </w:rPr>
        <w:t>目前本文算法的整数规划并未得到解析解</w:t>
      </w:r>
      <w:r w:rsidR="00942028">
        <w:rPr>
          <w:rFonts w:hint="eastAsia"/>
        </w:rPr>
        <w:t>。</w:t>
      </w:r>
    </w:p>
    <w:p w14:paraId="50B3480B" w14:textId="0CA1DF47" w:rsidR="00C245E4" w:rsidRDefault="00C245E4" w:rsidP="00C245E4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rPr>
          <w:rFonts w:hint="eastAsia"/>
        </w:rPr>
        <w:t>目前本文算法使用的动态规划正确未经证明</w:t>
      </w:r>
      <w:r w:rsidR="00942028">
        <w:rPr>
          <w:rFonts w:hint="eastAsia"/>
        </w:rPr>
        <w:t>。</w:t>
      </w:r>
    </w:p>
    <w:p w14:paraId="4D867B0B" w14:textId="38FF6968" w:rsidR="00C245E4" w:rsidRDefault="00C245E4" w:rsidP="00C245E4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>
        <w:rPr>
          <w:rFonts w:hint="eastAsia"/>
        </w:rPr>
        <w:t>目前本文并未实现动态规划算法，而是使用了路径搜索做近似</w:t>
      </w:r>
      <w:r w:rsidR="00942028">
        <w:rPr>
          <w:rFonts w:hint="eastAsia"/>
        </w:rPr>
        <w:t>。</w:t>
      </w:r>
    </w:p>
    <w:p w14:paraId="7E81604D" w14:textId="397B809D" w:rsidR="00C245E4" w:rsidRDefault="00C245E4" w:rsidP="00C245E4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\o\ac(○,5)</w:instrText>
      </w:r>
      <w:r>
        <w:fldChar w:fldCharType="end"/>
      </w:r>
      <w:r>
        <w:rPr>
          <w:rFonts w:hint="eastAsia"/>
        </w:rPr>
        <w:t>本文可以将点作为神经网络的输入，总而推广到使用知识图谱等方法</w:t>
      </w:r>
      <w:r w:rsidR="00942028">
        <w:rPr>
          <w:rFonts w:hint="eastAsia"/>
        </w:rPr>
        <w:t>。</w:t>
      </w:r>
    </w:p>
    <w:p w14:paraId="1862AA3E" w14:textId="1A8745DD" w:rsidR="00C245E4" w:rsidRDefault="00C245E4" w:rsidP="00C245E4">
      <w:r>
        <w:rPr>
          <w:rFonts w:hint="eastAsia"/>
        </w:rPr>
        <w:t>下一步计划</w:t>
      </w:r>
    </w:p>
    <w:p w14:paraId="528FE229" w14:textId="062248EA" w:rsidR="00C245E4" w:rsidRDefault="00C245E4" w:rsidP="00C245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手动生成一批轨迹数据用于复现代码</w:t>
      </w:r>
    </w:p>
    <w:p w14:paraId="443F5D34" w14:textId="03B939CB" w:rsidR="00C245E4" w:rsidRPr="00C245E4" w:rsidRDefault="00C245E4" w:rsidP="00C245E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浮现唐元博阅读论文中的代码，并观察动态规划的运行是否有问题</w:t>
      </w:r>
    </w:p>
    <w:sectPr w:rsidR="00C245E4" w:rsidRPr="00C24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D3E"/>
    <w:multiLevelType w:val="hybridMultilevel"/>
    <w:tmpl w:val="1758F296"/>
    <w:lvl w:ilvl="0" w:tplc="5B765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71C1B"/>
    <w:multiLevelType w:val="hybridMultilevel"/>
    <w:tmpl w:val="25EE73D0"/>
    <w:lvl w:ilvl="0" w:tplc="75C4756C">
      <w:start w:val="1"/>
      <w:numFmt w:val="decimal"/>
      <w:lvlText w:val="%1）"/>
      <w:lvlJc w:val="left"/>
      <w:pPr>
        <w:ind w:left="801" w:hanging="375"/>
      </w:pPr>
      <w:rPr>
        <w:rFonts w:hint="default"/>
        <w:b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05D71D0"/>
    <w:multiLevelType w:val="hybridMultilevel"/>
    <w:tmpl w:val="A30A5998"/>
    <w:lvl w:ilvl="0" w:tplc="D3944F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D32549"/>
    <w:multiLevelType w:val="hybridMultilevel"/>
    <w:tmpl w:val="434C2208"/>
    <w:lvl w:ilvl="0" w:tplc="41F01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D7"/>
    <w:rsid w:val="001050BC"/>
    <w:rsid w:val="008B60D3"/>
    <w:rsid w:val="00942028"/>
    <w:rsid w:val="00A713D7"/>
    <w:rsid w:val="00C2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8CA2"/>
  <w15:chartTrackingRefBased/>
  <w15:docId w15:val="{92EC6C4A-58D5-42B9-9E62-03E4313A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713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13D7"/>
    <w:rPr>
      <w:b/>
      <w:bCs/>
      <w:kern w:val="28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A713D7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A713D7"/>
  </w:style>
  <w:style w:type="paragraph" w:styleId="a7">
    <w:name w:val="List Paragraph"/>
    <w:basedOn w:val="a"/>
    <w:uiPriority w:val="34"/>
    <w:qFormat/>
    <w:rsid w:val="00A71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志远</dc:creator>
  <cp:keywords/>
  <dc:description/>
  <cp:lastModifiedBy>彭 志远</cp:lastModifiedBy>
  <cp:revision>5</cp:revision>
  <dcterms:created xsi:type="dcterms:W3CDTF">2021-10-18T12:51:00Z</dcterms:created>
  <dcterms:modified xsi:type="dcterms:W3CDTF">2021-10-18T13:07:00Z</dcterms:modified>
</cp:coreProperties>
</file>