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CD84" w14:textId="7ADFD51F" w:rsidR="00462DD5" w:rsidRDefault="00A7752A" w:rsidP="00A7752A">
      <w:pPr>
        <w:pStyle w:val="a3"/>
      </w:pPr>
      <w:r>
        <w:rPr>
          <w:rFonts w:hint="eastAsia"/>
        </w:rPr>
        <w:t>会议纪要</w:t>
      </w:r>
    </w:p>
    <w:p w14:paraId="77FFEF15" w14:textId="5435B245" w:rsidR="00A7752A" w:rsidRDefault="00A7752A" w:rsidP="00A7752A">
      <w:pPr>
        <w:jc w:val="center"/>
      </w:pPr>
      <w:r>
        <w:rPr>
          <w:rFonts w:hint="eastAsia"/>
        </w:rPr>
        <w:t>2</w:t>
      </w:r>
      <w:r>
        <w:t>021/10/25</w:t>
      </w:r>
    </w:p>
    <w:p w14:paraId="2B04E7CB" w14:textId="743504E3" w:rsidR="00A7752A" w:rsidRDefault="00A7752A" w:rsidP="00A77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汇报内容</w:t>
      </w:r>
    </w:p>
    <w:p w14:paraId="31098050" w14:textId="4062AD89" w:rsidR="00A7752A" w:rsidRDefault="00A7752A" w:rsidP="00A775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数据生成：</w:t>
      </w:r>
    </w:p>
    <w:p w14:paraId="46D5B54E" w14:textId="77777777" w:rsidR="000F14E5" w:rsidRDefault="00A7752A" w:rsidP="00A7752A">
      <w:pPr>
        <w:pStyle w:val="a7"/>
        <w:ind w:left="720" w:firstLineChars="0" w:firstLine="0"/>
      </w:pPr>
      <w:r>
        <w:rPr>
          <w:rFonts w:hint="eastAsia"/>
        </w:rPr>
        <w:t>生成网格状路网</w:t>
      </w:r>
      <w:r>
        <w:sym w:font="Wingdings" w:char="F0E0"/>
      </w:r>
      <w:r>
        <w:rPr>
          <w:rFonts w:hint="eastAsia"/>
        </w:rPr>
        <w:t>初始化每条路径的权重</w:t>
      </w:r>
      <w:r>
        <w:sym w:font="Wingdings" w:char="F0E0"/>
      </w:r>
      <w:r>
        <w:rPr>
          <w:rFonts w:hint="eastAsia"/>
        </w:rPr>
        <w:t>在每条路上增加随机扰动</w:t>
      </w:r>
      <w:r>
        <w:sym w:font="Wingdings" w:char="F0E0"/>
      </w:r>
      <w:r>
        <w:rPr>
          <w:rFonts w:hint="eastAsia"/>
        </w:rPr>
        <w:t>在新的加权图上随机选取两点</w:t>
      </w:r>
      <w:r>
        <w:sym w:font="Wingdings" w:char="F0E0"/>
      </w:r>
      <w:r>
        <w:rPr>
          <w:rFonts w:hint="eastAsia"/>
        </w:rPr>
        <w:t>计算两点之间的最短路径作为生成的路径p</w:t>
      </w:r>
      <w:r>
        <w:t>(</w:t>
      </w:r>
      <w:proofErr w:type="spellStart"/>
      <w:r>
        <w:t>s,v</w:t>
      </w:r>
      <w:proofErr w:type="spellEnd"/>
      <w:r>
        <w:t>)</w:t>
      </w:r>
      <w:r>
        <w:rPr>
          <w:rFonts w:hint="eastAsia"/>
        </w:rPr>
        <w:t xml:space="preserve">。 </w:t>
      </w:r>
      <w:r>
        <w:t xml:space="preserve">    </w:t>
      </w:r>
    </w:p>
    <w:p w14:paraId="5E7BF946" w14:textId="77777777" w:rsidR="000F14E5" w:rsidRDefault="000F14E5" w:rsidP="00A7752A">
      <w:pPr>
        <w:pStyle w:val="a7"/>
        <w:ind w:left="720" w:firstLineChars="0" w:firstLine="0"/>
      </w:pPr>
      <w:r w:rsidRPr="00042F36">
        <w:rPr>
          <w:rFonts w:hint="eastAsia"/>
          <w:highlight w:val="yellow"/>
        </w:rPr>
        <w:t>老师建议的方法：</w:t>
      </w:r>
    </w:p>
    <w:p w14:paraId="76A0F123" w14:textId="0291938F" w:rsidR="000F14E5" w:rsidRDefault="000F14E5" w:rsidP="00A7752A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固定两对起始点可分布在上下或左右对侧，随机生成路径，使得大部分路径分布在上或下，只有部分路径横穿过上下。</w:t>
      </w:r>
    </w:p>
    <w:p w14:paraId="31952B26" w14:textId="14E0FCC0" w:rsidR="00A7752A" w:rsidRDefault="000F14E5" w:rsidP="00A7752A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设定左右两点作为两个城市，两点之间只存在一条通路，在两个城市周围分别做随机游走。使生成的路径大部分遵循：随机，固定，随机的模式</w:t>
      </w:r>
    </w:p>
    <w:p w14:paraId="37D45DC7" w14:textId="640CC0DC" w:rsidR="000F14E5" w:rsidRDefault="000F14E5" w:rsidP="00C1284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这样的两个方法可以在路径集合中构建出所谓的popular</w:t>
      </w:r>
      <w:r>
        <w:t xml:space="preserve"> </w:t>
      </w:r>
      <w:r>
        <w:rPr>
          <w:rFonts w:hint="eastAsia"/>
        </w:rPr>
        <w:t>path，这样方便炎症算法结果的正确性。</w:t>
      </w:r>
    </w:p>
    <w:p w14:paraId="18B65AE2" w14:textId="0887ED23" w:rsidR="00A7752A" w:rsidRDefault="00A7752A" w:rsidP="00A775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复现代码</w:t>
      </w:r>
    </w:p>
    <w:p w14:paraId="61A10485" w14:textId="0ECD07F6" w:rsidR="00A7752A" w:rsidRDefault="000F14E5" w:rsidP="00A7752A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A7752A">
        <w:rPr>
          <w:rFonts w:hint="eastAsia"/>
        </w:rPr>
        <w:t>基本复现了动态规划的大部分代码，但是并未更新trajectory集合T，并不断迭代</w:t>
      </w:r>
      <w:r w:rsidR="001C239B">
        <w:rPr>
          <w:rFonts w:hint="eastAsia"/>
        </w:rPr>
        <w:t>使用DP，</w:t>
      </w:r>
      <w:r w:rsidR="00A7752A">
        <w:rPr>
          <w:rFonts w:hint="eastAsia"/>
        </w:rPr>
        <w:t>求得最优</w:t>
      </w:r>
      <w:r>
        <w:rPr>
          <w:rFonts w:hint="eastAsia"/>
        </w:rPr>
        <w:t>值。</w:t>
      </w:r>
    </w:p>
    <w:p w14:paraId="65010CBA" w14:textId="5ABF8CE6" w:rsidR="000F14E5" w:rsidRDefault="000F14E5" w:rsidP="00A7752A">
      <w:pPr>
        <w:pStyle w:val="a7"/>
        <w:ind w:left="720" w:firstLineChars="0" w:firstLine="0"/>
      </w:pPr>
      <w:r>
        <w:rPr>
          <w:rFonts w:hint="eastAsia"/>
        </w:rPr>
        <w:t>（</w:t>
      </w:r>
      <w:r>
        <w:t>Ps:</w:t>
      </w:r>
      <w:r>
        <w:rPr>
          <w:rFonts w:hint="eastAsia"/>
        </w:rPr>
        <w:t>在每次动态规划生成子问题时，需要考虑不切割的情况。此处是论文勘误。）</w:t>
      </w:r>
    </w:p>
    <w:p w14:paraId="4ACFFE4F" w14:textId="4DA43BA7" w:rsidR="000F14E5" w:rsidRPr="000F14E5" w:rsidRDefault="000F14E5" w:rsidP="000F14E5">
      <w:pPr>
        <w:pStyle w:val="a7"/>
        <w:ind w:left="720" w:firstLineChars="0" w:firstLine="0"/>
        <w:rPr>
          <w:rFonts w:hint="eastAsia"/>
          <w:color w:val="000000" w:themeColor="text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rPr>
          <w:rFonts w:hint="eastAsia"/>
        </w:rPr>
        <w:t>通过分析输入集合较小的情况，计算得DP的时间复杂度为O(</w:t>
      </w:r>
      <w:r>
        <w:t>kn</w:t>
      </w:r>
      <w:r w:rsidRPr="000F14E5">
        <w:rPr>
          <w:vertAlign w:val="superscript"/>
        </w:rPr>
        <w:t>2</w:t>
      </w:r>
      <w:r>
        <w:t>)</w:t>
      </w:r>
      <w:r>
        <w:rPr>
          <w:rFonts w:hint="eastAsia"/>
        </w:rPr>
        <w:t>，此处可凭借</w:t>
      </w:r>
      <w:r w:rsidRPr="000F14E5">
        <w:rPr>
          <w:rFonts w:hint="eastAsia"/>
          <w:color w:val="FF0000"/>
        </w:rPr>
        <w:t>XX</w:t>
      </w:r>
      <w:r w:rsidRPr="000F14E5">
        <w:rPr>
          <w:color w:val="FF0000"/>
        </w:rPr>
        <w:t xml:space="preserve"> </w:t>
      </w:r>
      <w:r w:rsidRPr="000F14E5">
        <w:rPr>
          <w:rFonts w:hint="eastAsia"/>
          <w:color w:val="FF0000"/>
        </w:rPr>
        <w:t>eq</w:t>
      </w:r>
      <w:r w:rsidRPr="000F14E5">
        <w:rPr>
          <w:color w:val="FF0000"/>
        </w:rPr>
        <w:t>uation</w:t>
      </w:r>
      <w:r w:rsidRPr="000F14E5">
        <w:rPr>
          <w:rFonts w:hint="eastAsia"/>
          <w:color w:val="000000" w:themeColor="text1"/>
        </w:rPr>
        <w:t>进行验证。</w:t>
      </w:r>
    </w:p>
    <w:p w14:paraId="7256ACAC" w14:textId="0AE84B8A" w:rsidR="00A7752A" w:rsidRDefault="000F14E5" w:rsidP="00A775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问题？</w:t>
      </w:r>
    </w:p>
    <w:p w14:paraId="0CA6A568" w14:textId="7CAEEEF2" w:rsidR="000F14E5" w:rsidRDefault="00C901AD" w:rsidP="000F14E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0F14E5">
        <w:rPr>
          <w:rFonts w:hint="eastAsia"/>
        </w:rPr>
        <w:t>如何验证代码输出结果的准确性？</w:t>
      </w:r>
    </w:p>
    <w:p w14:paraId="32AFC9EE" w14:textId="30A70586" w:rsidR="000F14E5" w:rsidRDefault="000F14E5" w:rsidP="000F14E5">
      <w:pPr>
        <w:pStyle w:val="a7"/>
        <w:ind w:left="720" w:firstLineChars="0" w:firstLine="0"/>
      </w:pPr>
      <w:r>
        <w:rPr>
          <w:rFonts w:hint="eastAsia"/>
        </w:rPr>
        <w:t>可以通过</w:t>
      </w:r>
      <w:r w:rsidR="00042F36">
        <w:rPr>
          <w:rFonts w:hint="eastAsia"/>
        </w:rPr>
        <w:t>在生成数据集的时候构建所谓的p</w:t>
      </w:r>
      <w:r w:rsidR="00042F36">
        <w:t>opular path</w:t>
      </w:r>
      <w:r w:rsidR="00042F36">
        <w:rPr>
          <w:rFonts w:hint="eastAsia"/>
        </w:rPr>
        <w:t>，在输出结果中观察是否将该popular</w:t>
      </w:r>
      <w:r w:rsidR="00042F36">
        <w:t xml:space="preserve"> </w:t>
      </w:r>
      <w:r w:rsidR="00042F36">
        <w:rPr>
          <w:rFonts w:hint="eastAsia"/>
        </w:rPr>
        <w:t>path找出来</w:t>
      </w:r>
    </w:p>
    <w:p w14:paraId="128BA872" w14:textId="7D95AFC8" w:rsidR="00042F36" w:rsidRDefault="00C901AD" w:rsidP="000F14E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042F36">
        <w:rPr>
          <w:rFonts w:hint="eastAsia"/>
        </w:rPr>
        <w:t>该输出怎样的结果？</w:t>
      </w:r>
    </w:p>
    <w:p w14:paraId="034217F0" w14:textId="7C238EF4" w:rsidR="00042F36" w:rsidRDefault="00042F36" w:rsidP="00C12846">
      <w:pPr>
        <w:pStyle w:val="a7"/>
        <w:ind w:left="720"/>
      </w:pPr>
      <w:r>
        <w:rPr>
          <w:rFonts w:hint="eastAsia"/>
        </w:rPr>
        <w:t>首先我们并不是将所有的</w:t>
      </w:r>
      <w:proofErr w:type="spellStart"/>
      <w:r>
        <w:rPr>
          <w:rFonts w:hint="eastAsia"/>
        </w:rPr>
        <w:t>pathlet</w:t>
      </w:r>
      <w:proofErr w:type="spellEnd"/>
      <w:r>
        <w:rPr>
          <w:rFonts w:hint="eastAsia"/>
        </w:rPr>
        <w:t>均输出，而是找出Top</w:t>
      </w:r>
      <w:r>
        <w:t>-k</w:t>
      </w:r>
      <w:r>
        <w:rPr>
          <w:rFonts w:hint="eastAsia"/>
        </w:rPr>
        <w:t>的作为dictionary，观察我们能用这些路径重建多少路径。因为本问题实际是压缩问题，需要用尽可能少的信息保存尽量不损耗的消息。</w:t>
      </w:r>
    </w:p>
    <w:p w14:paraId="7B302E08" w14:textId="33A817FF" w:rsidR="00042F36" w:rsidRDefault="00042F36" w:rsidP="00C12846">
      <w:pPr>
        <w:pStyle w:val="a7"/>
        <w:ind w:left="720"/>
      </w:pPr>
      <w:r>
        <w:rPr>
          <w:rFonts w:hint="eastAsia"/>
        </w:rPr>
        <w:t>其次算法也应当限制</w:t>
      </w:r>
      <w:proofErr w:type="spellStart"/>
      <w:r>
        <w:rPr>
          <w:rFonts w:hint="eastAsia"/>
        </w:rPr>
        <w:t>ma</w:t>
      </w:r>
      <w:r>
        <w:t>ximal_pathlet_length</w:t>
      </w:r>
      <w:proofErr w:type="spellEnd"/>
      <w:r>
        <w:rPr>
          <w:rFonts w:hint="eastAsia"/>
        </w:rPr>
        <w:t>，可以减少算法的时间复杂度。但输出结果是否是l</w:t>
      </w:r>
      <w:r>
        <w:t>ess-optimal</w:t>
      </w:r>
      <w:r>
        <w:rPr>
          <w:rFonts w:hint="eastAsia"/>
        </w:rPr>
        <w:t>的需要证明，或者在算法运行过程中观察是否能保留部分重要的长路径，但过滤不重要的长路径。</w:t>
      </w:r>
    </w:p>
    <w:p w14:paraId="52AD5033" w14:textId="5ED4D341" w:rsidR="001C239B" w:rsidRDefault="00C901AD" w:rsidP="000F14E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1C239B">
        <w:rPr>
          <w:rFonts w:hint="eastAsia"/>
        </w:rPr>
        <w:t>每次都只对一条路径做动态规划是否会造成l</w:t>
      </w:r>
      <w:r w:rsidR="001C239B">
        <w:t>ocal optimal</w:t>
      </w:r>
      <w:r w:rsidR="001C239B">
        <w:rPr>
          <w:rFonts w:hint="eastAsia"/>
        </w:rPr>
        <w:t>的问题？</w:t>
      </w:r>
    </w:p>
    <w:p w14:paraId="41BE6F4F" w14:textId="3030E427" w:rsidR="001C239B" w:rsidRDefault="001C239B" w:rsidP="00C12846">
      <w:pPr>
        <w:pStyle w:val="a7"/>
        <w:ind w:left="720"/>
      </w:pPr>
      <w:r>
        <w:rPr>
          <w:rFonts w:hint="eastAsia"/>
        </w:rPr>
        <w:t>并不会，首先在DP时我们已经考虑T</w:t>
      </w:r>
      <w:r>
        <w:t>(p)</w:t>
      </w:r>
      <w:r>
        <w:rPr>
          <w:rFonts w:hint="eastAsia"/>
        </w:rPr>
        <w:t>，这其实已经对其他的路径分割造成了影响。</w:t>
      </w:r>
    </w:p>
    <w:p w14:paraId="5EAD86E8" w14:textId="11AA083F" w:rsidR="001C239B" w:rsidRDefault="001C239B" w:rsidP="00C12846">
      <w:pPr>
        <w:pStyle w:val="a7"/>
        <w:ind w:left="720"/>
      </w:pPr>
      <w:r>
        <w:rPr>
          <w:rFonts w:hint="eastAsia"/>
        </w:rPr>
        <w:t>更新过程更像是每次先固定所有的路径assignment，去求得在此路径集合上的最有dictionary（</w:t>
      </w:r>
      <w:proofErr w:type="spellStart"/>
      <w:r>
        <w:rPr>
          <w:rFonts w:hint="eastAsia"/>
        </w:rPr>
        <w:t>pathlet</w:t>
      </w:r>
      <w:proofErr w:type="spellEnd"/>
      <w:r>
        <w:t>）</w:t>
      </w:r>
      <w:r>
        <w:rPr>
          <w:rFonts w:hint="eastAsia"/>
        </w:rPr>
        <w:t>；然后我们在固定所有的</w:t>
      </w:r>
      <w:proofErr w:type="spellStart"/>
      <w:r>
        <w:rPr>
          <w:rFonts w:hint="eastAsia"/>
        </w:rPr>
        <w:t>pathlet</w:t>
      </w:r>
      <w:proofErr w:type="spellEnd"/>
      <w:r>
        <w:rPr>
          <w:rFonts w:hint="eastAsia"/>
        </w:rPr>
        <w:t>，即dictionary，去更新所有的路径assignment。</w:t>
      </w:r>
    </w:p>
    <w:p w14:paraId="430B1EDF" w14:textId="25AD768C" w:rsidR="001C239B" w:rsidRDefault="00C901AD" w:rsidP="000F14E5">
      <w:pPr>
        <w:pStyle w:val="a7"/>
        <w:ind w:left="7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 w:rsidR="001C239B">
        <w:rPr>
          <w:rFonts w:hint="eastAsia"/>
        </w:rPr>
        <w:t>该问题还可以通过最短路径和trajectory集合更新的方法来求解。</w:t>
      </w:r>
    </w:p>
    <w:p w14:paraId="4A640D3A" w14:textId="3B4556F4" w:rsidR="001C239B" w:rsidRDefault="001C239B" w:rsidP="00C12846">
      <w:pPr>
        <w:pStyle w:val="a7"/>
        <w:ind w:left="720"/>
      </w:pPr>
      <w:r>
        <w:rPr>
          <w:rFonts w:hint="eastAsia"/>
        </w:rPr>
        <w:t>具体求解如下，每次都将</w:t>
      </w:r>
      <w:r w:rsidR="00C901AD">
        <w:rPr>
          <w:rFonts w:hint="eastAsia"/>
        </w:rPr>
        <w:t>多个边的组合看作新的边，并计算他的</w:t>
      </w:r>
      <w:proofErr w:type="spellStart"/>
      <w:r w:rsidR="00C901AD">
        <w:rPr>
          <w:rFonts w:hint="eastAsia"/>
        </w:rPr>
        <w:t>T</w:t>
      </w:r>
      <w:r w:rsidR="00C901AD">
        <w:t>_value</w:t>
      </w:r>
      <w:proofErr w:type="spellEnd"/>
      <w:r w:rsidR="00C901AD">
        <w:rPr>
          <w:rFonts w:hint="eastAsia"/>
        </w:rPr>
        <w:t>，然后在改造后的图上计算不同点对之间的最短路径，就可以视作当前的最优分割，然后我们更新</w:t>
      </w:r>
      <w:proofErr w:type="spellStart"/>
      <w:r w:rsidR="00C901AD">
        <w:rPr>
          <w:rFonts w:hint="eastAsia"/>
        </w:rPr>
        <w:t>T</w:t>
      </w:r>
      <w:r w:rsidR="00C901AD">
        <w:t>_</w:t>
      </w:r>
      <w:r w:rsidR="00C901AD">
        <w:rPr>
          <w:rFonts w:hint="eastAsia"/>
        </w:rPr>
        <w:t>value</w:t>
      </w:r>
      <w:proofErr w:type="spellEnd"/>
      <w:r w:rsidR="00C901AD">
        <w:rPr>
          <w:rFonts w:hint="eastAsia"/>
        </w:rPr>
        <w:t>，反复迭代计算直至收敛。</w:t>
      </w:r>
    </w:p>
    <w:p w14:paraId="7DC985AF" w14:textId="1F7273D3" w:rsidR="00A7752A" w:rsidRPr="00042F36" w:rsidRDefault="00C901AD" w:rsidP="00C12846">
      <w:pPr>
        <w:pStyle w:val="a7"/>
        <w:ind w:left="720"/>
        <w:rPr>
          <w:rFonts w:hint="eastAsia"/>
        </w:rPr>
      </w:pPr>
      <w:r>
        <w:rPr>
          <w:rFonts w:hint="eastAsia"/>
        </w:rPr>
        <w:t>但是以上两种方法是否等价未经证明。并且每次再将组合后的新增加的</w:t>
      </w:r>
      <w:proofErr w:type="gramStart"/>
      <w:r>
        <w:rPr>
          <w:rFonts w:hint="eastAsia"/>
        </w:rPr>
        <w:t>边直接</w:t>
      </w:r>
      <w:proofErr w:type="gramEnd"/>
      <w:r>
        <w:rPr>
          <w:rFonts w:hint="eastAsia"/>
        </w:rPr>
        <w:t>加入trajectory集合还是将上一步的边代替掉，还需要思考。</w:t>
      </w:r>
    </w:p>
    <w:p w14:paraId="3DFE64BB" w14:textId="04D22126" w:rsidR="00A7752A" w:rsidRDefault="00A7752A" w:rsidP="00A77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下一步计划</w:t>
      </w:r>
    </w:p>
    <w:p w14:paraId="0C4E6AD3" w14:textId="27C07F6B" w:rsidR="00C901AD" w:rsidRDefault="00F976A1" w:rsidP="00C901AD">
      <w:pPr>
        <w:pStyle w:val="a7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F976A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1A2081">
        <w:rPr>
          <w:rFonts w:hint="eastAsia"/>
        </w:rPr>
        <w:t>代码复现</w:t>
      </w:r>
    </w:p>
    <w:p w14:paraId="60F26A46" w14:textId="56D3C36E" w:rsidR="00F976A1" w:rsidRDefault="001A2081" w:rsidP="00C901AD">
      <w:pPr>
        <w:pStyle w:val="a7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F976A1">
        <w:rPr>
          <w:rFonts w:hint="eastAsia"/>
        </w:rPr>
        <w:t>需要在动态规划或最短路径搜索后结束后更新T集合，但是更新T集合的方式需要考虑，分为以下三种：</w:t>
      </w:r>
    </w:p>
    <w:p w14:paraId="0309D6ED" w14:textId="4FE6D2DE" w:rsidR="00F976A1" w:rsidRDefault="00F976A1" w:rsidP="00F976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直接增加 </w:t>
      </w:r>
    </w:p>
    <w:p w14:paraId="492D581B" w14:textId="1A940F08" w:rsidR="00F976A1" w:rsidRDefault="00F976A1" w:rsidP="00F976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代替上一次迭代的边</w:t>
      </w:r>
    </w:p>
    <w:p w14:paraId="3D1168F8" w14:textId="09413F7C" w:rsidR="00F976A1" w:rsidRDefault="00F976A1" w:rsidP="00F976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将上一次的边与此次更新的边做线性组合等</w:t>
      </w:r>
    </w:p>
    <w:p w14:paraId="272D2FF2" w14:textId="7E92D77A" w:rsidR="00F976A1" w:rsidRDefault="001A2081" w:rsidP="00F976A1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F976A1">
        <w:rPr>
          <w:rFonts w:hint="eastAsia"/>
        </w:rPr>
        <w:t>对比以上两种算法是否等价</w:t>
      </w:r>
    </w:p>
    <w:p w14:paraId="16099C7C" w14:textId="079F8C7B" w:rsidR="00F976A1" w:rsidRDefault="001A2081" w:rsidP="00F976A1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 w:rsidR="00F976A1">
        <w:rPr>
          <w:rFonts w:hint="eastAsia"/>
        </w:rPr>
        <w:t>对于程序运行结果的验证：</w:t>
      </w:r>
    </w:p>
    <w:p w14:paraId="0ED066E6" w14:textId="278A9131" w:rsidR="00F976A1" w:rsidRDefault="00F976A1" w:rsidP="001A2081">
      <w:pPr>
        <w:ind w:left="360" w:firstLineChars="200" w:firstLine="420"/>
      </w:pPr>
      <w:r>
        <w:t>1</w:t>
      </w:r>
      <w:r>
        <w:rPr>
          <w:rFonts w:hint="eastAsia"/>
        </w:rPr>
        <w:t>．通过可视化的方式，观察是否将大多数的路径和p</w:t>
      </w:r>
      <w:r>
        <w:t>opular path</w:t>
      </w:r>
      <w:r>
        <w:rPr>
          <w:rFonts w:hint="eastAsia"/>
        </w:rPr>
        <w:t>都表示出来了</w:t>
      </w:r>
    </w:p>
    <w:p w14:paraId="0B7718C0" w14:textId="61FC93ED" w:rsidR="00F976A1" w:rsidRDefault="00F976A1" w:rsidP="001A2081">
      <w:pPr>
        <w:ind w:left="360" w:firstLineChars="200" w:firstLine="420"/>
      </w:pPr>
      <w:r>
        <w:t>2</w:t>
      </w:r>
      <w:r>
        <w:rPr>
          <w:rFonts w:hint="eastAsia"/>
        </w:rPr>
        <w:t>．观察生成的dictionary是否能对新加入的路径做合适的decompos</w:t>
      </w:r>
      <w:r>
        <w:t>i</w:t>
      </w:r>
      <w:r>
        <w:rPr>
          <w:rFonts w:hint="eastAsia"/>
        </w:rPr>
        <w:t>tion。</w:t>
      </w:r>
    </w:p>
    <w:p w14:paraId="31C3CCA8" w14:textId="1AE1BABF" w:rsidR="00F976A1" w:rsidRDefault="001A2081" w:rsidP="00F976A1">
      <w:pPr>
        <w:ind w:left="3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A208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证明算法是否可以收敛，并收敛到正确的最优解。</w:t>
      </w:r>
    </w:p>
    <w:p w14:paraId="5A4F96DD" w14:textId="6A4255D0" w:rsidR="001A2081" w:rsidRPr="00A7752A" w:rsidRDefault="001A2081" w:rsidP="00F976A1">
      <w:pPr>
        <w:ind w:left="3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1A2081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研究是否能将现在的整数规划做松弛，变成一个近似的实数域上的优化问题，如果可以我们就可以使用</w:t>
      </w:r>
      <w:r w:rsidRPr="001A2081">
        <w:rPr>
          <w:rFonts w:hint="eastAsia"/>
          <w:color w:val="FF0000"/>
        </w:rPr>
        <w:t>ADMM</w:t>
      </w:r>
      <w:r>
        <w:rPr>
          <w:rFonts w:hint="eastAsia"/>
        </w:rPr>
        <w:t>进行编程求解。</w:t>
      </w:r>
    </w:p>
    <w:sectPr w:rsidR="001A2081" w:rsidRPr="00A77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ADD"/>
    <w:multiLevelType w:val="hybridMultilevel"/>
    <w:tmpl w:val="DBFA9EAE"/>
    <w:lvl w:ilvl="0" w:tplc="C258205C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24A7653E"/>
    <w:multiLevelType w:val="hybridMultilevel"/>
    <w:tmpl w:val="17580FD0"/>
    <w:lvl w:ilvl="0" w:tplc="C038CF8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393A17"/>
    <w:multiLevelType w:val="hybridMultilevel"/>
    <w:tmpl w:val="3DCAE592"/>
    <w:lvl w:ilvl="0" w:tplc="1ED67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A"/>
    <w:rsid w:val="00042F36"/>
    <w:rsid w:val="000F14E5"/>
    <w:rsid w:val="001A2081"/>
    <w:rsid w:val="001C239B"/>
    <w:rsid w:val="00462DD5"/>
    <w:rsid w:val="00A7752A"/>
    <w:rsid w:val="00C12846"/>
    <w:rsid w:val="00C901AD"/>
    <w:rsid w:val="00F9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9687"/>
  <w15:chartTrackingRefBased/>
  <w15:docId w15:val="{D016DB39-92C9-48F4-A663-D3FADB75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752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752A"/>
    <w:rPr>
      <w:b/>
      <w:bCs/>
      <w:kern w:val="28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A7752A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A7752A"/>
  </w:style>
  <w:style w:type="paragraph" w:styleId="a7">
    <w:name w:val="List Paragraph"/>
    <w:basedOn w:val="a"/>
    <w:uiPriority w:val="34"/>
    <w:qFormat/>
    <w:rsid w:val="00A77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志远</dc:creator>
  <cp:keywords/>
  <dc:description/>
  <cp:lastModifiedBy>彭 志远</cp:lastModifiedBy>
  <cp:revision>9</cp:revision>
  <dcterms:created xsi:type="dcterms:W3CDTF">2021-10-25T12:56:00Z</dcterms:created>
  <dcterms:modified xsi:type="dcterms:W3CDTF">2021-10-25T13:40:00Z</dcterms:modified>
</cp:coreProperties>
</file>