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5"/>
        <w:tblpPr w:leftFromText="180" w:rightFromText="180" w:vertAnchor="page" w:horzAnchor="margin" w:tblpXSpec="center" w:tblpY="1504"/>
        <w:tblW w:w="10204" w:type="dxa"/>
        <w:jc w:val="center"/>
        <w:tblInd w:w="0" w:type="dxa"/>
        <w:tblBorders>
          <w:top w:val="single" w:color="669999" w:sz="4" w:space="0"/>
          <w:left w:val="single" w:color="669999" w:sz="4" w:space="0"/>
          <w:bottom w:val="single" w:color="669999" w:sz="4" w:space="0"/>
          <w:right w:val="single" w:color="669999" w:sz="4" w:space="0"/>
          <w:insideH w:val="single" w:color="669999" w:sz="4" w:space="0"/>
          <w:insideV w:val="single" w:color="6699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2222"/>
        <w:gridCol w:w="1957"/>
        <w:gridCol w:w="1948"/>
        <w:gridCol w:w="2149"/>
      </w:tblGrid>
      <w:tr>
        <w:tblPrEx>
          <w:tblBorders>
            <w:top w:val="single" w:color="669999" w:sz="4" w:space="0"/>
            <w:left w:val="single" w:color="669999" w:sz="4" w:space="0"/>
            <w:bottom w:val="single" w:color="669999" w:sz="4" w:space="0"/>
            <w:right w:val="single" w:color="669999" w:sz="4" w:space="0"/>
            <w:insideH w:val="single" w:color="669999" w:sz="4" w:space="0"/>
            <w:insideV w:val="single" w:color="66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4" w:hRule="atLeast"/>
          <w:jc w:val="center"/>
        </w:trPr>
        <w:tc>
          <w:tcPr>
            <w:tcW w:w="1928" w:type="dxa"/>
            <w:tcBorders>
              <w:top w:val="single" w:color="669999" w:sz="4" w:space="0"/>
              <w:left w:val="single" w:color="669999" w:sz="4" w:space="0"/>
              <w:bottom w:val="single" w:color="669999" w:sz="4" w:space="0"/>
              <w:right w:val="single" w:color="669999" w:sz="4" w:space="0"/>
            </w:tcBorders>
            <w:shd w:val="clear" w:color="auto" w:fill="E0E0E0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姓 名</w:t>
            </w:r>
          </w:p>
        </w:tc>
        <w:tc>
          <w:tcPr>
            <w:tcW w:w="2222" w:type="dxa"/>
            <w:tcBorders>
              <w:top w:val="single" w:color="669999" w:sz="4" w:space="0"/>
              <w:left w:val="single" w:color="669999" w:sz="4" w:space="0"/>
              <w:bottom w:val="single" w:color="669999" w:sz="4" w:space="0"/>
              <w:right w:val="single" w:color="669999" w:sz="4" w:space="0"/>
            </w:tcBorders>
            <w:shd w:val="clear" w:color="auto" w:fill="F3F3F3"/>
            <w:vAlign w:val="center"/>
          </w:tcPr>
          <w:p>
            <w:pPr>
              <w:spacing w:line="30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汤容</w:t>
            </w:r>
          </w:p>
        </w:tc>
        <w:tc>
          <w:tcPr>
            <w:tcW w:w="1957" w:type="dxa"/>
            <w:tcBorders>
              <w:top w:val="single" w:color="669999" w:sz="4" w:space="0"/>
              <w:left w:val="single" w:color="669999" w:sz="4" w:space="0"/>
              <w:bottom w:val="single" w:color="669999" w:sz="4" w:space="0"/>
              <w:right w:val="single" w:color="669999" w:sz="4" w:space="0"/>
            </w:tcBorders>
            <w:shd w:val="clear" w:color="auto" w:fill="E0E0E0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lang w:eastAsia="zh-CN"/>
              </w:rPr>
              <w:t>性别</w:t>
            </w:r>
          </w:p>
        </w:tc>
        <w:tc>
          <w:tcPr>
            <w:tcW w:w="1948" w:type="dxa"/>
            <w:tcBorders>
              <w:top w:val="single" w:color="669999" w:sz="4" w:space="0"/>
              <w:left w:val="single" w:color="669999" w:sz="4" w:space="0"/>
              <w:bottom w:val="single" w:color="669999" w:sz="4" w:space="0"/>
              <w:right w:val="single" w:color="669999" w:sz="4" w:space="0"/>
            </w:tcBorders>
            <w:shd w:val="clear" w:color="auto" w:fill="F3F3F3"/>
            <w:vAlign w:val="center"/>
          </w:tcPr>
          <w:p>
            <w:pPr>
              <w:spacing w:line="30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女</w:t>
            </w:r>
          </w:p>
        </w:tc>
        <w:tc>
          <w:tcPr>
            <w:tcW w:w="2149" w:type="dxa"/>
            <w:vMerge w:val="restart"/>
            <w:tcBorders>
              <w:top w:val="single" w:color="669999" w:sz="4" w:space="0"/>
              <w:left w:val="single" w:color="669999" w:sz="4" w:space="0"/>
              <w:right w:val="single" w:color="669999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900430" cy="1245235"/>
                  <wp:effectExtent l="0" t="0" r="13970" b="12065"/>
                  <wp:docPr id="1" name="图片 1" descr="寸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寸照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430" cy="1245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669999" w:sz="4" w:space="0"/>
            <w:left w:val="single" w:color="669999" w:sz="4" w:space="0"/>
            <w:bottom w:val="single" w:color="669999" w:sz="4" w:space="0"/>
            <w:right w:val="single" w:color="669999" w:sz="4" w:space="0"/>
            <w:insideH w:val="single" w:color="669999" w:sz="4" w:space="0"/>
            <w:insideV w:val="single" w:color="66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atLeast"/>
          <w:jc w:val="center"/>
        </w:trPr>
        <w:tc>
          <w:tcPr>
            <w:tcW w:w="1928" w:type="dxa"/>
            <w:tcBorders>
              <w:top w:val="single" w:color="669999" w:sz="4" w:space="0"/>
              <w:left w:val="single" w:color="669999" w:sz="4" w:space="0"/>
              <w:bottom w:val="single" w:color="669999" w:sz="4" w:space="0"/>
              <w:right w:val="single" w:color="669999" w:sz="4" w:space="0"/>
            </w:tcBorders>
            <w:shd w:val="clear" w:color="auto" w:fill="E0E0E0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民 族</w:t>
            </w:r>
          </w:p>
        </w:tc>
        <w:tc>
          <w:tcPr>
            <w:tcW w:w="2222" w:type="dxa"/>
            <w:tcBorders>
              <w:top w:val="single" w:color="669999" w:sz="4" w:space="0"/>
              <w:left w:val="single" w:color="669999" w:sz="4" w:space="0"/>
              <w:bottom w:val="single" w:color="669999" w:sz="4" w:space="0"/>
              <w:right w:val="single" w:color="669999" w:sz="4" w:space="0"/>
            </w:tcBorders>
            <w:shd w:val="clear" w:color="auto" w:fill="F3F3F3"/>
            <w:vAlign w:val="center"/>
          </w:tcPr>
          <w:p>
            <w:pPr>
              <w:spacing w:line="30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汉 族</w:t>
            </w:r>
          </w:p>
        </w:tc>
        <w:tc>
          <w:tcPr>
            <w:tcW w:w="1957" w:type="dxa"/>
            <w:tcBorders>
              <w:top w:val="single" w:color="669999" w:sz="4" w:space="0"/>
              <w:left w:val="single" w:color="669999" w:sz="4" w:space="0"/>
              <w:bottom w:val="single" w:color="669999" w:sz="4" w:space="0"/>
              <w:right w:val="single" w:color="669999" w:sz="4" w:space="0"/>
            </w:tcBorders>
            <w:shd w:val="clear" w:color="auto" w:fill="E0E0E0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  <w:lang w:val="en-US" w:eastAsia="zh-CN"/>
              </w:rPr>
              <w:t>籍贯</w:t>
            </w:r>
          </w:p>
        </w:tc>
        <w:tc>
          <w:tcPr>
            <w:tcW w:w="1948" w:type="dxa"/>
            <w:tcBorders>
              <w:top w:val="single" w:color="669999" w:sz="4" w:space="0"/>
              <w:left w:val="single" w:color="669999" w:sz="4" w:space="0"/>
              <w:bottom w:val="single" w:color="669999" w:sz="4" w:space="0"/>
              <w:right w:val="single" w:color="669999" w:sz="4" w:space="0"/>
            </w:tcBorders>
            <w:shd w:val="clear" w:color="auto" w:fill="F3F3F3"/>
            <w:vAlign w:val="center"/>
          </w:tcPr>
          <w:p>
            <w:pPr>
              <w:spacing w:line="30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4"/>
                <w:szCs w:val="24"/>
                <w:lang w:val="en-US" w:eastAsia="zh-CN"/>
              </w:rPr>
              <w:t>湖南益阳</w:t>
            </w:r>
          </w:p>
        </w:tc>
        <w:tc>
          <w:tcPr>
            <w:tcW w:w="2149" w:type="dxa"/>
            <w:vMerge w:val="continue"/>
            <w:tcBorders>
              <w:left w:val="single" w:color="669999" w:sz="4" w:space="0"/>
              <w:right w:val="single" w:color="669999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669999" w:sz="4" w:space="0"/>
            <w:left w:val="single" w:color="669999" w:sz="4" w:space="0"/>
            <w:bottom w:val="single" w:color="669999" w:sz="4" w:space="0"/>
            <w:right w:val="single" w:color="669999" w:sz="4" w:space="0"/>
            <w:insideH w:val="single" w:color="669999" w:sz="4" w:space="0"/>
            <w:insideV w:val="single" w:color="66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1" w:hRule="atLeast"/>
          <w:jc w:val="center"/>
        </w:trPr>
        <w:tc>
          <w:tcPr>
            <w:tcW w:w="1928" w:type="dxa"/>
            <w:tcBorders>
              <w:top w:val="single" w:color="669999" w:sz="4" w:space="0"/>
              <w:left w:val="single" w:color="669999" w:sz="4" w:space="0"/>
              <w:bottom w:val="single" w:color="669999" w:sz="4" w:space="0"/>
              <w:right w:val="single" w:color="669999" w:sz="4" w:space="0"/>
            </w:tcBorders>
            <w:shd w:val="clear" w:color="auto" w:fill="E0E0E0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出生</w:t>
            </w: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  <w:lang w:eastAsia="zh-CN"/>
              </w:rPr>
              <w:t>日</w:t>
            </w: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期</w:t>
            </w:r>
          </w:p>
        </w:tc>
        <w:tc>
          <w:tcPr>
            <w:tcW w:w="2222" w:type="dxa"/>
            <w:tcBorders>
              <w:top w:val="single" w:color="669999" w:sz="4" w:space="0"/>
              <w:left w:val="single" w:color="669999" w:sz="4" w:space="0"/>
              <w:bottom w:val="single" w:color="669999" w:sz="4" w:space="0"/>
              <w:right w:val="single" w:color="669999" w:sz="4" w:space="0"/>
            </w:tcBorders>
            <w:shd w:val="clear" w:color="auto" w:fill="F3F3F3"/>
            <w:vAlign w:val="center"/>
          </w:tcPr>
          <w:p>
            <w:pPr>
              <w:spacing w:line="30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19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92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-0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09</w:t>
            </w:r>
          </w:p>
        </w:tc>
        <w:tc>
          <w:tcPr>
            <w:tcW w:w="1957" w:type="dxa"/>
            <w:tcBorders>
              <w:top w:val="single" w:color="669999" w:sz="4" w:space="0"/>
              <w:left w:val="single" w:color="669999" w:sz="4" w:space="0"/>
              <w:bottom w:val="single" w:color="669999" w:sz="4" w:space="0"/>
              <w:right w:val="single" w:color="669999" w:sz="4" w:space="0"/>
            </w:tcBorders>
            <w:shd w:val="clear" w:color="auto" w:fill="E0E0E0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专 业</w:t>
            </w:r>
          </w:p>
        </w:tc>
        <w:tc>
          <w:tcPr>
            <w:tcW w:w="1948" w:type="dxa"/>
            <w:tcBorders>
              <w:top w:val="single" w:color="669999" w:sz="4" w:space="0"/>
              <w:left w:val="single" w:color="669999" w:sz="4" w:space="0"/>
              <w:bottom w:val="single" w:color="669999" w:sz="4" w:space="0"/>
              <w:right w:val="single" w:color="669999" w:sz="4" w:space="0"/>
            </w:tcBorders>
            <w:shd w:val="clear" w:color="auto" w:fill="F3F3F3"/>
            <w:vAlign w:val="center"/>
          </w:tcPr>
          <w:p>
            <w:pPr>
              <w:spacing w:line="30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软件工程</w:t>
            </w:r>
          </w:p>
        </w:tc>
        <w:tc>
          <w:tcPr>
            <w:tcW w:w="2149" w:type="dxa"/>
            <w:vMerge w:val="continue"/>
            <w:tcBorders>
              <w:left w:val="single" w:color="669999" w:sz="4" w:space="0"/>
              <w:right w:val="single" w:color="669999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669999" w:sz="4" w:space="0"/>
            <w:left w:val="single" w:color="669999" w:sz="4" w:space="0"/>
            <w:bottom w:val="single" w:color="669999" w:sz="4" w:space="0"/>
            <w:right w:val="single" w:color="669999" w:sz="4" w:space="0"/>
            <w:insideH w:val="single" w:color="669999" w:sz="4" w:space="0"/>
            <w:insideV w:val="single" w:color="66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5" w:hRule="atLeast"/>
          <w:jc w:val="center"/>
        </w:trPr>
        <w:tc>
          <w:tcPr>
            <w:tcW w:w="1928" w:type="dxa"/>
            <w:tcBorders>
              <w:top w:val="single" w:color="669999" w:sz="4" w:space="0"/>
              <w:left w:val="single" w:color="669999" w:sz="4" w:space="0"/>
              <w:bottom w:val="single" w:color="669999" w:sz="4" w:space="0"/>
              <w:right w:val="single" w:color="669999" w:sz="4" w:space="0"/>
            </w:tcBorders>
            <w:shd w:val="clear" w:color="auto" w:fill="E0E0E0"/>
            <w:vAlign w:val="top"/>
          </w:tcPr>
          <w:p>
            <w:pPr>
              <w:spacing w:line="300" w:lineRule="auto"/>
              <w:jc w:val="center"/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学 历</w:t>
            </w:r>
          </w:p>
        </w:tc>
        <w:tc>
          <w:tcPr>
            <w:tcW w:w="2222" w:type="dxa"/>
            <w:tcBorders>
              <w:top w:val="single" w:color="669999" w:sz="4" w:space="0"/>
              <w:left w:val="single" w:color="669999" w:sz="4" w:space="0"/>
              <w:bottom w:val="single" w:color="669999" w:sz="4" w:space="0"/>
              <w:right w:val="single" w:color="669999" w:sz="4" w:space="0"/>
            </w:tcBorders>
            <w:shd w:val="clear" w:color="auto" w:fill="F3F3F3"/>
            <w:vAlign w:val="top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本科</w:t>
            </w:r>
          </w:p>
        </w:tc>
        <w:tc>
          <w:tcPr>
            <w:tcW w:w="1957" w:type="dxa"/>
            <w:tcBorders>
              <w:top w:val="single" w:color="669999" w:sz="4" w:space="0"/>
              <w:left w:val="single" w:color="669999" w:sz="4" w:space="0"/>
              <w:bottom w:val="single" w:color="669999" w:sz="4" w:space="0"/>
              <w:right w:val="single" w:color="669999" w:sz="4" w:space="0"/>
            </w:tcBorders>
            <w:shd w:val="clear" w:color="auto" w:fill="E0E0E0"/>
            <w:vAlign w:val="top"/>
          </w:tcPr>
          <w:p>
            <w:pPr>
              <w:spacing w:line="300" w:lineRule="auto"/>
              <w:jc w:val="center"/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  <w:lang w:eastAsia="zh-CN"/>
              </w:rPr>
              <w:t>工作经验</w:t>
            </w:r>
          </w:p>
        </w:tc>
        <w:tc>
          <w:tcPr>
            <w:tcW w:w="1948" w:type="dxa"/>
            <w:tcBorders>
              <w:top w:val="single" w:color="669999" w:sz="4" w:space="0"/>
              <w:left w:val="single" w:color="669999" w:sz="4" w:space="0"/>
              <w:bottom w:val="single" w:color="669999" w:sz="4" w:space="0"/>
              <w:right w:val="single" w:color="669999" w:sz="4" w:space="0"/>
            </w:tcBorders>
            <w:shd w:val="clear" w:color="auto" w:fill="F3F3F3"/>
            <w:vAlign w:val="top"/>
          </w:tcPr>
          <w:p>
            <w:pPr>
              <w:spacing w:line="300" w:lineRule="auto"/>
              <w:jc w:val="left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年</w:t>
            </w:r>
          </w:p>
        </w:tc>
        <w:tc>
          <w:tcPr>
            <w:tcW w:w="2149" w:type="dxa"/>
            <w:vMerge w:val="continue"/>
            <w:tcBorders>
              <w:left w:val="single" w:color="669999" w:sz="4" w:space="0"/>
              <w:right w:val="single" w:color="669999" w:sz="4" w:space="0"/>
            </w:tcBorders>
            <w:vAlign w:val="center"/>
          </w:tcPr>
          <w:p>
            <w:pPr>
              <w:spacing w:line="30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669999" w:sz="4" w:space="0"/>
            <w:left w:val="single" w:color="669999" w:sz="4" w:space="0"/>
            <w:bottom w:val="single" w:color="669999" w:sz="4" w:space="0"/>
            <w:right w:val="single" w:color="669999" w:sz="4" w:space="0"/>
            <w:insideH w:val="single" w:color="669999" w:sz="4" w:space="0"/>
            <w:insideV w:val="single" w:color="66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1928" w:type="dxa"/>
            <w:tcBorders>
              <w:top w:val="single" w:color="669999" w:sz="4" w:space="0"/>
              <w:left w:val="single" w:color="669999" w:sz="4" w:space="0"/>
              <w:bottom w:val="single" w:color="669999" w:sz="4" w:space="0"/>
              <w:right w:val="single" w:color="669999" w:sz="4" w:space="0"/>
            </w:tcBorders>
            <w:shd w:val="clear" w:color="auto" w:fill="E0E0E0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毕业院校</w:t>
            </w:r>
          </w:p>
        </w:tc>
        <w:tc>
          <w:tcPr>
            <w:tcW w:w="4179" w:type="dxa"/>
            <w:gridSpan w:val="2"/>
            <w:tcBorders>
              <w:top w:val="single" w:color="669999" w:sz="4" w:space="0"/>
              <w:left w:val="single" w:color="669999" w:sz="4" w:space="0"/>
              <w:right w:val="single" w:color="669999" w:sz="4" w:space="0"/>
            </w:tcBorders>
            <w:shd w:val="clear" w:color="auto" w:fill="F3F3F3"/>
            <w:vAlign w:val="center"/>
          </w:tcPr>
          <w:p>
            <w:pPr>
              <w:spacing w:line="30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湖南工业大学</w:t>
            </w:r>
          </w:p>
        </w:tc>
        <w:tc>
          <w:tcPr>
            <w:tcW w:w="1948" w:type="dxa"/>
            <w:tcBorders>
              <w:top w:val="single" w:color="669999" w:sz="4" w:space="0"/>
              <w:left w:val="single" w:color="669999" w:sz="4" w:space="0"/>
              <w:bottom w:val="single" w:color="669999" w:sz="4" w:space="0"/>
              <w:right w:val="single" w:color="669999" w:sz="4" w:space="0"/>
            </w:tcBorders>
            <w:shd w:val="clear" w:color="auto" w:fill="E0E0E0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  <w:lang w:eastAsia="zh-CN"/>
              </w:rPr>
              <w:t>婚姻状况</w:t>
            </w:r>
          </w:p>
        </w:tc>
        <w:tc>
          <w:tcPr>
            <w:tcW w:w="2149" w:type="dxa"/>
            <w:tcBorders>
              <w:top w:val="single" w:color="669999" w:sz="4" w:space="0"/>
              <w:left w:val="single" w:color="669999" w:sz="4" w:space="0"/>
              <w:bottom w:val="single" w:color="669999" w:sz="4" w:space="0"/>
              <w:right w:val="single" w:color="669999" w:sz="4" w:space="0"/>
            </w:tcBorders>
            <w:shd w:val="clear" w:color="auto" w:fill="F3F3F3"/>
            <w:vAlign w:val="center"/>
          </w:tcPr>
          <w:p>
            <w:pPr>
              <w:spacing w:line="30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未婚</w:t>
            </w:r>
          </w:p>
        </w:tc>
      </w:tr>
      <w:tr>
        <w:tblPrEx>
          <w:tblBorders>
            <w:top w:val="single" w:color="669999" w:sz="4" w:space="0"/>
            <w:left w:val="single" w:color="669999" w:sz="4" w:space="0"/>
            <w:bottom w:val="single" w:color="669999" w:sz="4" w:space="0"/>
            <w:right w:val="single" w:color="669999" w:sz="4" w:space="0"/>
            <w:insideH w:val="single" w:color="669999" w:sz="4" w:space="0"/>
            <w:insideV w:val="single" w:color="66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  <w:jc w:val="center"/>
        </w:trPr>
        <w:tc>
          <w:tcPr>
            <w:tcW w:w="1928" w:type="dxa"/>
            <w:tcBorders>
              <w:top w:val="single" w:color="669999" w:sz="4" w:space="0"/>
              <w:left w:val="single" w:color="669999" w:sz="4" w:space="0"/>
              <w:bottom w:val="single" w:color="669999" w:sz="4" w:space="0"/>
              <w:right w:val="single" w:color="669999" w:sz="4" w:space="0"/>
            </w:tcBorders>
            <w:shd w:val="clear" w:color="auto" w:fill="E0E0E0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求职意向</w:t>
            </w:r>
          </w:p>
        </w:tc>
        <w:tc>
          <w:tcPr>
            <w:tcW w:w="4179" w:type="dxa"/>
            <w:gridSpan w:val="2"/>
            <w:tcBorders>
              <w:top w:val="single" w:color="669999" w:sz="4" w:space="0"/>
              <w:left w:val="single" w:color="669999" w:sz="4" w:space="0"/>
              <w:right w:val="single" w:color="669999" w:sz="4" w:space="0"/>
            </w:tcBorders>
            <w:shd w:val="clear" w:color="auto" w:fill="F3F3F3"/>
            <w:vAlign w:val="center"/>
          </w:tcPr>
          <w:p>
            <w:pPr>
              <w:spacing w:line="30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前端开发工程师</w:t>
            </w:r>
          </w:p>
        </w:tc>
        <w:tc>
          <w:tcPr>
            <w:tcW w:w="1948" w:type="dxa"/>
            <w:tcBorders>
              <w:top w:val="single" w:color="669999" w:sz="4" w:space="0"/>
              <w:left w:val="single" w:color="669999" w:sz="4" w:space="0"/>
              <w:bottom w:val="single" w:color="669999" w:sz="4" w:space="0"/>
              <w:right w:val="single" w:color="669999" w:sz="4" w:space="0"/>
            </w:tcBorders>
            <w:shd w:val="clear" w:color="auto" w:fill="E0E0E0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  <w:lang w:eastAsia="zh-CN"/>
              </w:rPr>
              <w:t>目前状态</w:t>
            </w:r>
          </w:p>
        </w:tc>
        <w:tc>
          <w:tcPr>
            <w:tcW w:w="2149" w:type="dxa"/>
            <w:tcBorders>
              <w:top w:val="single" w:color="669999" w:sz="4" w:space="0"/>
              <w:left w:val="single" w:color="669999" w:sz="4" w:space="0"/>
              <w:bottom w:val="single" w:color="669999" w:sz="4" w:space="0"/>
              <w:right w:val="single" w:color="669999" w:sz="4" w:space="0"/>
            </w:tcBorders>
            <w:shd w:val="clear" w:color="auto" w:fill="F3F3F3"/>
            <w:vAlign w:val="center"/>
          </w:tcPr>
          <w:p>
            <w:pPr>
              <w:spacing w:line="30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观望更好的工作机会</w:t>
            </w:r>
          </w:p>
        </w:tc>
      </w:tr>
      <w:tr>
        <w:tblPrEx>
          <w:tblBorders>
            <w:top w:val="single" w:color="669999" w:sz="4" w:space="0"/>
            <w:left w:val="single" w:color="669999" w:sz="4" w:space="0"/>
            <w:bottom w:val="single" w:color="669999" w:sz="4" w:space="0"/>
            <w:right w:val="single" w:color="669999" w:sz="4" w:space="0"/>
            <w:insideH w:val="single" w:color="669999" w:sz="4" w:space="0"/>
            <w:insideV w:val="single" w:color="66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928" w:type="dxa"/>
            <w:tcBorders>
              <w:top w:val="single" w:color="669999" w:sz="4" w:space="0"/>
              <w:left w:val="single" w:color="669999" w:sz="4" w:space="0"/>
              <w:bottom w:val="single" w:color="669999" w:sz="4" w:space="0"/>
              <w:right w:val="single" w:color="669999" w:sz="4" w:space="0"/>
            </w:tcBorders>
            <w:shd w:val="clear" w:color="auto" w:fill="E0E0E0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联系电话</w:t>
            </w:r>
          </w:p>
        </w:tc>
        <w:tc>
          <w:tcPr>
            <w:tcW w:w="2222" w:type="dxa"/>
            <w:tcBorders>
              <w:top w:val="single" w:color="669999" w:sz="4" w:space="0"/>
              <w:left w:val="single" w:color="669999" w:sz="4" w:space="0"/>
              <w:bottom w:val="single" w:color="669999" w:sz="4" w:space="0"/>
              <w:right w:val="single" w:color="669999" w:sz="4" w:space="0"/>
            </w:tcBorders>
            <w:shd w:val="clear" w:color="auto" w:fill="F3F3F3"/>
            <w:vAlign w:val="center"/>
          </w:tcPr>
          <w:p>
            <w:pPr>
              <w:spacing w:line="30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15084807725</w:t>
            </w:r>
          </w:p>
        </w:tc>
        <w:tc>
          <w:tcPr>
            <w:tcW w:w="1957" w:type="dxa"/>
            <w:tcBorders>
              <w:top w:val="single" w:color="669999" w:sz="4" w:space="0"/>
              <w:left w:val="single" w:color="669999" w:sz="4" w:space="0"/>
              <w:bottom w:val="single" w:color="669999" w:sz="4" w:space="0"/>
            </w:tcBorders>
            <w:shd w:val="clear" w:color="C0C0C0" w:fill="D9D9D9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shd w:val="clear" w:color="auto" w:fill="E0E0E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  <w:lang w:eastAsia="zh-CN"/>
              </w:rPr>
              <w:t>邮箱</w:t>
            </w:r>
          </w:p>
        </w:tc>
        <w:tc>
          <w:tcPr>
            <w:tcW w:w="4097" w:type="dxa"/>
            <w:gridSpan w:val="2"/>
            <w:tcBorders>
              <w:left w:val="single" w:color="669999" w:sz="4" w:space="0"/>
              <w:bottom w:val="single" w:color="669999" w:sz="4" w:space="0"/>
              <w:right w:val="single" w:color="669999" w:sz="4" w:space="0"/>
            </w:tcBorders>
            <w:shd w:val="clear" w:color="auto" w:fill="F3F3F3"/>
            <w:vAlign w:val="center"/>
          </w:tcPr>
          <w:p>
            <w:pPr>
              <w:spacing w:line="30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2571230541@qq.com</w:t>
            </w:r>
          </w:p>
        </w:tc>
      </w:tr>
      <w:tr>
        <w:tblPrEx>
          <w:tblBorders>
            <w:top w:val="single" w:color="669999" w:sz="4" w:space="0"/>
            <w:left w:val="single" w:color="669999" w:sz="4" w:space="0"/>
            <w:bottom w:val="single" w:color="669999" w:sz="4" w:space="0"/>
            <w:right w:val="single" w:color="669999" w:sz="4" w:space="0"/>
            <w:insideH w:val="single" w:color="669999" w:sz="4" w:space="0"/>
            <w:insideV w:val="single" w:color="66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  <w:jc w:val="center"/>
        </w:trPr>
        <w:tc>
          <w:tcPr>
            <w:tcW w:w="1928" w:type="dxa"/>
            <w:tcBorders>
              <w:top w:val="single" w:color="669999" w:sz="4" w:space="0"/>
              <w:left w:val="single" w:color="669999" w:sz="4" w:space="0"/>
              <w:bottom w:val="single" w:color="669999" w:sz="4" w:space="0"/>
              <w:right w:val="single" w:color="669999" w:sz="4" w:space="0"/>
            </w:tcBorders>
            <w:shd w:val="clear" w:color="auto" w:fill="E0E0E0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  <w:lang w:eastAsia="zh-CN"/>
              </w:rPr>
              <w:t>语言能力</w:t>
            </w:r>
          </w:p>
        </w:tc>
        <w:tc>
          <w:tcPr>
            <w:tcW w:w="8276" w:type="dxa"/>
            <w:gridSpan w:val="4"/>
            <w:tcBorders>
              <w:left w:val="single" w:color="669999" w:sz="4" w:space="0"/>
              <w:bottom w:val="single" w:color="669999" w:sz="4" w:space="0"/>
              <w:right w:val="single" w:color="669999" w:sz="4" w:space="0"/>
            </w:tcBorders>
            <w:shd w:val="clear" w:color="auto" w:fill="F3F3F3"/>
            <w:vAlign w:val="center"/>
          </w:tcPr>
          <w:p>
            <w:pPr>
              <w:widowControl/>
              <w:spacing w:line="30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普通话：标准      英语：大学英语四级</w:t>
            </w:r>
          </w:p>
        </w:tc>
      </w:tr>
      <w:tr>
        <w:tblPrEx>
          <w:tblBorders>
            <w:top w:val="single" w:color="669999" w:sz="4" w:space="0"/>
            <w:left w:val="single" w:color="669999" w:sz="4" w:space="0"/>
            <w:bottom w:val="single" w:color="669999" w:sz="4" w:space="0"/>
            <w:right w:val="single" w:color="669999" w:sz="4" w:space="0"/>
            <w:insideH w:val="single" w:color="669999" w:sz="4" w:space="0"/>
            <w:insideV w:val="single" w:color="66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0" w:hRule="atLeast"/>
          <w:jc w:val="center"/>
        </w:trPr>
        <w:tc>
          <w:tcPr>
            <w:tcW w:w="1928" w:type="dxa"/>
            <w:tcBorders>
              <w:top w:val="single" w:color="669999" w:sz="4" w:space="0"/>
              <w:left w:val="single" w:color="669999" w:sz="4" w:space="0"/>
              <w:bottom w:val="single" w:color="669999" w:sz="4" w:space="0"/>
              <w:right w:val="single" w:color="669999" w:sz="4" w:space="0"/>
            </w:tcBorders>
            <w:shd w:val="clear" w:color="auto" w:fill="E0E0E0"/>
            <w:vAlign w:val="center"/>
          </w:tcPr>
          <w:p>
            <w:pPr>
              <w:widowControl/>
              <w:spacing w:before="100" w:beforeAutospacing="1" w:after="100" w:afterAutospacing="1" w:line="300" w:lineRule="auto"/>
              <w:jc w:val="center"/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  <w:lang w:eastAsia="zh-CN"/>
              </w:rPr>
              <w:t>专业技</w:t>
            </w: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能</w:t>
            </w:r>
          </w:p>
        </w:tc>
        <w:tc>
          <w:tcPr>
            <w:tcW w:w="8276" w:type="dxa"/>
            <w:gridSpan w:val="4"/>
            <w:tcBorders>
              <w:top w:val="single" w:color="669999" w:sz="4" w:space="0"/>
              <w:left w:val="single" w:color="669999" w:sz="4" w:space="0"/>
              <w:bottom w:val="single" w:color="669999" w:sz="4" w:space="0"/>
              <w:right w:val="single" w:color="669999" w:sz="4" w:space="0"/>
            </w:tcBorders>
            <w:shd w:val="clear" w:color="auto" w:fill="F3F3F3"/>
            <w:vAlign w:val="center"/>
          </w:tcPr>
          <w:p>
            <w:pPr>
              <w:pStyle w:val="2"/>
              <w:numPr>
                <w:ilvl w:val="0"/>
                <w:numId w:val="1"/>
              </w:numPr>
              <w:wordWrap w:val="0"/>
              <w:spacing w:before="0" w:beforeAutospacing="0" w:after="0" w:afterAutospacing="0" w:line="330" w:lineRule="atLeast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</w:rPr>
              <w:t>掌握JavaScript语言。</w:t>
            </w:r>
          </w:p>
          <w:p>
            <w:pPr>
              <w:pStyle w:val="2"/>
              <w:numPr>
                <w:ilvl w:val="0"/>
                <w:numId w:val="1"/>
              </w:numPr>
              <w:wordWrap w:val="0"/>
              <w:spacing w:before="0" w:beforeAutospacing="0" w:after="0" w:afterAutospacing="0" w:line="330" w:lineRule="atLeast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lang w:val="en-US" w:eastAsia="zh-CN"/>
              </w:rPr>
              <w:t>熟悉avalon，</w:t>
            </w:r>
            <w:r>
              <w:rPr>
                <w:rFonts w:hint="eastAsia" w:ascii="宋体" w:hAnsi="宋体" w:cs="宋体"/>
                <w:color w:val="000000"/>
                <w:kern w:val="2"/>
                <w:sz w:val="24"/>
                <w:szCs w:val="24"/>
                <w:lang w:val="en-US" w:eastAsia="zh-CN"/>
              </w:rPr>
              <w:t>vue,</w:t>
            </w:r>
            <w:r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lang w:val="en-US" w:eastAsia="zh-CN"/>
              </w:rPr>
              <w:t>了解Angular</w:t>
            </w:r>
            <w:r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</w:rPr>
              <w:t> </w:t>
            </w:r>
          </w:p>
          <w:p>
            <w:pPr>
              <w:pStyle w:val="2"/>
              <w:numPr>
                <w:ilvl w:val="0"/>
                <w:numId w:val="1"/>
              </w:numPr>
              <w:wordWrap w:val="0"/>
              <w:spacing w:before="0" w:beforeAutospacing="0" w:after="0" w:afterAutospacing="0" w:line="330" w:lineRule="atLeast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</w:rPr>
              <w:t>熟练运用Photoshop、Framework</w:t>
            </w:r>
            <w:r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lang w:val="en-US" w:eastAsia="zh-CN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</w:rPr>
              <w:t>Sublime、Chrome等常用网页设计制作软件。</w:t>
            </w:r>
          </w:p>
          <w:p>
            <w:pPr>
              <w:pStyle w:val="2"/>
              <w:numPr>
                <w:ilvl w:val="0"/>
                <w:numId w:val="0"/>
              </w:numPr>
              <w:wordWrap w:val="0"/>
              <w:spacing w:before="0" w:beforeAutospacing="0" w:after="0" w:afterAutospacing="0" w:line="330" w:lineRule="atLeast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</w:rPr>
              <w:t>.精通HTML+CSS网页布局与样式，了解HTML5与CSS3.0</w:t>
            </w:r>
            <w:r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lang w:val="en-US" w:eastAsia="zh-CN"/>
              </w:rPr>
              <w:t>会运用</w:t>
            </w:r>
            <w:r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</w:rPr>
              <w:t xml:space="preserve"> Bootstrap 前端框架搭建响应式网页</w:t>
            </w:r>
            <w:r>
              <w:rPr>
                <w:rFonts w:hint="eastAsia" w:ascii="宋体" w:hAnsi="宋体" w:cs="宋体"/>
                <w:color w:val="000000"/>
                <w:kern w:val="2"/>
                <w:sz w:val="24"/>
                <w:szCs w:val="24"/>
                <w:lang w:eastAsia="zh-CN"/>
              </w:rPr>
              <w:t>。</w:t>
            </w:r>
          </w:p>
          <w:p>
            <w:pPr>
              <w:pStyle w:val="6"/>
              <w:widowControl/>
              <w:spacing w:line="300" w:lineRule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669999" w:sz="4" w:space="0"/>
            <w:left w:val="single" w:color="669999" w:sz="4" w:space="0"/>
            <w:bottom w:val="single" w:color="669999" w:sz="4" w:space="0"/>
            <w:right w:val="single" w:color="669999" w:sz="4" w:space="0"/>
            <w:insideH w:val="single" w:color="669999" w:sz="4" w:space="0"/>
            <w:insideV w:val="single" w:color="66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4" w:hRule="atLeast"/>
          <w:jc w:val="center"/>
        </w:trPr>
        <w:tc>
          <w:tcPr>
            <w:tcW w:w="1928" w:type="dxa"/>
            <w:tcBorders>
              <w:top w:val="single" w:color="669999" w:sz="4" w:space="0"/>
              <w:left w:val="single" w:color="669999" w:sz="4" w:space="0"/>
              <w:bottom w:val="single" w:color="669999" w:sz="4" w:space="0"/>
              <w:right w:val="single" w:color="669999" w:sz="4" w:space="0"/>
            </w:tcBorders>
            <w:shd w:val="clear" w:color="auto" w:fill="E0E0E0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lang w:eastAsia="zh-CN"/>
              </w:rPr>
              <w:t>工作经历</w:t>
            </w:r>
          </w:p>
        </w:tc>
        <w:tc>
          <w:tcPr>
            <w:tcW w:w="8276" w:type="dxa"/>
            <w:gridSpan w:val="4"/>
            <w:tcBorders>
              <w:top w:val="single" w:color="669999" w:sz="4" w:space="0"/>
              <w:left w:val="single" w:color="669999" w:sz="4" w:space="0"/>
              <w:bottom w:val="single" w:color="669999" w:sz="4" w:space="0"/>
              <w:right w:val="single" w:color="669999" w:sz="4" w:space="0"/>
            </w:tcBorders>
            <w:shd w:val="clear" w:color="auto" w:fill="F3F3F3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  <w:t>2015 /</w:t>
            </w:r>
            <w:r>
              <w:rPr>
                <w:rFonts w:hint="eastAsia" w:cs="宋体"/>
                <w:color w:val="000000"/>
                <w:kern w:val="2"/>
                <w:sz w:val="24"/>
                <w:szCs w:val="24"/>
                <w:lang w:val="en-US" w:eastAsia="zh-CN" w:bidi="ar-SA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  <w:t xml:space="preserve"> -- 至今：湖南高阳通联信息技术有限公司（150-500人）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75" w:lineRule="atLeast"/>
              <w:ind w:left="0" w:right="0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  <w:t>期间担任前端开发工程师</w:t>
            </w:r>
          </w:p>
          <w:p>
            <w:pPr>
              <w:keepNext w:val="0"/>
              <w:keepLines w:val="0"/>
              <w:widowControl/>
              <w:suppressLineNumbers w:val="0"/>
              <w:spacing w:line="375" w:lineRule="atLeast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  <w:t>工作职责如下：</w:t>
            </w:r>
          </w:p>
          <w:p>
            <w:pPr>
              <w:keepNext w:val="0"/>
              <w:keepLines w:val="0"/>
              <w:widowControl/>
              <w:suppressLineNumbers w:val="0"/>
              <w:spacing w:line="375" w:lineRule="atLeast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/>
                <w:color w:val="000000"/>
                <w:kern w:val="2"/>
                <w:sz w:val="24"/>
                <w:szCs w:val="24"/>
                <w:lang w:val="en-US" w:eastAsia="zh-CN" w:bidi="ar-SA"/>
              </w:rPr>
              <w:t>1.项目开发，app嵌入html5页面项目和web支付系统项目做的多，小型项目是构建，任务安排，疑难部分的组长担当，大型项目是指哪打哪的听话担当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375" w:lineRule="atLeast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/>
                <w:color w:val="000000"/>
                <w:kern w:val="2"/>
                <w:sz w:val="24"/>
                <w:szCs w:val="24"/>
                <w:lang w:val="en-US" w:eastAsia="zh-CN" w:bidi="ar-SA"/>
              </w:rPr>
              <w:t>2.需求</w:t>
            </w:r>
            <w:r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  <w:t>开发</w:t>
            </w:r>
            <w:r>
              <w:rPr>
                <w:rFonts w:hint="eastAsia" w:cs="宋体"/>
                <w:color w:val="000000"/>
                <w:kern w:val="2"/>
                <w:sz w:val="24"/>
                <w:szCs w:val="24"/>
                <w:lang w:val="en-US" w:eastAsia="zh-CN" w:bidi="ar-SA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  <w:t>代码重构</w:t>
            </w:r>
            <w:r>
              <w:rPr>
                <w:rFonts w:hint="eastAsia" w:cs="宋体"/>
                <w:color w:val="000000"/>
                <w:kern w:val="2"/>
                <w:sz w:val="24"/>
                <w:szCs w:val="24"/>
                <w:lang w:val="en-US" w:eastAsia="zh-CN" w:bidi="ar-SA"/>
              </w:rPr>
              <w:t>，</w:t>
            </w:r>
            <w:r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  <w:t>优化</w:t>
            </w:r>
            <w:r>
              <w:rPr>
                <w:rFonts w:hint="eastAsia" w:cs="宋体"/>
                <w:color w:val="000000"/>
                <w:kern w:val="2"/>
                <w:sz w:val="24"/>
                <w:szCs w:val="24"/>
                <w:lang w:val="en-US" w:eastAsia="zh-CN" w:bidi="ar-SA"/>
              </w:rPr>
              <w:t>，系统维护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375" w:lineRule="atLeast"/>
              <w:ind w:left="-360" w:leftChars="0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  <w:t>响</w:t>
            </w:r>
            <w:r>
              <w:rPr>
                <w:rFonts w:hint="eastAsia" w:cs="宋体"/>
                <w:color w:val="000000"/>
                <w:kern w:val="2"/>
                <w:sz w:val="24"/>
                <w:szCs w:val="24"/>
                <w:lang w:val="en-US" w:eastAsia="zh-CN" w:bidi="ar-SA"/>
              </w:rPr>
              <w:t xml:space="preserve"> 3.bug扫荡，主要是手机兼容，浏览器兼容问题</w:t>
            </w:r>
          </w:p>
          <w:p>
            <w:pPr>
              <w:widowControl/>
              <w:spacing w:line="30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669999" w:sz="4" w:space="0"/>
            <w:left w:val="single" w:color="669999" w:sz="4" w:space="0"/>
            <w:bottom w:val="single" w:color="669999" w:sz="4" w:space="0"/>
            <w:right w:val="single" w:color="669999" w:sz="4" w:space="0"/>
            <w:insideH w:val="single" w:color="669999" w:sz="4" w:space="0"/>
            <w:insideV w:val="single" w:color="66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4" w:hRule="atLeast"/>
          <w:jc w:val="center"/>
        </w:trPr>
        <w:tc>
          <w:tcPr>
            <w:tcW w:w="1928" w:type="dxa"/>
            <w:tcBorders>
              <w:top w:val="single" w:color="669999" w:sz="4" w:space="0"/>
              <w:left w:val="single" w:color="669999" w:sz="4" w:space="0"/>
              <w:right w:val="single" w:color="669999" w:sz="4" w:space="0"/>
            </w:tcBorders>
            <w:shd w:val="clear" w:color="auto" w:fill="E0E0E0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项目案例</w:t>
            </w:r>
          </w:p>
        </w:tc>
        <w:tc>
          <w:tcPr>
            <w:tcW w:w="8276" w:type="dxa"/>
            <w:gridSpan w:val="4"/>
            <w:tcBorders>
              <w:top w:val="single" w:color="669999" w:sz="4" w:space="0"/>
              <w:left w:val="single" w:color="669999" w:sz="4" w:space="0"/>
              <w:right w:val="single" w:color="669999" w:sz="4" w:space="0"/>
            </w:tcBorders>
            <w:shd w:val="clear" w:color="auto" w:fill="F3F3F3"/>
            <w:vAlign w:val="center"/>
          </w:tcPr>
          <w:p>
            <w:pPr>
              <w:widowControl/>
              <w:spacing w:line="30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和包贷</w:t>
            </w: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（理财项目）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：手机里面直接搜索和包app，安装后点击和包贷入口</w:t>
            </w: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，https://cf.cmpay.com/mpl/index.html</w:t>
            </w:r>
          </w:p>
          <w:p>
            <w:pPr>
              <w:widowControl/>
              <w:spacing w:line="30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东南亚电信（国际项目）：</w:t>
            </w:r>
            <w:bookmarkStart w:id="0" w:name="_GoBack"/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http://business.bestmpay.com/web/</w:t>
            </w: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index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.html</w:t>
            </w:r>
            <w:bookmarkEnd w:id="0"/>
          </w:p>
          <w:p>
            <w:pPr>
              <w:widowControl/>
              <w:spacing w:line="30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中国移动和包官网：https://www.cmpay.com/</w:t>
            </w:r>
          </w:p>
          <w:p>
            <w:pPr>
              <w:widowControl/>
              <w:spacing w:line="30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微软雅黑">
    <w:panose1 w:val="020B0503020204020204"/>
    <w:charset w:val="88"/>
    <w:family w:val="auto"/>
    <w:pitch w:val="default"/>
    <w:sig w:usb0="80000287" w:usb1="28C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F7D84"/>
    <w:multiLevelType w:val="singleLevel"/>
    <w:tmpl w:val="578F7D8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0C056E"/>
    <w:rsid w:val="160C056E"/>
    <w:rsid w:val="39422720"/>
    <w:rsid w:val="6E35417B"/>
    <w:rsid w:val="7FD63C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宋体" w:hAnsi="宋体" w:eastAsia="宋体" w:cs="Times New Roman"/>
      <w:color w:val="000000"/>
      <w:kern w:val="2"/>
      <w:sz w:val="21"/>
      <w:szCs w:val="22"/>
      <w:lang w:val="en-US" w:eastAsia="zh-TW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</w:pPr>
    <w:rPr>
      <w:rFonts w:ascii="Times New Roman" w:hAnsi="Times New Roman"/>
      <w:color w:val="auto"/>
      <w:kern w:val="0"/>
      <w:sz w:val="24"/>
      <w:szCs w:val="24"/>
      <w:lang w:eastAsia="zh-CN"/>
    </w:rPr>
  </w:style>
  <w:style w:type="character" w:styleId="4">
    <w:name w:val="Hyperlink"/>
    <w:qFormat/>
    <w:uiPriority w:val="0"/>
    <w:rPr>
      <w:color w:val="0066CC"/>
      <w:u w:val="single"/>
    </w:rPr>
  </w:style>
  <w:style w:type="paragraph" w:customStyle="1" w:styleId="6">
    <w:name w:val="正常"/>
    <w:qFormat/>
    <w:uiPriority w:val="0"/>
    <w:pPr>
      <w:widowControl w:val="0"/>
    </w:pPr>
    <w:rPr>
      <w:rFonts w:ascii="宋体" w:hAnsi="宋体" w:eastAsia="宋体" w:cs="宋体"/>
      <w:color w:val="000000"/>
      <w:kern w:val="2"/>
      <w:sz w:val="21"/>
      <w:szCs w:val="21"/>
      <w:u w:val="none" w:color="00000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2016-07-20T13:19:00Z</dcterms:created>
  <dc:creator>tangyuan</dc:creator>
  <cp:lastModifiedBy>25712</cp:lastModifiedBy>
  <dcterms:modified xsi:type="dcterms:W3CDTF">2018-02-23T01:17:29Z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