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80F5" w14:textId="043D24B7" w:rsidR="00274761" w:rsidRDefault="00274761" w:rsidP="00A02A05">
      <w:pPr>
        <w:pStyle w:val="1"/>
        <w:jc w:val="center"/>
      </w:pPr>
      <w:r>
        <w:t>F</w:t>
      </w:r>
      <w:r>
        <w:rPr>
          <w:rFonts w:hint="eastAsia"/>
        </w:rPr>
        <w:t>ullter</w:t>
      </w:r>
      <w:r>
        <w:t xml:space="preserve"> </w:t>
      </w:r>
      <w:r>
        <w:rPr>
          <w:rFonts w:hint="eastAsia"/>
        </w:rPr>
        <w:t>开发文档</w:t>
      </w:r>
    </w:p>
    <w:p w14:paraId="32EDB943" w14:textId="7163F4AD" w:rsidR="00274761" w:rsidRPr="00274761" w:rsidRDefault="00274761" w:rsidP="00274761">
      <w:pPr>
        <w:pStyle w:val="2"/>
        <w:rPr>
          <w:rFonts w:hint="eastAsia"/>
        </w:rPr>
      </w:pPr>
      <w:r>
        <w:rPr>
          <w:rFonts w:hint="eastAsia"/>
        </w:rPr>
        <w:t>组件</w:t>
      </w:r>
    </w:p>
    <w:p w14:paraId="7E5C72CF" w14:textId="1F00C12C" w:rsidR="00213FE6" w:rsidRDefault="00213FE6" w:rsidP="00A02A05">
      <w:pPr>
        <w:pStyle w:val="3"/>
        <w:rPr>
          <w:rFonts w:hint="eastAsia"/>
        </w:rPr>
      </w:pPr>
      <w:r>
        <w:t>约束类的容器组件</w:t>
      </w:r>
    </w:p>
    <w:p w14:paraId="3BAD6151" w14:textId="77777777" w:rsidR="00213FE6" w:rsidRPr="009117D3" w:rsidRDefault="00213FE6" w:rsidP="009117D3">
      <w:pPr>
        <w:rPr>
          <w:szCs w:val="24"/>
        </w:rPr>
      </w:pPr>
      <w:r>
        <w:t xml:space="preserve">    ConstrainedBox</w:t>
      </w:r>
      <w:r>
        <w:t>：适用于需要设置最大</w:t>
      </w:r>
      <w:r>
        <w:t>/</w:t>
      </w:r>
      <w:proofErr w:type="gramStart"/>
      <w:r>
        <w:t>小宽高</w:t>
      </w:r>
      <w:proofErr w:type="gramEnd"/>
      <w:r>
        <w:t>，组件大小</w:t>
      </w:r>
      <w:proofErr w:type="gramStart"/>
      <w:r>
        <w:t>以来子</w:t>
      </w:r>
      <w:proofErr w:type="gramEnd"/>
      <w:r>
        <w:t>组件大小，</w:t>
      </w:r>
      <w:r w:rsidRPr="009117D3">
        <w:rPr>
          <w:szCs w:val="24"/>
        </w:rPr>
        <w:t>但不能超过设置的界限。</w:t>
      </w:r>
    </w:p>
    <w:p w14:paraId="057B2C7B" w14:textId="77777777" w:rsidR="00213FE6" w:rsidRPr="009117D3" w:rsidRDefault="00213FE6" w:rsidP="009117D3">
      <w:pPr>
        <w:rPr>
          <w:szCs w:val="24"/>
        </w:rPr>
      </w:pPr>
      <w:r w:rsidRPr="009117D3">
        <w:rPr>
          <w:szCs w:val="24"/>
        </w:rPr>
        <w:t xml:space="preserve">    UnconstrainedBox</w:t>
      </w:r>
      <w:r w:rsidRPr="009117D3">
        <w:rPr>
          <w:szCs w:val="24"/>
        </w:rPr>
        <w:t>：用到情况不多，当作</w:t>
      </w:r>
      <w:r w:rsidRPr="009117D3">
        <w:rPr>
          <w:szCs w:val="24"/>
        </w:rPr>
        <w:t>ConstrainedBox</w:t>
      </w:r>
      <w:r w:rsidRPr="009117D3">
        <w:rPr>
          <w:szCs w:val="24"/>
        </w:rPr>
        <w:t>的子组件可以</w:t>
      </w:r>
      <w:r w:rsidRPr="009117D3">
        <w:rPr>
          <w:szCs w:val="24"/>
        </w:rPr>
        <w:t>“</w:t>
      </w:r>
      <w:r w:rsidRPr="009117D3">
        <w:rPr>
          <w:szCs w:val="24"/>
        </w:rPr>
        <w:t>突破</w:t>
      </w:r>
      <w:r w:rsidRPr="009117D3">
        <w:rPr>
          <w:szCs w:val="24"/>
        </w:rPr>
        <w:t>”ConstrainedBox</w:t>
      </w:r>
      <w:r w:rsidRPr="009117D3">
        <w:rPr>
          <w:szCs w:val="24"/>
        </w:rPr>
        <w:t>的限制，超出界限的部分会被截取。</w:t>
      </w:r>
    </w:p>
    <w:p w14:paraId="61662C2B" w14:textId="77777777" w:rsidR="00213FE6" w:rsidRPr="009117D3" w:rsidRDefault="00213FE6" w:rsidP="009117D3">
      <w:pPr>
        <w:rPr>
          <w:szCs w:val="24"/>
        </w:rPr>
      </w:pPr>
      <w:r w:rsidRPr="009117D3">
        <w:rPr>
          <w:szCs w:val="24"/>
        </w:rPr>
        <w:t xml:space="preserve">    SizedBox</w:t>
      </w:r>
      <w:r w:rsidRPr="009117D3">
        <w:rPr>
          <w:szCs w:val="24"/>
        </w:rPr>
        <w:t>：适用于</w:t>
      </w:r>
      <w:proofErr w:type="gramStart"/>
      <w:r w:rsidRPr="009117D3">
        <w:rPr>
          <w:szCs w:val="24"/>
        </w:rPr>
        <w:t>固定宽</w:t>
      </w:r>
      <w:proofErr w:type="gramEnd"/>
      <w:r w:rsidRPr="009117D3">
        <w:rPr>
          <w:szCs w:val="24"/>
        </w:rPr>
        <w:t>高的情况，常用于当作</w:t>
      </w:r>
      <w:r w:rsidRPr="009117D3">
        <w:rPr>
          <w:szCs w:val="24"/>
        </w:rPr>
        <w:t>2</w:t>
      </w:r>
      <w:r w:rsidRPr="009117D3">
        <w:rPr>
          <w:szCs w:val="24"/>
        </w:rPr>
        <w:t>个组件之间间隙组件。</w:t>
      </w:r>
    </w:p>
    <w:p w14:paraId="27B96462" w14:textId="77777777" w:rsidR="00213FE6" w:rsidRPr="009117D3" w:rsidRDefault="00213FE6" w:rsidP="009117D3">
      <w:pPr>
        <w:rPr>
          <w:szCs w:val="24"/>
        </w:rPr>
      </w:pPr>
      <w:r w:rsidRPr="009117D3">
        <w:rPr>
          <w:szCs w:val="24"/>
        </w:rPr>
        <w:t xml:space="preserve">    AspectRatio</w:t>
      </w:r>
      <w:r w:rsidRPr="009117D3">
        <w:rPr>
          <w:szCs w:val="24"/>
        </w:rPr>
        <w:t>：适用于</w:t>
      </w:r>
      <w:proofErr w:type="gramStart"/>
      <w:r w:rsidRPr="009117D3">
        <w:rPr>
          <w:szCs w:val="24"/>
        </w:rPr>
        <w:t>固定宽</w:t>
      </w:r>
      <w:proofErr w:type="gramEnd"/>
      <w:r w:rsidRPr="009117D3">
        <w:rPr>
          <w:szCs w:val="24"/>
        </w:rPr>
        <w:t>高比的情况。</w:t>
      </w:r>
    </w:p>
    <w:p w14:paraId="0E4CD99F" w14:textId="77777777" w:rsidR="00213FE6" w:rsidRDefault="00213FE6" w:rsidP="009117D3">
      <w:r>
        <w:t xml:space="preserve">    FractionallySizedBox</w:t>
      </w:r>
      <w:r>
        <w:t>：</w:t>
      </w:r>
      <w:proofErr w:type="gramStart"/>
      <w:r>
        <w:t>适用于占父组件</w:t>
      </w:r>
      <w:proofErr w:type="gramEnd"/>
      <w:r>
        <w:t>百分比的情况。</w:t>
      </w:r>
    </w:p>
    <w:p w14:paraId="35457052" w14:textId="77777777" w:rsidR="00213FE6" w:rsidRDefault="00213FE6" w:rsidP="009117D3">
      <w:r>
        <w:t xml:space="preserve">    LimitedBox</w:t>
      </w:r>
      <w:r>
        <w:t>：适用于没有父组件约束的情况。</w:t>
      </w:r>
    </w:p>
    <w:p w14:paraId="4EA62C6A" w14:textId="43F2BF2C" w:rsidR="001A713E" w:rsidRDefault="00213FE6" w:rsidP="009117D3">
      <w:r>
        <w:t xml:space="preserve">    Container</w:t>
      </w:r>
      <w:r>
        <w:t>：适用于不仅有尺寸的约束，还有装饰（颜色、边框、等）、内外边距等需求的情况。</w:t>
      </w:r>
    </w:p>
    <w:sectPr w:rsidR="001A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1"/>
    <w:rsid w:val="00027EA1"/>
    <w:rsid w:val="00213FE6"/>
    <w:rsid w:val="00274761"/>
    <w:rsid w:val="00526F87"/>
    <w:rsid w:val="006E4040"/>
    <w:rsid w:val="008E7E35"/>
    <w:rsid w:val="009117D3"/>
    <w:rsid w:val="009D304C"/>
    <w:rsid w:val="00A02A05"/>
    <w:rsid w:val="00E51FC2"/>
    <w:rsid w:val="00EA5A33"/>
    <w:rsid w:val="00EB2C9E"/>
    <w:rsid w:val="00E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D97C"/>
  <w15:chartTrackingRefBased/>
  <w15:docId w15:val="{4595AFB5-84AB-47A5-97F3-C3B098B4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7D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7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47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2A05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7D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47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2A05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117D3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4761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zhang</dc:creator>
  <cp:keywords/>
  <dc:description/>
  <cp:lastModifiedBy>tang zhang</cp:lastModifiedBy>
  <cp:revision>11</cp:revision>
  <dcterms:created xsi:type="dcterms:W3CDTF">2020-08-28T08:32:00Z</dcterms:created>
  <dcterms:modified xsi:type="dcterms:W3CDTF">2020-08-28T08:38:00Z</dcterms:modified>
</cp:coreProperties>
</file>