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33297" w14:textId="77777777" w:rsidR="00F2204B" w:rsidRPr="00F2204B" w:rsidRDefault="00F2204B" w:rsidP="00F2204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t>作者：谭媛媛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链接：https://www.zhihu.com/question/41876844/answer/567812069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F2204B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F2204B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3128BF85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第一种，</w:t>
      </w:r>
      <w:r w:rsidRPr="00F2204B">
        <w:rPr>
          <w:rFonts w:ascii="宋体" w:eastAsia="宋体" w:hAnsi="宋体" w:cs="宋体"/>
          <w:kern w:val="0"/>
          <w:sz w:val="24"/>
          <w:szCs w:val="24"/>
        </w:rPr>
        <w:t xml:space="preserve">对照下面的规范格式一点点自己写。 </w:t>
      </w:r>
    </w:p>
    <w:p w14:paraId="0348241E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9E3B5D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参考文献格式及举例</w:t>
      </w:r>
    </w:p>
    <w:p w14:paraId="2E581590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3FF753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(1)期刊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[序号] 主要作者.文献题名[J].刊名，出版年份，卷号(期号)：起止页码.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例如: [1] 袁庆龙，候文义.Ni-P 合金镀层组织形貌及显微硬度研究[J].太原理工大学学报，2001，32(1)：51-53.</w:t>
      </w:r>
    </w:p>
    <w:p w14:paraId="24FFCC76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538787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(2)专著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[序号] 著者.书名[M].出版地：出版者，出版年：起止页码.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例如：[2] 刘国钧，王连成.图书馆史研究[M].北京：高等教育出版社，1979：15-18，31.</w:t>
      </w:r>
    </w:p>
    <w:p w14:paraId="1382E7CD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(3)论文集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[序号] 著者.文献题名[C].编者.论文集名.出版地：出版者，出版年：起止页码.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例如：[3] 孙品</w:t>
      </w:r>
      <w:proofErr w:type="gramStart"/>
      <w:r w:rsidRPr="00F2204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2204B">
        <w:rPr>
          <w:rFonts w:ascii="宋体" w:eastAsia="宋体" w:hAnsi="宋体" w:cs="宋体"/>
          <w:kern w:val="0"/>
          <w:sz w:val="24"/>
          <w:szCs w:val="24"/>
        </w:rPr>
        <w:t>.高校学报编辑工作现代化特征[C].中国高等学校自然科学学报研究会.科技编辑学论文集(2).北京：北京师范大学出版社，1998：10-22.</w:t>
      </w:r>
    </w:p>
    <w:p w14:paraId="20036393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(4)学位论文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[序号] 作者.题名[D].保存地：保存单位，年份.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如：[4] 张和生.地质力学系统理论[D].太原：太原理工大学，1998.</w:t>
      </w:r>
    </w:p>
    <w:p w14:paraId="3D0FD429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(5)报告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[序号] 作者.文献题名[R].报告地：报告会主办单位，年份.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例如：[5] 冯西桥.核反应堆压力容器的LBB 分析[R].北京：清华大学核能技术设计研究院，1997.</w:t>
      </w:r>
    </w:p>
    <w:p w14:paraId="234AEB3F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(6)专利文献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[序号] 专利所有者.专利题名[P].专利国别：专利号，发布日期.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例如：[6] 姜锡洲.一种温热外敷药制备方案[P].中国专利：881056078，1983-08-12.</w:t>
      </w:r>
    </w:p>
    <w:p w14:paraId="0C2F907A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(7)国际、国家标准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[序号] 标准代号，标准名称[S].出版地：出版者，出版年.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例如：[7] GB/T 16159—1996，汉语拼音正词法基本规则[S].北京：中国标准出版社，1996.</w:t>
      </w:r>
    </w:p>
    <w:p w14:paraId="17C661D4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(8)报纸文章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[序号] 作者.文献题名[N].报纸名，出版日期(版次).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例如：[8] 谢希德.创造学习的思路[N].人民日报，1998-12-25(10).</w:t>
      </w:r>
    </w:p>
    <w:p w14:paraId="30A3BCC3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(9)电子文献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[序号] 作者.电子文献题名[文献类型/载体类型].电子文献的出版或可获得地址，发表或更新的期/引用日期(任选).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例如：[9] 王明亮.中国学术期刊标准化数据库系统工程的[EB/OL].</w:t>
      </w:r>
    </w:p>
    <w:p w14:paraId="148D47E7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</w: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参考文献著录格式</w:t>
      </w:r>
    </w:p>
    <w:p w14:paraId="0B0C3234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1 、期刊作者.题名〔J〕.刊名，出版年，卷(期)∶起止页码</w:t>
      </w:r>
    </w:p>
    <w:p w14:paraId="6DEE9ABA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2、 专著作者.书名〔M〕.版本(第一版</w:t>
      </w:r>
      <w:proofErr w:type="gramStart"/>
      <w:r w:rsidRPr="00F2204B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F2204B">
        <w:rPr>
          <w:rFonts w:ascii="宋体" w:eastAsia="宋体" w:hAnsi="宋体" w:cs="宋体"/>
          <w:kern w:val="0"/>
          <w:sz w:val="24"/>
          <w:szCs w:val="24"/>
        </w:rPr>
        <w:t>著录).出版地∶出版者，出版年∶起止页码</w:t>
      </w:r>
    </w:p>
    <w:p w14:paraId="75B2C75B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3、 论文集作者.题名〔C〕.编者.论文集名，出版地∶出版者，出版年∶起止页码</w:t>
      </w:r>
    </w:p>
    <w:p w14:paraId="6696DC93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4 、学位论文作者.题名〔D〕.保存地点.保存单位.年份</w:t>
      </w:r>
    </w:p>
    <w:p w14:paraId="4498F09C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5 、专利文献题名〔P〕.国别.专利文献种类.专利号.出版日期</w:t>
      </w:r>
    </w:p>
    <w:p w14:paraId="3A535827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6、 标准编号.标准名称〔S〕</w:t>
      </w:r>
    </w:p>
    <w:p w14:paraId="2A69B4F3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7、 报纸作者.题名〔N〕.报纸名.出版日期(版次)</w:t>
      </w:r>
    </w:p>
    <w:p w14:paraId="344F8D85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8 、报告作者.题名〔R〕.保存地点.年份</w:t>
      </w:r>
    </w:p>
    <w:p w14:paraId="6AF4E67B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9 、电子文献作者.题名〔电子文献及载体类型标识〕.文献出处，日期</w:t>
      </w:r>
    </w:p>
    <w:p w14:paraId="503ADB3E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参考文献的类型</w:t>
      </w:r>
    </w:p>
    <w:p w14:paraId="7CF9BC5A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根据GB3469-83《文献类型与文献载体代码》规定，以单字母标识：</w:t>
      </w:r>
    </w:p>
    <w:p w14:paraId="13BBB8F1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M——专著(含古籍中的史、志论著)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C——论文集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N——报纸文章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J——期刊文章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D——学位论文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R——研究报告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S——标准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P——专利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A——专著、论文集中的析出文献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Z——其他未说明的文献类型</w:t>
      </w:r>
    </w:p>
    <w:p w14:paraId="23B2ACED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</w:p>
    <w:p w14:paraId="18A0BC7E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t>电子文献类型以双字母作为标识：</w:t>
      </w:r>
    </w:p>
    <w:p w14:paraId="696BF0AF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DB——数据库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CP——计算机程序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EB——电子公告</w:t>
      </w:r>
    </w:p>
    <w:p w14:paraId="6CFD4B47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3DDD9A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6B2BB1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t>非纸张型载体电子文献，在参考文献标识中同时标明其载体类型：</w:t>
      </w:r>
    </w:p>
    <w:p w14:paraId="367821D5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DB/OL——联机网上的数据库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DB/MT——磁带数据库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M/CD——光盘图书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CP/DK——磁盘软件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J/OL——网上期刊</w:t>
      </w:r>
      <w:r w:rsidRPr="00F2204B">
        <w:rPr>
          <w:rFonts w:ascii="宋体" w:eastAsia="宋体" w:hAnsi="宋体" w:cs="宋体"/>
          <w:kern w:val="0"/>
          <w:sz w:val="24"/>
          <w:szCs w:val="24"/>
        </w:rPr>
        <w:br/>
        <w:t xml:space="preserve">　　EB/OL——网上电子公告</w:t>
      </w:r>
    </w:p>
    <w:p w14:paraId="39B6BE06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A4B742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1738F6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F13B57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b/>
          <w:bCs/>
          <w:kern w:val="0"/>
          <w:sz w:val="24"/>
          <w:szCs w:val="24"/>
        </w:rPr>
        <w:t>第二种，</w:t>
      </w:r>
      <w:r w:rsidRPr="00F2204B">
        <w:rPr>
          <w:rFonts w:ascii="宋体" w:eastAsia="宋体" w:hAnsi="宋体" w:cs="宋体"/>
          <w:kern w:val="0"/>
          <w:sz w:val="24"/>
          <w:szCs w:val="24"/>
        </w:rPr>
        <w:t>下载论文的时候直接从网站导出论文的引用。一般下载论文的网站都有这个功能，这里我们用</w:t>
      </w:r>
      <w:proofErr w:type="gramStart"/>
      <w:r w:rsidRPr="00F2204B">
        <w:rPr>
          <w:rFonts w:ascii="宋体" w:eastAsia="宋体" w:hAnsi="宋体" w:cs="宋体"/>
          <w:kern w:val="0"/>
          <w:sz w:val="24"/>
          <w:szCs w:val="24"/>
        </w:rPr>
        <w:t>中国知网给</w:t>
      </w:r>
      <w:proofErr w:type="gramEnd"/>
      <w:r w:rsidRPr="00F2204B">
        <w:rPr>
          <w:rFonts w:ascii="宋体" w:eastAsia="宋体" w:hAnsi="宋体" w:cs="宋体"/>
          <w:kern w:val="0"/>
          <w:sz w:val="24"/>
          <w:szCs w:val="24"/>
        </w:rPr>
        <w:t>大家举个例子。</w:t>
      </w:r>
    </w:p>
    <w:p w14:paraId="767E49C0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E04016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077736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t>首先，找出自己需要的论文在前面打勾，然后点击上方的“导出/参考文献”按钮。</w:t>
      </w:r>
    </w:p>
    <w:p w14:paraId="2475500D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8CB8BF" w14:textId="6051486D" w:rsidR="00F2204B" w:rsidRPr="00F2204B" w:rsidRDefault="00F2204B" w:rsidP="00F2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C679EB" wp14:editId="0F879AFB">
            <wp:extent cx="5274310" cy="1315720"/>
            <wp:effectExtent l="0" t="0" r="2540" b="0"/>
            <wp:docPr id="8" name="图片 8" descr="https://pic3.zhimg.com/50/v2-b0bfda762311bff026c7d6f2df897bb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50/v2-b0bfda762311bff026c7d6f2df897bb1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400F6C" wp14:editId="630B238C">
            <wp:extent cx="5274310" cy="1315720"/>
            <wp:effectExtent l="0" t="0" r="2540" b="0"/>
            <wp:docPr id="7" name="图片 7" descr="https://pic3.zhimg.com/80/v2-b0bfda762311bff026c7d6f2df897bb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b0bfda762311bff026c7d6f2df897bb1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4FCE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3A5233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t>接着就跳转到第二个页面。在这里点击“导出”按钮，选中的文档引用就以txt的形式下载到自己电脑上。</w:t>
      </w:r>
    </w:p>
    <w:p w14:paraId="1670497E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C02DE1" w14:textId="71D88C9A" w:rsidR="00F2204B" w:rsidRPr="00F2204B" w:rsidRDefault="00F2204B" w:rsidP="00F2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9CA789" wp14:editId="3D940033">
            <wp:extent cx="5274310" cy="1315720"/>
            <wp:effectExtent l="0" t="0" r="2540" b="0"/>
            <wp:docPr id="6" name="图片 6" descr="https://pic2.zhimg.com/50/v2-a66d9b942341af899b95346574baf3a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50/v2-a66d9b942341af899b95346574baf3ad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D3EBA4" wp14:editId="658BF3E4">
            <wp:extent cx="5274310" cy="1315720"/>
            <wp:effectExtent l="0" t="0" r="2540" b="0"/>
            <wp:docPr id="5" name="图片 5" descr="https://pic2.zhimg.com/80/v2-a66d9b942341af899b95346574baf3a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a66d9b942341af899b95346574baf3ad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603C73F" wp14:editId="3DCDFE0B">
            <wp:extent cx="4210050" cy="3028950"/>
            <wp:effectExtent l="0" t="0" r="0" b="0"/>
            <wp:docPr id="4" name="图片 4" descr="https://pic1.zhimg.com/50/v2-c6e32c563648d15566abd9a74ac3667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50/v2-c6e32c563648d15566abd9a74ac36670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FF9F78" wp14:editId="0F3F2768">
            <wp:extent cx="4210050" cy="3028950"/>
            <wp:effectExtent l="0" t="0" r="0" b="0"/>
            <wp:docPr id="3" name="图片 3" descr="https://pic1.zhimg.com/80/v2-c6e32c563648d15566abd9a74ac3667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c6e32c563648d15566abd9a74ac36670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F90A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DAC87A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t>打开下载的txt文件，直接复制粘贴到自己的论文中就行了。</w:t>
      </w:r>
    </w:p>
    <w:p w14:paraId="0D49D3FA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55E79F" w14:textId="178A6CB8" w:rsidR="00F2204B" w:rsidRPr="00F2204B" w:rsidRDefault="00F2204B" w:rsidP="00F2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95816F" wp14:editId="5EDE770F">
            <wp:extent cx="5274310" cy="570230"/>
            <wp:effectExtent l="0" t="0" r="2540" b="1270"/>
            <wp:docPr id="2" name="图片 2" descr="https://pic3.zhimg.com/50/v2-68085f60bbc2525a24a95c24152a866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50/v2-68085f60bbc2525a24a95c24152a866a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0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9333B2" wp14:editId="52373245">
            <wp:extent cx="5274310" cy="570230"/>
            <wp:effectExtent l="0" t="0" r="2540" b="1270"/>
            <wp:docPr id="1" name="图片 1" descr="https://pic3.zhimg.com/80/v2-68085f60bbc2525a24a95c24152a866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68085f60bbc2525a24a95c24152a866a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BBBE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6640F6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t>最后我们再来对比一下这两种方法。</w:t>
      </w:r>
    </w:p>
    <w:p w14:paraId="3FD70E82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5475DB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3A2A3A" w14:textId="77777777" w:rsidR="00F2204B" w:rsidRPr="00F2204B" w:rsidRDefault="00F2204B" w:rsidP="00F220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04B">
        <w:rPr>
          <w:rFonts w:ascii="宋体" w:eastAsia="宋体" w:hAnsi="宋体" w:cs="宋体"/>
          <w:kern w:val="0"/>
          <w:sz w:val="24"/>
          <w:szCs w:val="24"/>
        </w:rPr>
        <w:t>第二种方法简单好用，所以大家尽量使用第二种方法就好。如果当时没有导出引用，之后再去网站导出一次觉得麻烦，那就用第一种方法，自己来写吧~</w:t>
      </w:r>
    </w:p>
    <w:p w14:paraId="67D35CF7" w14:textId="77777777" w:rsidR="00BD665F" w:rsidRPr="00F2204B" w:rsidRDefault="00BD665F">
      <w:bookmarkStart w:id="0" w:name="_GoBack"/>
      <w:bookmarkEnd w:id="0"/>
    </w:p>
    <w:sectPr w:rsidR="00BD665F" w:rsidRPr="00F2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9E"/>
    <w:rsid w:val="00A21C9E"/>
    <w:rsid w:val="00BD665F"/>
    <w:rsid w:val="00DE7956"/>
    <w:rsid w:val="00F2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0CAE-F1C4-4437-A1CF-51E2ACD9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F22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磊超</dc:creator>
  <cp:keywords/>
  <dc:description/>
  <cp:lastModifiedBy>许 磊超</cp:lastModifiedBy>
  <cp:revision>2</cp:revision>
  <dcterms:created xsi:type="dcterms:W3CDTF">2019-07-19T08:21:00Z</dcterms:created>
  <dcterms:modified xsi:type="dcterms:W3CDTF">2019-07-19T08:22:00Z</dcterms:modified>
</cp:coreProperties>
</file>